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2BD382B9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968E03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76E4180" w14:textId="77777777" w:rsidR="00916B9A" w:rsidRDefault="00C4597D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Chémia</w:t>
            </w:r>
          </w:p>
        </w:tc>
      </w:tr>
      <w:tr w:rsidR="00916B9A" w14:paraId="7177B0B2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4AC80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E87FB3" w14:textId="77777777" w:rsidR="00916B9A" w:rsidRDefault="00BA5D71" w:rsidP="00C45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C4597D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C4597D">
              <w:rPr>
                <w:rFonts w:ascii="Arial" w:hAnsi="Arial" w:cs="Arial"/>
                <w:sz w:val="18"/>
                <w:szCs w:val="18"/>
              </w:rPr>
              <w:t>CHE</w:t>
            </w:r>
            <w:r>
              <w:rPr>
                <w:rFonts w:ascii="Arial" w:hAnsi="Arial" w:cs="Arial"/>
                <w:sz w:val="18"/>
                <w:szCs w:val="18"/>
              </w:rPr>
              <w:t>_KAD</w:t>
            </w:r>
          </w:p>
        </w:tc>
      </w:tr>
      <w:tr w:rsidR="00916B9A" w14:paraId="07E72655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7C27F1F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1B9395D1" w14:textId="77777777" w:rsidR="00916B9A" w:rsidRDefault="00BA5D71" w:rsidP="00C459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C4597D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/0</w:t>
            </w:r>
          </w:p>
        </w:tc>
      </w:tr>
      <w:tr w:rsidR="00916B9A" w14:paraId="0B4A236A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B62F38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D3E54DA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3B4E220A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63D427F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2CC353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F7CC023" w14:textId="77777777" w:rsidR="00916B9A" w:rsidRDefault="00916B9A"/>
    <w:p w14:paraId="2FE3C4C6" w14:textId="77777777" w:rsidR="00BA5D71" w:rsidRDefault="00BA5D71">
      <w:pPr>
        <w:rPr>
          <w:b/>
          <w:sz w:val="32"/>
          <w:szCs w:val="32"/>
        </w:rPr>
      </w:pPr>
    </w:p>
    <w:p w14:paraId="5000B366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5EF373B" w14:textId="77777777" w:rsidR="00916B9A" w:rsidRDefault="00916B9A"/>
    <w:p w14:paraId="0526B0D9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Učebný predmet chémia je súčasť vzdelávacej oblasti </w:t>
      </w:r>
      <w:r w:rsidRPr="001D2E2A">
        <w:rPr>
          <w:i/>
          <w:sz w:val="22"/>
          <w:szCs w:val="22"/>
        </w:rPr>
        <w:t>„Človek a príroda“</w:t>
      </w:r>
      <w:r w:rsidRPr="001D2E2A">
        <w:rPr>
          <w:sz w:val="22"/>
          <w:szCs w:val="22"/>
        </w:rPr>
        <w:t xml:space="preserve"> podľa Štátneho vzdelávacieho programu pre skupinu študijných odborov 64 Ekonomika a organizácia, obchod a služby. Obsah učiva poskytuje didaktický systém poznatkov o chemických látkach a ich premenách. Na vytvorenie obsahu predmetu sme integrovali obsahové štandardy </w:t>
      </w:r>
      <w:r w:rsidRPr="001D2E2A">
        <w:rPr>
          <w:i/>
          <w:sz w:val="22"/>
          <w:szCs w:val="22"/>
        </w:rPr>
        <w:t>„Všeobecná chémia“, „Anorganická chémia“, „Organická chémia“</w:t>
      </w:r>
      <w:r w:rsidRPr="001D2E2A">
        <w:rPr>
          <w:sz w:val="22"/>
          <w:szCs w:val="22"/>
        </w:rPr>
        <w:t xml:space="preserve"> a </w:t>
      </w:r>
      <w:r w:rsidRPr="001D2E2A">
        <w:rPr>
          <w:i/>
          <w:sz w:val="22"/>
          <w:szCs w:val="22"/>
        </w:rPr>
        <w:t>„Biochémia“</w:t>
      </w:r>
      <w:r w:rsidRPr="001D2E2A">
        <w:rPr>
          <w:sz w:val="22"/>
          <w:szCs w:val="22"/>
        </w:rPr>
        <w:t xml:space="preserve">.  </w:t>
      </w:r>
    </w:p>
    <w:p w14:paraId="385B2337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Predmet chémia v učebnom odbore  6456 H kaderník svojim obsahom  nadväzuje na učivo základnej školy, rozširuje ho  a súčasne poskytuje základy  pre ďalšie vzdelávanie v odbore. Jeho obsah je štruktúrovaný do tematických celkov na témy a podtémy. Porozumenie podstate javov a procesov sa vzájomne prelína a vyžaduje  využitie vzájomných  medzipredmetových vzťahov. </w:t>
      </w:r>
    </w:p>
    <w:p w14:paraId="1B62B92B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Vedomosti a zručnosti, ktoré žiaci získajú pri štúdiu v tomto predmete  ďalej rozvíjajú o poznatky, ktoré umožňujú chápať význam chemickej vedy pre spoločnosť a prírodu a schopnosť aplikovať chemické poznatky do rôznych oblastí bežného života  charakteru odboru.</w:t>
      </w:r>
    </w:p>
    <w:p w14:paraId="35666556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Pri voľbe učiva sa rešpektujú najmä potreby učebného odboru a obsah odbornej zložky vzdelávania. Učivo sa skladá z poznatkov o všeobecnej chémii, periodickej sústave prvkov, chemickom názvosloví prvkov a zlúčenín, chemických zlúčeninách a ich chemickej väzbe,  endotermických a exoterických reakciách, základoch organickej chémie a biochémie a vzťahu chémie k metabolickému procesu živých organizmov.  V tejto vzdelávacej oblasti žiak musí disponovať stanovenými výkonovými štandardmi a ovládať učivo predpísané obsahovými štandardmi.  Žiaci si musia uvedomiť, že chémia a jej chemické procesy poskytujú ľuďom nielen nové poznatky, ktoré postupne využívajú, ale ovplyvňuje aj zmeny výroby, spôsobu života, výživu a rôzne biochemické výskumy. Preto sme pri výbere učiva veľmi citlivo pristupovali aj k jeho aplikácii v odborných predmetoch. Prihliadali na vymedzenú jednohodinovú týždennú dotáciu v školskom vzdelávacom programe,  ako aj na proporcionalitu a primeranosť učiva podľa schopností žiakov. </w:t>
      </w:r>
    </w:p>
    <w:p w14:paraId="344A6F5B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Predmet vedie žiakov k tomu, aby základné komunikačné spôsobilosti a personálne vzťahy budovali na základe tolerancie, aby získali a osvojili si  teoretické vedomosti a zručnosti  v oblasti bezpečnej práce a manipulácie s chemickými látkami, aby tieto mohli využiť aj v občianskom živote, hlavne aby si uvedomili pozitívny a negatívny dopad chemických látok na zdravie a životné prostredie človeka.  </w:t>
      </w:r>
    </w:p>
    <w:p w14:paraId="269ECB1B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Metódy, formy a prostriedky vyučovania chémie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učebného odboru.</w:t>
      </w:r>
    </w:p>
    <w:p w14:paraId="34E28481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Stimulovať poznávacie činnosti žiaka predpokladá uplatňovať vo vyučovaní predmetu chémia proporcionálne zastúpenie a prepojenie empirického a teoretického poznávania. Výchovné a vzdelávacie stratégie napomôžu rozvoju a upevňovaniu kľúčových kompetencií žiaka. V tomto predmete budeme rozvíjať a skvalitňovať kľúčové kompetencie </w:t>
      </w:r>
      <w:r w:rsidRPr="001D2E2A">
        <w:rPr>
          <w:i/>
          <w:sz w:val="22"/>
          <w:szCs w:val="22"/>
        </w:rPr>
        <w:t xml:space="preserve">komunikatívne a sociálno interakčné, interpersonálne a intrapersonálne, spôsobilosti tvorivo riešiť problémy, spôsobilosti využívať informačné technológie a spôsobilosti byť demokratickým občanom.  </w:t>
      </w:r>
      <w:r w:rsidRPr="001D2E2A">
        <w:rPr>
          <w:sz w:val="22"/>
          <w:szCs w:val="22"/>
        </w:rPr>
        <w:t xml:space="preserve">Preto je dôležitou súčasťou teoretického poznávania a zároveň prostriedkom precvičovania, upevňovania, prehlbovania </w:t>
      </w:r>
      <w:r w:rsidRPr="001D2E2A">
        <w:rPr>
          <w:sz w:val="22"/>
          <w:szCs w:val="22"/>
        </w:rPr>
        <w:lastRenderedPageBreak/>
        <w:t xml:space="preserve">a systematizácie poznatkov okrem iného aj riešenie kvantitatívnych a kvalitatívnych úloh z učiva jednotlivých tematických celkov,  úloh komplexného charakteru, ktoré umožňujú spájať a využívať poznatky z viacerých častí učiva v rámci medzipredmetových vzťahov.        </w:t>
      </w:r>
    </w:p>
    <w:p w14:paraId="71021D74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K významným prvkom vo výchovno-vzdelávacom procese predmetu chémia patria aj chemické experimenty a laboratórne cvičenia, pre ktoré má škola vytvorené dobré materiálno-technické a priestorové vybavenie. Mnohé chemické experimenty sú zaznamenané na videu alebo CD nosičoch, preto využitie počítačov a internetu tiež prestavuje možnosti simulácie experimentov. </w:t>
      </w:r>
    </w:p>
    <w:p w14:paraId="7930EE1D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Hodnotenie žiakov bude založené na kritériách hodnotenia v každom vzdelávacom výstupe. Klasifikácia bude vychádzať z pravidiel hodnotenia tohto školského vzdelávacieho programu. Použijeme adekvátne metódy a prostriedky hodnotenia. </w:t>
      </w:r>
    </w:p>
    <w:p w14:paraId="652BBBDB" w14:textId="77777777" w:rsidR="001D2E2A" w:rsidRPr="001D2E2A" w:rsidRDefault="001D2E2A" w:rsidP="001D2E2A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Výučba bude prebiehať v  bežnej triede a triede výpočtovej techniky.</w:t>
      </w:r>
    </w:p>
    <w:p w14:paraId="59D29AFF" w14:textId="77777777" w:rsidR="001D2E2A" w:rsidRPr="001D2E2A" w:rsidRDefault="001D2E2A" w:rsidP="001D2E2A">
      <w:pPr>
        <w:spacing w:before="240"/>
        <w:jc w:val="both"/>
        <w:rPr>
          <w:b/>
          <w:sz w:val="22"/>
          <w:szCs w:val="22"/>
        </w:rPr>
      </w:pPr>
      <w:r w:rsidRPr="001D2E2A">
        <w:rPr>
          <w:b/>
          <w:sz w:val="22"/>
          <w:szCs w:val="22"/>
        </w:rPr>
        <w:t>Ciele vyučovacieho predmetu</w:t>
      </w:r>
    </w:p>
    <w:p w14:paraId="7F910BB0" w14:textId="77777777" w:rsidR="001D2E2A" w:rsidRPr="001D2E2A" w:rsidRDefault="001D2E2A" w:rsidP="001D2E2A">
      <w:pPr>
        <w:spacing w:before="12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Cieľom vyučovacieho predmetu chémia v danom učebnom odbore je poskytnúť žiakom  súbor vedomostí, zručností a kompetencií o chemických látkach, javoch, zákonitostiach a vzťahoch medzi nimi, o chemických prvkoch a ich zlúčeninách, o organických látkach, aj o chemických dejoch prebiehajúcich v živých organizmoch, formuje ich logické myslenie a rozvíja vedomosti, zručnosti a kľúčové kompetencie využiteľné aj v ďalšom vzdelávaní, odbornej zložke  vzdelávania a bežnom živote. Žiaci získajú poznatky o vybraných pojmoch, osvoja si chemické názvoslovie, budú ovládať základné pravidlá bezpečnosti práce s chemickými látkami. Žiaci nadobudnú presvedčenie o užitočnosti teoretických poznatkov a praktických zručností, že chemické poznanie má význam pre ich osobnostný rast nielen z hľadiska konkrétneho praktického obsahu, ale aj z odhaľovania všeobecných princípov života na Zemi.        </w:t>
      </w:r>
    </w:p>
    <w:p w14:paraId="7A7A6415" w14:textId="77777777" w:rsidR="001D2E2A" w:rsidRPr="001D2E2A" w:rsidRDefault="001D2E2A" w:rsidP="001D2E2A">
      <w:pPr>
        <w:spacing w:before="240"/>
        <w:jc w:val="both"/>
        <w:rPr>
          <w:sz w:val="22"/>
          <w:szCs w:val="22"/>
        </w:rPr>
      </w:pPr>
      <w:r w:rsidRPr="001D2E2A">
        <w:rPr>
          <w:b/>
          <w:sz w:val="22"/>
          <w:szCs w:val="22"/>
        </w:rPr>
        <w:t>Prehľad výchovných a vzdelávacích stratégií</w:t>
      </w:r>
      <w:r w:rsidRPr="001D2E2A">
        <w:rPr>
          <w:sz w:val="22"/>
          <w:szCs w:val="22"/>
        </w:rPr>
        <w:t>:</w:t>
      </w:r>
    </w:p>
    <w:p w14:paraId="445E714A" w14:textId="77777777" w:rsidR="001D2E2A" w:rsidRPr="001D2E2A" w:rsidRDefault="001D2E2A" w:rsidP="001D2E2A">
      <w:pPr>
        <w:pStyle w:val="Zarkazkladnhotextu"/>
        <w:spacing w:before="120" w:after="0"/>
        <w:rPr>
          <w:sz w:val="22"/>
          <w:szCs w:val="22"/>
        </w:rPr>
      </w:pPr>
      <w:r w:rsidRPr="001D2E2A">
        <w:rPr>
          <w:sz w:val="22"/>
          <w:szCs w:val="22"/>
        </w:rPr>
        <w:t>Vo vyučovacom predmete chémia využívame pre utváranie a rozvíjanie nasledujúcich kľúčových kompetencií výchovné a vzdelávacie stratégie, ktoré žiakom umožňujú:</w:t>
      </w:r>
    </w:p>
    <w:p w14:paraId="762D00DE" w14:textId="77777777" w:rsidR="001D2E2A" w:rsidRPr="001D2E2A" w:rsidRDefault="001D2E2A" w:rsidP="001D2E2A">
      <w:pPr>
        <w:spacing w:before="120"/>
        <w:jc w:val="both"/>
        <w:rPr>
          <w:i/>
          <w:sz w:val="22"/>
          <w:szCs w:val="22"/>
          <w:u w:val="single"/>
        </w:rPr>
      </w:pPr>
      <w:r w:rsidRPr="001D2E2A">
        <w:rPr>
          <w:i/>
          <w:sz w:val="22"/>
          <w:szCs w:val="22"/>
          <w:u w:val="single"/>
        </w:rPr>
        <w:t>Komunikatívne a sociálne interakčné spôsobilosti</w:t>
      </w:r>
    </w:p>
    <w:p w14:paraId="37872E73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sprostredkovať informácie vhodným spôsobom (video, text, hovorené slovo, diagram) tak, aby každý každému porozumel,</w:t>
      </w:r>
    </w:p>
    <w:p w14:paraId="580DB789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 xml:space="preserve">vyjadriť alebo formulovať (jednoznačne) vlastný názor a záver, </w:t>
      </w:r>
    </w:p>
    <w:p w14:paraId="2146E0BB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kriticky hodnotiť informácie (časopis, internet),</w:t>
      </w:r>
    </w:p>
    <w:p w14:paraId="3728373B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správne interpretovať získané fakty, vyvodzovať z nich závery a dôsledky.</w:t>
      </w:r>
    </w:p>
    <w:p w14:paraId="1CDBAF59" w14:textId="77777777" w:rsidR="001D2E2A" w:rsidRPr="001D2E2A" w:rsidRDefault="001D2E2A" w:rsidP="001D2E2A">
      <w:pPr>
        <w:spacing w:before="120"/>
        <w:jc w:val="both"/>
        <w:rPr>
          <w:i/>
          <w:sz w:val="22"/>
          <w:szCs w:val="22"/>
          <w:u w:val="single"/>
        </w:rPr>
      </w:pPr>
      <w:r w:rsidRPr="001D2E2A">
        <w:rPr>
          <w:i/>
          <w:sz w:val="22"/>
          <w:szCs w:val="22"/>
          <w:u w:val="single"/>
        </w:rPr>
        <w:t>Interpersonálne a intrapersonálne spôsobilosti</w:t>
      </w:r>
    </w:p>
    <w:p w14:paraId="32E2A5CD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rozvíjať prácu v kolektíve, v družnej a priateľskej atmosfére,</w:t>
      </w:r>
    </w:p>
    <w:p w14:paraId="3BFF735A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osvojiť si pocit zodpovednosti za seba a spoluzodpovednosti za prácu v kolektíve,</w:t>
      </w:r>
    </w:p>
    <w:p w14:paraId="51F92148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hodnotiť a rešpektovať svoju vlastnú prácu a prácu druhých.</w:t>
      </w:r>
    </w:p>
    <w:p w14:paraId="5D7E9BF9" w14:textId="77777777" w:rsidR="001D2E2A" w:rsidRPr="001D2E2A" w:rsidRDefault="001D2E2A" w:rsidP="001D2E2A">
      <w:pPr>
        <w:spacing w:before="120"/>
        <w:jc w:val="both"/>
        <w:rPr>
          <w:i/>
          <w:sz w:val="22"/>
          <w:szCs w:val="22"/>
          <w:u w:val="single"/>
        </w:rPr>
      </w:pPr>
      <w:r w:rsidRPr="001D2E2A">
        <w:rPr>
          <w:i/>
          <w:sz w:val="22"/>
          <w:szCs w:val="22"/>
          <w:u w:val="single"/>
        </w:rPr>
        <w:t>Schopnosti riešiť problémy</w:t>
      </w:r>
    </w:p>
    <w:p w14:paraId="5D3290F9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rozpoznávať problémy v priebehu ich chemického vzdelávania využívaním všetkých metód a prostriedkov, ktoré majú v danom okamihu k dispozícii (pozorovanie, meranie, experimentovanie, matematické prostriedky, grafické prostriedky a pod.),</w:t>
      </w:r>
    </w:p>
    <w:p w14:paraId="77F08169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vyjadriť alebo formulovať (jednoznačne) problém, ktorý sa objaví pri ich chemickom vzdelávaní,</w:t>
      </w:r>
    </w:p>
    <w:p w14:paraId="60A19AFE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32C3FA3C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posudzovať riešenie daného chemického problému z hľadiska jeho správnosti, jednoznačnosti alebo efektívnosti a na základe týchto hľadísk prípadne porovnávať aj  rôzne riešenia daného problému,</w:t>
      </w:r>
    </w:p>
    <w:p w14:paraId="2363A238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korigovať nesprávne riešenia problému,</w:t>
      </w:r>
    </w:p>
    <w:p w14:paraId="405310B1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lastRenderedPageBreak/>
        <w:t xml:space="preserve">používať osvojené metódy riešenia chemických problémov aj v iných oblastiach vzdelávania žiakov, pokiaľ sú dané metódy v týchto oblastiach aplikovateľné. </w:t>
      </w:r>
    </w:p>
    <w:p w14:paraId="4DB421AE" w14:textId="77777777" w:rsidR="001D2E2A" w:rsidRPr="001D2E2A" w:rsidRDefault="001D2E2A" w:rsidP="001D2E2A">
      <w:pPr>
        <w:spacing w:before="120"/>
        <w:jc w:val="both"/>
        <w:rPr>
          <w:i/>
          <w:sz w:val="22"/>
          <w:szCs w:val="22"/>
          <w:u w:val="single"/>
        </w:rPr>
      </w:pPr>
      <w:r w:rsidRPr="001D2E2A">
        <w:rPr>
          <w:i/>
          <w:sz w:val="22"/>
          <w:szCs w:val="22"/>
          <w:u w:val="single"/>
        </w:rPr>
        <w:t>Spôsobilosti využívať informačné technológie</w:t>
      </w:r>
    </w:p>
    <w:p w14:paraId="127CDFB7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získavať informácie v priebehu ich chemického vzdelávania využívaním všetkých metód a prostriedkov, ktoré majú v danom okamihu k dispozícii,</w:t>
      </w:r>
    </w:p>
    <w:p w14:paraId="5B9F183D" w14:textId="77777777" w:rsidR="001D2E2A" w:rsidRPr="001D2E2A" w:rsidRDefault="001D2E2A" w:rsidP="001D2E2A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1D2E2A">
        <w:rPr>
          <w:sz w:val="22"/>
          <w:szCs w:val="22"/>
        </w:rPr>
        <w:t>zhromažďovať, triediť, posudzovať a využívať informácie, ktoré by mohli prispieť k riešeniu daného problému alebo osvojiť si nové poznatky.</w:t>
      </w:r>
    </w:p>
    <w:p w14:paraId="0171D52C" w14:textId="77777777" w:rsidR="006D5931" w:rsidRDefault="006D5931">
      <w:pPr>
        <w:rPr>
          <w:sz w:val="22"/>
          <w:szCs w:val="22"/>
        </w:rPr>
      </w:pPr>
    </w:p>
    <w:p w14:paraId="070BB9E0" w14:textId="77777777" w:rsidR="006D5931" w:rsidRDefault="006D5931">
      <w:pPr>
        <w:rPr>
          <w:sz w:val="22"/>
          <w:szCs w:val="22"/>
        </w:rPr>
      </w:pPr>
    </w:p>
    <w:p w14:paraId="67E68564" w14:textId="77777777" w:rsidR="006D5931" w:rsidRDefault="006D5931">
      <w:pPr>
        <w:rPr>
          <w:sz w:val="22"/>
          <w:szCs w:val="22"/>
        </w:rPr>
      </w:pPr>
    </w:p>
    <w:p w14:paraId="11982975" w14:textId="77777777" w:rsidR="006D5931" w:rsidRDefault="006D5931">
      <w:pPr>
        <w:rPr>
          <w:sz w:val="22"/>
          <w:szCs w:val="22"/>
        </w:rPr>
      </w:pPr>
    </w:p>
    <w:p w14:paraId="157B1A50" w14:textId="77777777" w:rsidR="006D5931" w:rsidRDefault="006D5931">
      <w:pPr>
        <w:rPr>
          <w:sz w:val="22"/>
          <w:szCs w:val="22"/>
        </w:rPr>
      </w:pPr>
    </w:p>
    <w:p w14:paraId="2EAD3A5E" w14:textId="77777777" w:rsidR="006D5931" w:rsidRDefault="006D5931">
      <w:pPr>
        <w:rPr>
          <w:sz w:val="22"/>
          <w:szCs w:val="22"/>
        </w:rPr>
      </w:pPr>
    </w:p>
    <w:p w14:paraId="46A4F0AE" w14:textId="77777777" w:rsidR="006D5931" w:rsidRDefault="006D5931">
      <w:pPr>
        <w:rPr>
          <w:sz w:val="22"/>
          <w:szCs w:val="22"/>
        </w:rPr>
      </w:pPr>
    </w:p>
    <w:p w14:paraId="40B21675" w14:textId="77777777" w:rsidR="006D5931" w:rsidRDefault="006D5931">
      <w:pPr>
        <w:rPr>
          <w:sz w:val="22"/>
          <w:szCs w:val="22"/>
        </w:rPr>
      </w:pPr>
    </w:p>
    <w:p w14:paraId="0B1458C7" w14:textId="77777777" w:rsidR="006D5931" w:rsidRDefault="006D5931">
      <w:pPr>
        <w:rPr>
          <w:sz w:val="22"/>
          <w:szCs w:val="22"/>
        </w:rPr>
      </w:pPr>
    </w:p>
    <w:p w14:paraId="269E8EB4" w14:textId="77777777" w:rsidR="006D5931" w:rsidRDefault="006D5931">
      <w:pPr>
        <w:rPr>
          <w:sz w:val="22"/>
          <w:szCs w:val="22"/>
        </w:rPr>
      </w:pPr>
    </w:p>
    <w:p w14:paraId="2BD56303" w14:textId="77777777" w:rsidR="006D5931" w:rsidRDefault="006D5931">
      <w:pPr>
        <w:rPr>
          <w:sz w:val="22"/>
          <w:szCs w:val="22"/>
        </w:rPr>
      </w:pPr>
    </w:p>
    <w:p w14:paraId="344438D7" w14:textId="77777777" w:rsidR="006D5931" w:rsidRDefault="006D5931">
      <w:pPr>
        <w:rPr>
          <w:sz w:val="22"/>
          <w:szCs w:val="22"/>
        </w:rPr>
      </w:pPr>
    </w:p>
    <w:p w14:paraId="38456646" w14:textId="77777777" w:rsidR="006D5931" w:rsidRDefault="006D5931">
      <w:pPr>
        <w:rPr>
          <w:sz w:val="22"/>
          <w:szCs w:val="22"/>
        </w:rPr>
      </w:pPr>
    </w:p>
    <w:p w14:paraId="597160EC" w14:textId="77777777" w:rsidR="006D5931" w:rsidRDefault="006D5931">
      <w:pPr>
        <w:rPr>
          <w:sz w:val="22"/>
          <w:szCs w:val="22"/>
        </w:rPr>
      </w:pPr>
    </w:p>
    <w:p w14:paraId="6DA0213D" w14:textId="77777777" w:rsidR="006D5931" w:rsidRDefault="006D5931">
      <w:pPr>
        <w:rPr>
          <w:sz w:val="22"/>
          <w:szCs w:val="22"/>
        </w:rPr>
      </w:pPr>
    </w:p>
    <w:p w14:paraId="33280364" w14:textId="77777777" w:rsidR="006D5931" w:rsidRDefault="006D5931">
      <w:pPr>
        <w:rPr>
          <w:sz w:val="22"/>
          <w:szCs w:val="22"/>
        </w:rPr>
      </w:pPr>
    </w:p>
    <w:p w14:paraId="2116F244" w14:textId="77777777" w:rsidR="006D5931" w:rsidRDefault="006D5931">
      <w:pPr>
        <w:rPr>
          <w:sz w:val="22"/>
          <w:szCs w:val="22"/>
        </w:rPr>
      </w:pPr>
    </w:p>
    <w:p w14:paraId="0858D381" w14:textId="77777777" w:rsidR="006D5931" w:rsidRDefault="006D5931">
      <w:pPr>
        <w:rPr>
          <w:sz w:val="22"/>
          <w:szCs w:val="22"/>
        </w:rPr>
      </w:pPr>
    </w:p>
    <w:p w14:paraId="52B6A333" w14:textId="77777777" w:rsidR="006D5931" w:rsidRDefault="006D5931">
      <w:pPr>
        <w:rPr>
          <w:sz w:val="22"/>
          <w:szCs w:val="22"/>
        </w:rPr>
      </w:pPr>
    </w:p>
    <w:p w14:paraId="439FC33A" w14:textId="77777777" w:rsidR="006D5931" w:rsidRDefault="006D5931">
      <w:pPr>
        <w:rPr>
          <w:sz w:val="22"/>
          <w:szCs w:val="22"/>
        </w:rPr>
      </w:pPr>
    </w:p>
    <w:p w14:paraId="631170E5" w14:textId="77777777" w:rsidR="006D5931" w:rsidRDefault="006D5931">
      <w:pPr>
        <w:rPr>
          <w:sz w:val="22"/>
          <w:szCs w:val="22"/>
        </w:rPr>
      </w:pPr>
    </w:p>
    <w:p w14:paraId="2F24DF74" w14:textId="77777777" w:rsidR="006D5931" w:rsidRDefault="006D5931">
      <w:pPr>
        <w:rPr>
          <w:sz w:val="22"/>
          <w:szCs w:val="22"/>
        </w:rPr>
      </w:pPr>
    </w:p>
    <w:p w14:paraId="349D2BF3" w14:textId="77777777" w:rsidR="006D5931" w:rsidRDefault="006D5931">
      <w:pPr>
        <w:rPr>
          <w:sz w:val="22"/>
          <w:szCs w:val="22"/>
        </w:rPr>
      </w:pPr>
    </w:p>
    <w:p w14:paraId="0CABD5B5" w14:textId="77777777" w:rsidR="006D5931" w:rsidRDefault="006D5931">
      <w:pPr>
        <w:rPr>
          <w:sz w:val="22"/>
          <w:szCs w:val="22"/>
        </w:rPr>
      </w:pPr>
    </w:p>
    <w:p w14:paraId="37323EB8" w14:textId="77777777" w:rsidR="006D5931" w:rsidRDefault="006D5931">
      <w:pPr>
        <w:rPr>
          <w:sz w:val="22"/>
          <w:szCs w:val="22"/>
        </w:rPr>
      </w:pPr>
    </w:p>
    <w:p w14:paraId="1D9CFB01" w14:textId="77777777" w:rsidR="006D5931" w:rsidRDefault="006D5931">
      <w:pPr>
        <w:rPr>
          <w:sz w:val="22"/>
          <w:szCs w:val="22"/>
        </w:rPr>
      </w:pPr>
    </w:p>
    <w:p w14:paraId="2A5606E4" w14:textId="77777777" w:rsidR="006D5931" w:rsidRDefault="006D5931">
      <w:pPr>
        <w:rPr>
          <w:sz w:val="22"/>
          <w:szCs w:val="22"/>
        </w:rPr>
      </w:pPr>
    </w:p>
    <w:p w14:paraId="41533524" w14:textId="77777777" w:rsidR="006D5931" w:rsidRDefault="006D5931">
      <w:pPr>
        <w:rPr>
          <w:sz w:val="22"/>
          <w:szCs w:val="22"/>
        </w:rPr>
      </w:pPr>
    </w:p>
    <w:p w14:paraId="302A7787" w14:textId="77777777" w:rsidR="006D5931" w:rsidRDefault="006D5931">
      <w:pPr>
        <w:rPr>
          <w:sz w:val="22"/>
          <w:szCs w:val="22"/>
        </w:rPr>
      </w:pPr>
    </w:p>
    <w:p w14:paraId="68383A86" w14:textId="77777777" w:rsidR="006D5931" w:rsidRDefault="006D5931">
      <w:pPr>
        <w:rPr>
          <w:sz w:val="22"/>
          <w:szCs w:val="22"/>
        </w:rPr>
      </w:pPr>
    </w:p>
    <w:p w14:paraId="502A27A1" w14:textId="77777777" w:rsidR="006D5931" w:rsidRDefault="006D5931">
      <w:pPr>
        <w:rPr>
          <w:sz w:val="22"/>
          <w:szCs w:val="22"/>
        </w:rPr>
      </w:pPr>
    </w:p>
    <w:p w14:paraId="7C3F3C7A" w14:textId="77777777" w:rsidR="006D5931" w:rsidRDefault="006D5931">
      <w:pPr>
        <w:rPr>
          <w:sz w:val="22"/>
          <w:szCs w:val="22"/>
        </w:rPr>
      </w:pPr>
    </w:p>
    <w:p w14:paraId="2100113A" w14:textId="77777777" w:rsidR="006D5931" w:rsidRDefault="006D5931">
      <w:pPr>
        <w:rPr>
          <w:sz w:val="22"/>
          <w:szCs w:val="22"/>
        </w:rPr>
      </w:pPr>
    </w:p>
    <w:p w14:paraId="1AA1B01F" w14:textId="77777777" w:rsidR="006D5931" w:rsidRDefault="006D5931">
      <w:pPr>
        <w:rPr>
          <w:sz w:val="22"/>
          <w:szCs w:val="22"/>
        </w:rPr>
      </w:pPr>
    </w:p>
    <w:p w14:paraId="47EE44C4" w14:textId="77777777" w:rsidR="006D5931" w:rsidRDefault="006D5931">
      <w:pPr>
        <w:rPr>
          <w:sz w:val="22"/>
          <w:szCs w:val="22"/>
        </w:rPr>
      </w:pPr>
    </w:p>
    <w:p w14:paraId="1AD0F330" w14:textId="77777777" w:rsidR="006D5931" w:rsidRDefault="006D5931">
      <w:pPr>
        <w:rPr>
          <w:sz w:val="22"/>
          <w:szCs w:val="22"/>
        </w:rPr>
      </w:pPr>
    </w:p>
    <w:p w14:paraId="5D0E4610" w14:textId="77777777" w:rsidR="006D5931" w:rsidRDefault="006D5931">
      <w:pPr>
        <w:rPr>
          <w:sz w:val="22"/>
          <w:szCs w:val="22"/>
        </w:rPr>
      </w:pPr>
    </w:p>
    <w:p w14:paraId="07A2B48C" w14:textId="77777777" w:rsidR="004920EC" w:rsidRDefault="004920EC">
      <w:pPr>
        <w:rPr>
          <w:sz w:val="22"/>
          <w:szCs w:val="22"/>
        </w:rPr>
      </w:pPr>
    </w:p>
    <w:p w14:paraId="07F52572" w14:textId="77777777" w:rsidR="004920EC" w:rsidRDefault="004920EC">
      <w:pPr>
        <w:rPr>
          <w:sz w:val="22"/>
          <w:szCs w:val="22"/>
        </w:rPr>
      </w:pPr>
    </w:p>
    <w:p w14:paraId="62AA3DEF" w14:textId="77777777" w:rsidR="004920EC" w:rsidRDefault="004920EC">
      <w:pPr>
        <w:rPr>
          <w:sz w:val="22"/>
          <w:szCs w:val="22"/>
        </w:rPr>
      </w:pPr>
    </w:p>
    <w:p w14:paraId="3816EA84" w14:textId="77777777" w:rsidR="004920EC" w:rsidRDefault="004920EC">
      <w:pPr>
        <w:rPr>
          <w:sz w:val="22"/>
          <w:szCs w:val="22"/>
        </w:rPr>
      </w:pPr>
    </w:p>
    <w:p w14:paraId="622FAAFC" w14:textId="77777777" w:rsidR="004920EC" w:rsidRDefault="004920EC">
      <w:pPr>
        <w:rPr>
          <w:sz w:val="22"/>
          <w:szCs w:val="22"/>
        </w:rPr>
      </w:pPr>
    </w:p>
    <w:p w14:paraId="59BF6800" w14:textId="77777777" w:rsidR="004920EC" w:rsidRDefault="004920EC">
      <w:pPr>
        <w:rPr>
          <w:sz w:val="22"/>
          <w:szCs w:val="22"/>
        </w:rPr>
      </w:pPr>
    </w:p>
    <w:p w14:paraId="1F05BBC4" w14:textId="77777777" w:rsidR="004920EC" w:rsidRDefault="004920EC">
      <w:pPr>
        <w:rPr>
          <w:sz w:val="22"/>
          <w:szCs w:val="22"/>
        </w:rPr>
      </w:pPr>
    </w:p>
    <w:p w14:paraId="3A011A08" w14:textId="77777777" w:rsidR="006D5931" w:rsidRPr="001D2E2A" w:rsidRDefault="006D5931">
      <w:pPr>
        <w:rPr>
          <w:sz w:val="22"/>
          <w:szCs w:val="22"/>
        </w:rPr>
      </w:pPr>
    </w:p>
    <w:p w14:paraId="575077DA" w14:textId="77777777" w:rsidR="00916B9A" w:rsidRDefault="00916B9A"/>
    <w:p w14:paraId="4512C2F5" w14:textId="77777777" w:rsidR="008136E2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7BCE05E5" w14:textId="77777777" w:rsidR="008136E2" w:rsidRDefault="008136E2">
      <w:pPr>
        <w:rPr>
          <w:b/>
          <w:sz w:val="28"/>
          <w:szCs w:val="28"/>
        </w:rPr>
      </w:pPr>
    </w:p>
    <w:p w14:paraId="29C51AAE" w14:textId="77777777" w:rsidR="00916B9A" w:rsidRPr="008136E2" w:rsidRDefault="008136E2">
      <w:pPr>
        <w:rPr>
          <w:b/>
        </w:rPr>
      </w:pPr>
      <w:r w:rsidRPr="008136E2">
        <w:rPr>
          <w:b/>
        </w:rPr>
        <w:t>Všeobecná chémia a anorganická chémia:</w:t>
      </w:r>
    </w:p>
    <w:p w14:paraId="099D3BB0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 zloženie atómu</w:t>
      </w:r>
    </w:p>
    <w:p w14:paraId="7007846F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pojmy protónové číslo a nukleónové číslo</w:t>
      </w:r>
    </w:p>
    <w:p w14:paraId="6B708AAF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slovenské názvy a</w:t>
      </w:r>
      <w:r>
        <w:rPr>
          <w:sz w:val="22"/>
          <w:szCs w:val="22"/>
        </w:rPr>
        <w:t> </w:t>
      </w:r>
      <w:r w:rsidRPr="008136E2">
        <w:rPr>
          <w:sz w:val="22"/>
          <w:szCs w:val="22"/>
        </w:rPr>
        <w:t>značky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najznámejších prvkov</w:t>
      </w:r>
    </w:p>
    <w:p w14:paraId="57855F39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Vedieť vysvetliť periodický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 xml:space="preserve"> zákon</w:t>
      </w:r>
    </w:p>
    <w:p w14:paraId="32A2ED18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periodickú tabuľku prvkov a ich umiestnenie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v skupinách a periódach</w:t>
      </w:r>
    </w:p>
    <w:p w14:paraId="2F6E6DF6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Vedieť vysvetliť podstatu chem.</w:t>
      </w:r>
      <w:r>
        <w:rPr>
          <w:sz w:val="22"/>
          <w:szCs w:val="22"/>
        </w:rPr>
        <w:t xml:space="preserve">  </w:t>
      </w:r>
      <w:r w:rsidRPr="008136E2">
        <w:rPr>
          <w:sz w:val="22"/>
          <w:szCs w:val="22"/>
        </w:rPr>
        <w:t>väzby a podmienky jej vzniku</w:t>
      </w:r>
    </w:p>
    <w:p w14:paraId="3A7D51B5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základné chem</w:t>
      </w:r>
      <w:r>
        <w:rPr>
          <w:sz w:val="22"/>
          <w:szCs w:val="22"/>
        </w:rPr>
        <w:t>ické</w:t>
      </w:r>
      <w:r w:rsidRPr="008136E2">
        <w:rPr>
          <w:sz w:val="22"/>
          <w:szCs w:val="22"/>
        </w:rPr>
        <w:t xml:space="preserve"> pojmy-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atóm, molekula, zlúčenina, ión</w:t>
      </w:r>
    </w:p>
    <w:p w14:paraId="74B45056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typy chem</w:t>
      </w:r>
      <w:r>
        <w:rPr>
          <w:sz w:val="22"/>
          <w:szCs w:val="22"/>
        </w:rPr>
        <w:t>ických</w:t>
      </w:r>
      <w:r w:rsidRPr="008136E2">
        <w:rPr>
          <w:sz w:val="22"/>
          <w:szCs w:val="22"/>
        </w:rPr>
        <w:t xml:space="preserve"> väzieb</w:t>
      </w:r>
      <w:r>
        <w:rPr>
          <w:sz w:val="22"/>
          <w:szCs w:val="22"/>
        </w:rPr>
        <w:t xml:space="preserve"> </w:t>
      </w:r>
    </w:p>
    <w:p w14:paraId="447AED4D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Vedieť vysvetliť oxidačné číslo</w:t>
      </w:r>
    </w:p>
    <w:p w14:paraId="3AEE78C4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Ovládať písanie vzorcov a čítanie názvov vybraných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anorganických zlúčenín</w:t>
      </w:r>
    </w:p>
    <w:p w14:paraId="699BD037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Definovať pojmy chem</w:t>
      </w:r>
      <w:r>
        <w:rPr>
          <w:sz w:val="22"/>
          <w:szCs w:val="22"/>
        </w:rPr>
        <w:t>ická</w:t>
      </w:r>
      <w:r w:rsidRPr="008136E2">
        <w:rPr>
          <w:sz w:val="22"/>
          <w:szCs w:val="22"/>
        </w:rPr>
        <w:t xml:space="preserve"> látka,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zmes, zložky zmesi</w:t>
      </w:r>
    </w:p>
    <w:p w14:paraId="198FC618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Charakterizovať roztoky,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delenie roztokov</w:t>
      </w:r>
    </w:p>
    <w:p w14:paraId="3BAF40B7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Poznať  zloženie vzduchu</w:t>
      </w:r>
    </w:p>
    <w:p w14:paraId="4D527696" w14:textId="77777777" w:rsidR="008136E2" w:rsidRPr="008136E2" w:rsidRDefault="008136E2" w:rsidP="008136E2">
      <w:pPr>
        <w:rPr>
          <w:sz w:val="22"/>
          <w:szCs w:val="22"/>
        </w:rPr>
      </w:pPr>
      <w:r w:rsidRPr="008136E2">
        <w:rPr>
          <w:sz w:val="22"/>
          <w:szCs w:val="22"/>
        </w:rPr>
        <w:t>Vedieť vysvetliť pojmy chemická reakcia, dej, reaktanty, produkty</w:t>
      </w:r>
    </w:p>
    <w:p w14:paraId="6F9C249E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Vedieť zapísať jednoduché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chemické reakcie chem</w:t>
      </w:r>
      <w:r>
        <w:rPr>
          <w:sz w:val="22"/>
          <w:szCs w:val="22"/>
        </w:rPr>
        <w:t>ickou</w:t>
      </w:r>
      <w:r w:rsidRPr="008136E2">
        <w:rPr>
          <w:sz w:val="22"/>
          <w:szCs w:val="22"/>
        </w:rPr>
        <w:t xml:space="preserve"> rovnicou</w:t>
      </w:r>
    </w:p>
    <w:p w14:paraId="5435B037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pojmy kyslý, neutrálny,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zásaditý roztok, indikátor</w:t>
      </w:r>
    </w:p>
    <w:p w14:paraId="2AB620B3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vlastnosti, výskyt, použitie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prvkov – vodík, kyslík, ozón, síra,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uhlík, dusík, halogény</w:t>
      </w:r>
    </w:p>
    <w:p w14:paraId="28112A07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 xml:space="preserve">Poznať vlastnosti niektorých kovov </w:t>
      </w:r>
    </w:p>
    <w:p w14:paraId="35860E75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význam dôležitých zliatin</w:t>
      </w:r>
    </w:p>
    <w:p w14:paraId="72E57604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koróziu a spôsoby ochrany</w:t>
      </w:r>
      <w:r>
        <w:rPr>
          <w:sz w:val="22"/>
          <w:szCs w:val="22"/>
        </w:rPr>
        <w:t xml:space="preserve"> kovov pred koróziou</w:t>
      </w:r>
    </w:p>
    <w:p w14:paraId="67ED7DA6" w14:textId="77777777" w:rsidR="00621B2A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Vedieť vysvetliť postup prvej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pomoci</w:t>
      </w:r>
      <w:r w:rsidR="00732109" w:rsidRPr="008136E2">
        <w:rPr>
          <w:sz w:val="22"/>
          <w:szCs w:val="22"/>
        </w:rPr>
        <w:t xml:space="preserve">  </w:t>
      </w:r>
      <w:r>
        <w:rPr>
          <w:sz w:val="22"/>
          <w:szCs w:val="22"/>
        </w:rPr>
        <w:t>pri poleptaní kyselinou a zásadou</w:t>
      </w:r>
    </w:p>
    <w:p w14:paraId="1CFA2F6F" w14:textId="77777777" w:rsidR="008136E2" w:rsidRDefault="008136E2" w:rsidP="008136E2">
      <w:pPr>
        <w:jc w:val="both"/>
        <w:rPr>
          <w:sz w:val="22"/>
          <w:szCs w:val="22"/>
        </w:rPr>
      </w:pPr>
    </w:p>
    <w:p w14:paraId="44FA7EE7" w14:textId="77777777" w:rsidR="008136E2" w:rsidRDefault="008136E2" w:rsidP="008136E2">
      <w:pPr>
        <w:jc w:val="both"/>
        <w:rPr>
          <w:b/>
        </w:rPr>
      </w:pPr>
      <w:r w:rsidRPr="008136E2">
        <w:rPr>
          <w:b/>
        </w:rPr>
        <w:t>Organická chémia</w:t>
      </w:r>
    </w:p>
    <w:p w14:paraId="58E34BFE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prvkové zloženie org</w:t>
      </w:r>
      <w:r>
        <w:rPr>
          <w:sz w:val="22"/>
          <w:szCs w:val="22"/>
        </w:rPr>
        <w:t>anických</w:t>
      </w:r>
      <w:r w:rsidRPr="008136E2">
        <w:rPr>
          <w:sz w:val="22"/>
          <w:szCs w:val="22"/>
        </w:rPr>
        <w:t xml:space="preserve"> látok</w:t>
      </w:r>
    </w:p>
    <w:p w14:paraId="22E73494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Ovládať základné princípy názvoslovia org</w:t>
      </w:r>
      <w:r>
        <w:rPr>
          <w:sz w:val="22"/>
          <w:szCs w:val="22"/>
        </w:rPr>
        <w:t>anických</w:t>
      </w:r>
      <w:r w:rsidRPr="008136E2">
        <w:rPr>
          <w:sz w:val="22"/>
          <w:szCs w:val="22"/>
        </w:rPr>
        <w:t xml:space="preserve"> látok</w:t>
      </w:r>
    </w:p>
    <w:p w14:paraId="1AD8DB6C" w14:textId="77777777" w:rsidR="008136E2" w:rsidRP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klasifikáciu uhľovodíkov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a ich zdroje</w:t>
      </w:r>
    </w:p>
    <w:p w14:paraId="0C6686EB" w14:textId="77777777" w:rsidR="008136E2" w:rsidRDefault="008136E2" w:rsidP="008136E2">
      <w:pPr>
        <w:jc w:val="both"/>
        <w:rPr>
          <w:sz w:val="22"/>
          <w:szCs w:val="22"/>
        </w:rPr>
      </w:pPr>
      <w:r w:rsidRPr="008136E2">
        <w:rPr>
          <w:sz w:val="22"/>
          <w:szCs w:val="22"/>
        </w:rPr>
        <w:t>Poznať význam a využitie niektorých</w:t>
      </w:r>
      <w:r>
        <w:rPr>
          <w:sz w:val="22"/>
          <w:szCs w:val="22"/>
        </w:rPr>
        <w:t xml:space="preserve"> </w:t>
      </w:r>
      <w:r w:rsidRPr="008136E2">
        <w:rPr>
          <w:sz w:val="22"/>
          <w:szCs w:val="22"/>
        </w:rPr>
        <w:t>zlúčenín používaných v domácnosti a v kaderníckej praxi</w:t>
      </w:r>
    </w:p>
    <w:p w14:paraId="5452A030" w14:textId="77777777" w:rsidR="008136E2" w:rsidRDefault="008136E2" w:rsidP="008136E2">
      <w:pPr>
        <w:jc w:val="both"/>
        <w:rPr>
          <w:sz w:val="22"/>
          <w:szCs w:val="22"/>
        </w:rPr>
      </w:pPr>
    </w:p>
    <w:p w14:paraId="00D841D6" w14:textId="77777777" w:rsidR="008136E2" w:rsidRDefault="008136E2" w:rsidP="008136E2">
      <w:pPr>
        <w:jc w:val="both"/>
        <w:rPr>
          <w:sz w:val="22"/>
          <w:szCs w:val="22"/>
        </w:rPr>
      </w:pPr>
    </w:p>
    <w:p w14:paraId="03624D8B" w14:textId="77777777" w:rsidR="008136E2" w:rsidRPr="008136E2" w:rsidRDefault="008136E2" w:rsidP="008136E2">
      <w:pPr>
        <w:jc w:val="both"/>
        <w:rPr>
          <w:b/>
          <w:sz w:val="22"/>
          <w:szCs w:val="22"/>
        </w:rPr>
      </w:pPr>
      <w:r w:rsidRPr="008136E2">
        <w:rPr>
          <w:b/>
        </w:rPr>
        <w:t>Základy biochémie</w:t>
      </w:r>
    </w:p>
    <w:p w14:paraId="6D4573B5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biogénne prvky</w:t>
      </w:r>
    </w:p>
    <w:p w14:paraId="1C74E485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zloženie, výskyt a</w:t>
      </w:r>
      <w:r>
        <w:rPr>
          <w:sz w:val="22"/>
          <w:szCs w:val="22"/>
        </w:rPr>
        <w:t> </w:t>
      </w:r>
      <w:r w:rsidRPr="006D5931">
        <w:rPr>
          <w:sz w:val="22"/>
          <w:szCs w:val="22"/>
        </w:rPr>
        <w:t>význam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najdôležitejších prírodných látok</w:t>
      </w:r>
    </w:p>
    <w:p w14:paraId="4B6F7CFC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vlastnosti a</w:t>
      </w:r>
      <w:r>
        <w:rPr>
          <w:sz w:val="22"/>
          <w:szCs w:val="22"/>
        </w:rPr>
        <w:t> </w:t>
      </w:r>
      <w:r w:rsidRPr="006D5931">
        <w:rPr>
          <w:sz w:val="22"/>
          <w:szCs w:val="22"/>
        </w:rPr>
        <w:t>zloženie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biologicky významných sacharidov</w:t>
      </w:r>
    </w:p>
    <w:p w14:paraId="0F1AB202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vlastnosti a</w:t>
      </w:r>
      <w:r>
        <w:rPr>
          <w:sz w:val="22"/>
          <w:szCs w:val="22"/>
        </w:rPr>
        <w:t> </w:t>
      </w:r>
      <w:r w:rsidRPr="006D5931">
        <w:rPr>
          <w:sz w:val="22"/>
          <w:szCs w:val="22"/>
        </w:rPr>
        <w:t>zloženie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biologicky významných lipidov</w:t>
      </w:r>
    </w:p>
    <w:p w14:paraId="0E2B9DC4" w14:textId="77777777" w:rsidR="008136E2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vlastnosti a</w:t>
      </w:r>
      <w:r>
        <w:rPr>
          <w:sz w:val="22"/>
          <w:szCs w:val="22"/>
        </w:rPr>
        <w:t> </w:t>
      </w:r>
      <w:r w:rsidRPr="006D5931">
        <w:rPr>
          <w:sz w:val="22"/>
          <w:szCs w:val="22"/>
        </w:rPr>
        <w:t>zloženie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biologicky významných bielkovín</w:t>
      </w:r>
    </w:p>
    <w:p w14:paraId="3A503408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význam vitamínov pre ľudský organizmus</w:t>
      </w:r>
    </w:p>
    <w:p w14:paraId="31E8E9DA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význam enzýmov v</w:t>
      </w:r>
      <w:r>
        <w:rPr>
          <w:sz w:val="22"/>
          <w:szCs w:val="22"/>
        </w:rPr>
        <w:t> </w:t>
      </w:r>
      <w:r w:rsidRPr="006D5931">
        <w:rPr>
          <w:sz w:val="22"/>
          <w:szCs w:val="22"/>
        </w:rPr>
        <w:t>živých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organizmoch</w:t>
      </w:r>
    </w:p>
    <w:p w14:paraId="4F602CF5" w14:textId="77777777" w:rsidR="006D5931" w:rsidRPr="006D5931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význam hormónov v živých organizmoch</w:t>
      </w:r>
    </w:p>
    <w:p w14:paraId="37A987E6" w14:textId="77777777" w:rsidR="008136E2" w:rsidRDefault="006D5931" w:rsidP="006D5931">
      <w:pPr>
        <w:jc w:val="both"/>
        <w:rPr>
          <w:sz w:val="22"/>
          <w:szCs w:val="22"/>
        </w:rPr>
      </w:pPr>
      <w:r w:rsidRPr="006D5931">
        <w:rPr>
          <w:sz w:val="22"/>
          <w:szCs w:val="22"/>
        </w:rPr>
        <w:t>Poznať fyziologický účinok</w:t>
      </w:r>
      <w:r>
        <w:rPr>
          <w:sz w:val="22"/>
          <w:szCs w:val="22"/>
        </w:rPr>
        <w:t xml:space="preserve"> </w:t>
      </w:r>
      <w:r w:rsidRPr="006D5931">
        <w:rPr>
          <w:sz w:val="22"/>
          <w:szCs w:val="22"/>
        </w:rPr>
        <w:t>niektorých alkaloidov</w:t>
      </w:r>
    </w:p>
    <w:p w14:paraId="7DCF54AC" w14:textId="77777777" w:rsidR="008136E2" w:rsidRDefault="008136E2" w:rsidP="008136E2">
      <w:pPr>
        <w:jc w:val="both"/>
        <w:rPr>
          <w:sz w:val="22"/>
          <w:szCs w:val="22"/>
        </w:rPr>
      </w:pPr>
    </w:p>
    <w:p w14:paraId="15F04DB0" w14:textId="77777777" w:rsidR="008136E2" w:rsidRDefault="008136E2" w:rsidP="008136E2">
      <w:pPr>
        <w:jc w:val="both"/>
        <w:rPr>
          <w:sz w:val="22"/>
          <w:szCs w:val="22"/>
        </w:rPr>
      </w:pPr>
    </w:p>
    <w:p w14:paraId="3EE10E83" w14:textId="77777777" w:rsidR="006D5931" w:rsidRDefault="006D5931" w:rsidP="008136E2">
      <w:pPr>
        <w:jc w:val="both"/>
        <w:rPr>
          <w:sz w:val="22"/>
          <w:szCs w:val="22"/>
        </w:rPr>
      </w:pPr>
    </w:p>
    <w:p w14:paraId="5AF68C8F" w14:textId="77777777" w:rsidR="006D5931" w:rsidRDefault="006D5931" w:rsidP="008136E2">
      <w:pPr>
        <w:jc w:val="both"/>
        <w:rPr>
          <w:sz w:val="22"/>
          <w:szCs w:val="22"/>
        </w:rPr>
      </w:pPr>
    </w:p>
    <w:p w14:paraId="3F7B230A" w14:textId="77777777" w:rsidR="006D5931" w:rsidRDefault="006D5931" w:rsidP="008136E2">
      <w:pPr>
        <w:jc w:val="both"/>
        <w:rPr>
          <w:sz w:val="22"/>
          <w:szCs w:val="22"/>
        </w:rPr>
      </w:pPr>
    </w:p>
    <w:p w14:paraId="71FC0F58" w14:textId="77777777" w:rsidR="006D5931" w:rsidRDefault="006D5931" w:rsidP="008136E2">
      <w:pPr>
        <w:jc w:val="both"/>
        <w:rPr>
          <w:sz w:val="22"/>
          <w:szCs w:val="22"/>
        </w:rPr>
      </w:pPr>
    </w:p>
    <w:p w14:paraId="6DE5A591" w14:textId="77777777" w:rsidR="006D5931" w:rsidRDefault="006D5931" w:rsidP="008136E2">
      <w:pPr>
        <w:jc w:val="both"/>
        <w:rPr>
          <w:sz w:val="22"/>
          <w:szCs w:val="22"/>
        </w:rPr>
      </w:pPr>
    </w:p>
    <w:p w14:paraId="1E0D9C98" w14:textId="77777777" w:rsidR="006D5931" w:rsidRDefault="006D5931" w:rsidP="008136E2">
      <w:pPr>
        <w:jc w:val="both"/>
        <w:rPr>
          <w:sz w:val="22"/>
          <w:szCs w:val="22"/>
        </w:rPr>
      </w:pPr>
    </w:p>
    <w:p w14:paraId="0B3D42DF" w14:textId="77777777" w:rsidR="006D5931" w:rsidRDefault="006D5931" w:rsidP="008136E2">
      <w:pPr>
        <w:jc w:val="both"/>
        <w:rPr>
          <w:sz w:val="22"/>
          <w:szCs w:val="22"/>
        </w:rPr>
      </w:pPr>
    </w:p>
    <w:p w14:paraId="483B1BB6" w14:textId="77777777" w:rsidR="006D5931" w:rsidRDefault="006D5931" w:rsidP="008136E2">
      <w:pPr>
        <w:jc w:val="both"/>
        <w:rPr>
          <w:sz w:val="22"/>
          <w:szCs w:val="22"/>
        </w:rPr>
      </w:pPr>
    </w:p>
    <w:p w14:paraId="1EA2DF86" w14:textId="77777777" w:rsidR="006D5931" w:rsidRDefault="006D5931" w:rsidP="008136E2">
      <w:pPr>
        <w:jc w:val="both"/>
        <w:rPr>
          <w:sz w:val="22"/>
          <w:szCs w:val="22"/>
        </w:rPr>
      </w:pPr>
    </w:p>
    <w:p w14:paraId="6965D951" w14:textId="77777777" w:rsidR="006D5931" w:rsidRDefault="006D5931" w:rsidP="008136E2">
      <w:pPr>
        <w:jc w:val="both"/>
        <w:rPr>
          <w:sz w:val="22"/>
          <w:szCs w:val="22"/>
        </w:rPr>
      </w:pPr>
    </w:p>
    <w:p w14:paraId="034ED6C4" w14:textId="77777777" w:rsidR="008136E2" w:rsidRPr="008136E2" w:rsidRDefault="008136E2" w:rsidP="008136E2">
      <w:pPr>
        <w:jc w:val="both"/>
        <w:rPr>
          <w:sz w:val="22"/>
          <w:szCs w:val="22"/>
        </w:rPr>
      </w:pPr>
    </w:p>
    <w:p w14:paraId="0291C49F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2D30A9B5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47300F89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EB5A18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5EC18A4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D7A482F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7DFE71B9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9D0DA28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C4DECC5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4814344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0DDE5EEC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5DC73C" w14:textId="77777777" w:rsidR="00916B9A" w:rsidRPr="00C4597D" w:rsidRDefault="00C4597D" w:rsidP="00EE4506">
            <w:pPr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Všeobecná chémia a anorganická chémia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9B11A8C" w14:textId="77777777" w:rsidR="00916B9A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Informačnoreceptívna </w:t>
            </w:r>
            <w:r>
              <w:rPr>
                <w:sz w:val="20"/>
                <w:szCs w:val="20"/>
              </w:rPr>
              <w:t>–</w:t>
            </w:r>
            <w:r w:rsidRPr="00C4597D">
              <w:rPr>
                <w:sz w:val="20"/>
                <w:szCs w:val="20"/>
              </w:rPr>
              <w:t xml:space="preserve"> výklad</w:t>
            </w:r>
          </w:p>
          <w:p w14:paraId="3A5426DB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Reproduktívna - riadený rozhovor</w:t>
            </w:r>
          </w:p>
          <w:p w14:paraId="496369AA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5D96AE4" w14:textId="77777777" w:rsidR="00916B9A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00E64EED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1E6E8004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1031C97D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610B6995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  <w:tr w:rsidR="00916B9A" w14:paraId="628CE579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EC412D" w14:textId="77777777" w:rsidR="00916B9A" w:rsidRDefault="00C4597D" w:rsidP="00EE4506">
            <w:r>
              <w:t>Organická chémia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08D3317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Informačnoreceptívna </w:t>
            </w:r>
            <w:r>
              <w:rPr>
                <w:sz w:val="20"/>
                <w:szCs w:val="20"/>
              </w:rPr>
              <w:t>–</w:t>
            </w:r>
            <w:r w:rsidRPr="00C4597D">
              <w:rPr>
                <w:sz w:val="20"/>
                <w:szCs w:val="20"/>
              </w:rPr>
              <w:t xml:space="preserve"> výklad</w:t>
            </w:r>
          </w:p>
          <w:p w14:paraId="53EDC7BB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Reproduktívna - riadený rozhovor</w:t>
            </w:r>
          </w:p>
          <w:p w14:paraId="64142A9F" w14:textId="77777777" w:rsidR="00916B9A" w:rsidRDefault="00C4597D" w:rsidP="00C4597D">
            <w:pPr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B3FFDB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386B7C8E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0E962124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3082157B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097EDA64" w14:textId="77777777" w:rsidR="00916B9A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  <w:tr w:rsidR="00C4597D" w14:paraId="5E8752FF" w14:textId="77777777" w:rsidTr="00E8621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524C472C" w14:textId="77777777" w:rsidR="00C4597D" w:rsidRDefault="00C4597D" w:rsidP="00EE4506">
            <w:r>
              <w:t>Základy biochémie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3533242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Informačnoreceptívna </w:t>
            </w:r>
            <w:r>
              <w:rPr>
                <w:sz w:val="20"/>
                <w:szCs w:val="20"/>
              </w:rPr>
              <w:t>–</w:t>
            </w:r>
            <w:r w:rsidRPr="00C4597D">
              <w:rPr>
                <w:sz w:val="20"/>
                <w:szCs w:val="20"/>
              </w:rPr>
              <w:t xml:space="preserve"> výklad</w:t>
            </w:r>
          </w:p>
          <w:p w14:paraId="39BBEE8F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Reproduktívna - riadený rozhovor</w:t>
            </w:r>
          </w:p>
          <w:p w14:paraId="79BBC2F5" w14:textId="77777777" w:rsidR="00C4597D" w:rsidRDefault="00C4597D" w:rsidP="00C4597D">
            <w:pPr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33331722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4A0B3D01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2C303E69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51D6FCF6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3FB359C3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</w:tbl>
    <w:p w14:paraId="0887F395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629840AB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05F5BA0A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3EEEC3E9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68DE96E9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3E505D9C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2C23F1E7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7A0408A6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07CCD16D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578B05A8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0B64EDAE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39FED20D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7FCD0C25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7857D5F5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5CB81535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1D12802D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69CC03BB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52B7FE6A" w14:textId="77777777" w:rsidR="006D5931" w:rsidRDefault="006D5931">
      <w:pPr>
        <w:spacing w:before="120"/>
        <w:jc w:val="both"/>
        <w:rPr>
          <w:b/>
          <w:sz w:val="28"/>
          <w:szCs w:val="28"/>
        </w:rPr>
      </w:pPr>
    </w:p>
    <w:p w14:paraId="77A80E68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053DAD30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62705769" w14:textId="77777777" w:rsidTr="00934282">
        <w:tc>
          <w:tcPr>
            <w:tcW w:w="1951" w:type="dxa"/>
          </w:tcPr>
          <w:p w14:paraId="2A29B23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1CA71FDB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527DE4A8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42B9E18A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700E432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6E33D93B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6219C27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5019E217" w14:textId="77777777" w:rsidTr="00934282">
        <w:tc>
          <w:tcPr>
            <w:tcW w:w="1951" w:type="dxa"/>
            <w:vAlign w:val="center"/>
          </w:tcPr>
          <w:p w14:paraId="0AD64FC8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</w:p>
          <w:p w14:paraId="5ABF7011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  <w:r w:rsidRPr="001D2E2A">
              <w:rPr>
                <w:b/>
                <w:sz w:val="20"/>
                <w:szCs w:val="20"/>
              </w:rPr>
              <w:t>Všeobecná chémia</w:t>
            </w:r>
          </w:p>
          <w:p w14:paraId="7D3B0FCB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  <w:r w:rsidRPr="001D2E2A">
              <w:rPr>
                <w:b/>
                <w:sz w:val="20"/>
                <w:szCs w:val="20"/>
              </w:rPr>
              <w:t>a anorganická chémia</w:t>
            </w:r>
          </w:p>
          <w:p w14:paraId="5DD9D3DC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1752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SPN Bratislava 1984</w:t>
            </w:r>
          </w:p>
          <w:p w14:paraId="3518A8B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Blažek J., Fabini: J.: Chémia pre SOŠ a ŠO SOU nechemického zamerania, SPN Bratislava 1984</w:t>
            </w:r>
          </w:p>
          <w:p w14:paraId="0E0D7A3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pracujúcich,SPN</w:t>
            </w:r>
          </w:p>
          <w:p w14:paraId="3616E5AD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2775F93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73E56A0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naklad. Didaktis, Bratislava 2004</w:t>
            </w:r>
          </w:p>
          <w:p w14:paraId="43213BE0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D02D62A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20DF08A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275B26F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6EF28BB9" w14:textId="77777777" w:rsidR="00916B9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vAlign w:val="center"/>
          </w:tcPr>
          <w:p w14:paraId="69E728AC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6410410C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5E9C5F2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2FFAFCF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4AC7402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  <w:p w14:paraId="58F43F3A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2D2A7CF9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52091B5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426A01D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77D561E7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</w:tr>
      <w:tr w:rsidR="00934282" w14:paraId="3353BC35" w14:textId="77777777" w:rsidTr="00934282">
        <w:tc>
          <w:tcPr>
            <w:tcW w:w="1951" w:type="dxa"/>
            <w:vAlign w:val="center"/>
          </w:tcPr>
          <w:p w14:paraId="0C0359E9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  <w:r w:rsidRPr="001D2E2A">
              <w:rPr>
                <w:b/>
                <w:sz w:val="20"/>
                <w:szCs w:val="20"/>
              </w:rPr>
              <w:t xml:space="preserve">Organická chémia </w:t>
            </w:r>
          </w:p>
          <w:p w14:paraId="779CF30B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B24DE1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 SPN   Bratislava 1984 Blažek J., Fabini: J.: Chémia pre SOŠ a ŠO SOU nechemického zamerania,SPN Bratislava 1984</w:t>
            </w:r>
          </w:p>
          <w:p w14:paraId="3067E96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 SPN</w:t>
            </w:r>
          </w:p>
          <w:p w14:paraId="1D71C2E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304DD68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352BDA0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naklad. Didaktis, Bratislava 2004</w:t>
            </w:r>
          </w:p>
          <w:p w14:paraId="6E570D7C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CAD45EF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3E60AD4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1DE4534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5B5AFC5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  <w:p w14:paraId="4C8F8EFD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3A6D63A4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1945B5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Laboratórne sklo</w:t>
            </w:r>
          </w:p>
          <w:p w14:paraId="03815E3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1507571E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55A5E12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Molekulové modely</w:t>
            </w:r>
          </w:p>
          <w:p w14:paraId="57BB8B6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50DFE06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37AFF402" w14:textId="77777777" w:rsidR="00934282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  <w:vAlign w:val="center"/>
          </w:tcPr>
          <w:p w14:paraId="7430B37C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0B62962F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60283F8C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031AB9BA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</w:tr>
      <w:tr w:rsidR="00934282" w14:paraId="4620D55E" w14:textId="77777777" w:rsidTr="00E86216">
        <w:tc>
          <w:tcPr>
            <w:tcW w:w="1951" w:type="dxa"/>
            <w:tcBorders>
              <w:bottom w:val="double" w:sz="4" w:space="0" w:color="auto"/>
            </w:tcBorders>
            <w:vAlign w:val="center"/>
          </w:tcPr>
          <w:p w14:paraId="2E681A78" w14:textId="77777777" w:rsidR="00934282" w:rsidRPr="001D2E2A" w:rsidRDefault="001D2E2A">
            <w:pPr>
              <w:rPr>
                <w:sz w:val="20"/>
                <w:szCs w:val="20"/>
              </w:rPr>
            </w:pPr>
            <w:r w:rsidRPr="001D2E2A">
              <w:rPr>
                <w:b/>
                <w:sz w:val="20"/>
                <w:szCs w:val="20"/>
              </w:rPr>
              <w:t>Základy biochémie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6ACC369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 SPN   Bratislava 1984 Blažek J., Fabini: J.: Chémia pre SOŠ a ŠO SOU nechemického zamerania,SPN Bratislava 1984</w:t>
            </w:r>
          </w:p>
          <w:p w14:paraId="37567C1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 SPN</w:t>
            </w:r>
          </w:p>
          <w:p w14:paraId="0BE384B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3266BB04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2A216930" w14:textId="77777777" w:rsidR="00934282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naklad. Didaktis, Bratislava 2004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5ECD1D05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7DDF26B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74DC91B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4CCF20E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412D13E8" w14:textId="77777777" w:rsidR="00934282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79617FA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Laboratórne sklo</w:t>
            </w:r>
          </w:p>
          <w:p w14:paraId="2C6AF16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1DBAC34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20E20E4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Molekulové modely</w:t>
            </w:r>
          </w:p>
          <w:p w14:paraId="1B4A75F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129C32BD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0D53445F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  <w:p w14:paraId="4E729D78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vAlign w:val="center"/>
          </w:tcPr>
          <w:p w14:paraId="1E0FDDD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61BE1B0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551FD5E6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415DCA25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</w:tr>
    </w:tbl>
    <w:p w14:paraId="74A64E83" w14:textId="77777777" w:rsidR="001556FE" w:rsidRDefault="001556FE" w:rsidP="004449BC"/>
    <w:p w14:paraId="2B1EEFDA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A5929"/>
    <w:rsid w:val="001061E5"/>
    <w:rsid w:val="001556FE"/>
    <w:rsid w:val="001C5C5F"/>
    <w:rsid w:val="001D2E2A"/>
    <w:rsid w:val="001D6A3B"/>
    <w:rsid w:val="002B4AB6"/>
    <w:rsid w:val="003163B3"/>
    <w:rsid w:val="004449BC"/>
    <w:rsid w:val="004920EC"/>
    <w:rsid w:val="004F43F6"/>
    <w:rsid w:val="00621B2A"/>
    <w:rsid w:val="006D5931"/>
    <w:rsid w:val="00732109"/>
    <w:rsid w:val="00774E6B"/>
    <w:rsid w:val="00793FDA"/>
    <w:rsid w:val="008136E2"/>
    <w:rsid w:val="00867482"/>
    <w:rsid w:val="008F0FF4"/>
    <w:rsid w:val="00916B9A"/>
    <w:rsid w:val="00934282"/>
    <w:rsid w:val="0093478F"/>
    <w:rsid w:val="009777ED"/>
    <w:rsid w:val="00977BB1"/>
    <w:rsid w:val="00A71313"/>
    <w:rsid w:val="00BA5D71"/>
    <w:rsid w:val="00BE2BDB"/>
    <w:rsid w:val="00C4597D"/>
    <w:rsid w:val="00C86E62"/>
    <w:rsid w:val="00CE560E"/>
    <w:rsid w:val="00E818B9"/>
    <w:rsid w:val="00E86216"/>
    <w:rsid w:val="00EE4506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6601B9"/>
  <w15:chartTrackingRefBased/>
  <w15:docId w15:val="{808F8A50-E837-4C04-88B4-25D8D65F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1D2E2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1D2E2A"/>
    <w:rPr>
      <w:sz w:val="24"/>
      <w:szCs w:val="24"/>
    </w:rPr>
  </w:style>
  <w:style w:type="paragraph" w:styleId="Pta">
    <w:name w:val="footer"/>
    <w:basedOn w:val="Normlny"/>
    <w:link w:val="PtaChar"/>
    <w:rsid w:val="001D2E2A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link w:val="Pta"/>
    <w:rsid w:val="001D2E2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1822</Words>
  <Characters>10390</Characters>
  <Application>Microsoft Office Word</Application>
  <DocSecurity>0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2021-05-28T15:14:00Z</dcterms:created>
  <dcterms:modified xsi:type="dcterms:W3CDTF">2021-05-28T15:14:00Z</dcterms:modified>
</cp:coreProperties>
</file>