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066E2C24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A2E259F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76630E2" w14:textId="77777777" w:rsidR="00916B9A" w:rsidRDefault="0081176E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Materiály</w:t>
            </w:r>
          </w:p>
        </w:tc>
      </w:tr>
      <w:tr w:rsidR="00916B9A" w14:paraId="75DCD6A9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BA012FB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704FFF9" w14:textId="77777777" w:rsidR="00916B9A" w:rsidRDefault="00BA5D71" w:rsidP="008117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U_</w:t>
            </w:r>
            <w:r w:rsidR="0081176E">
              <w:rPr>
                <w:rFonts w:ascii="Arial" w:hAnsi="Arial" w:cs="Arial"/>
                <w:sz w:val="18"/>
                <w:szCs w:val="18"/>
              </w:rPr>
              <w:t>13</w:t>
            </w: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="0081176E">
              <w:rPr>
                <w:rFonts w:ascii="Arial" w:hAnsi="Arial" w:cs="Arial"/>
                <w:sz w:val="18"/>
                <w:szCs w:val="18"/>
              </w:rPr>
              <w:t>MTE</w:t>
            </w:r>
            <w:r>
              <w:rPr>
                <w:rFonts w:ascii="Arial" w:hAnsi="Arial" w:cs="Arial"/>
                <w:sz w:val="18"/>
                <w:szCs w:val="18"/>
              </w:rPr>
              <w:t>_KAD</w:t>
            </w:r>
          </w:p>
        </w:tc>
      </w:tr>
      <w:tr w:rsidR="00916B9A" w14:paraId="05CAA74E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423FE1E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63D88DF4" w14:textId="77777777" w:rsidR="00916B9A" w:rsidRDefault="00BA5D71" w:rsidP="008117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81176E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</w:tr>
      <w:tr w:rsidR="00916B9A" w14:paraId="6D6F7F57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A8110C2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46CCFDF" w14:textId="77777777" w:rsidR="00BE2BDB" w:rsidRDefault="00BA5D71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6456 H kaderník</w:t>
            </w:r>
          </w:p>
        </w:tc>
      </w:tr>
      <w:tr w:rsidR="00916B9A" w14:paraId="597FF6E0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9752AEF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EFCF641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1D2ED25C" w14:textId="77777777" w:rsidR="00916B9A" w:rsidRDefault="00916B9A"/>
    <w:p w14:paraId="2848C4E0" w14:textId="77777777" w:rsidR="00BA5D71" w:rsidRDefault="00BA5D71">
      <w:pPr>
        <w:rPr>
          <w:b/>
          <w:sz w:val="32"/>
          <w:szCs w:val="32"/>
        </w:rPr>
      </w:pPr>
    </w:p>
    <w:p w14:paraId="0AB59AB9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73FD5A69" w14:textId="77777777" w:rsidR="00916B9A" w:rsidRDefault="00916B9A"/>
    <w:p w14:paraId="5982589E" w14:textId="77777777" w:rsidR="0081176E" w:rsidRDefault="0081176E" w:rsidP="0081176E">
      <w:pPr>
        <w:jc w:val="both"/>
      </w:pPr>
      <w:r>
        <w:t xml:space="preserve">Obsah výučby vychádza zo vzdelávacej oblasti </w:t>
      </w:r>
      <w:r>
        <w:rPr>
          <w:i/>
        </w:rPr>
        <w:t>„Technologické a technické vzdelávanie</w:t>
      </w:r>
      <w:r>
        <w:t xml:space="preserve">“ ŠVP 63, 64 Ekonomika a organizácia, obchod a služby, ktorú sme uplatnili pri tvorbe vyučovacieho predmetu. Jeho výučba je orientovaná do 1., 2. a 3. ročníka po 1 </w:t>
      </w:r>
      <w:proofErr w:type="spellStart"/>
      <w:r>
        <w:t>hod.týždenne</w:t>
      </w:r>
      <w:proofErr w:type="spellEnd"/>
      <w:r>
        <w:t>.</w:t>
      </w:r>
    </w:p>
    <w:p w14:paraId="788E8395" w14:textId="77777777" w:rsidR="0081176E" w:rsidRDefault="0081176E" w:rsidP="0081176E">
      <w:pPr>
        <w:jc w:val="both"/>
      </w:pPr>
      <w:r>
        <w:t xml:space="preserve">Odborný predmet </w:t>
      </w:r>
      <w:r>
        <w:rPr>
          <w:b/>
        </w:rPr>
        <w:t>materiály</w:t>
      </w:r>
      <w:r>
        <w:t xml:space="preserve"> v učebnom odbore 6456 H  kaderník nadväzuje na vedomosti žiakov zo ZŠ a využíva učivo všeobecnovzdelávacieho predmetu chémia. Prehlbuje učivo predmetov: odborný výcvik, technológia, chémia, zdravoveda. Poskytuje žiakom teoretickú prípravu z oblasti </w:t>
      </w:r>
      <w:proofErr w:type="spellStart"/>
      <w:r>
        <w:t>trichológie</w:t>
      </w:r>
      <w:proofErr w:type="spellEnd"/>
      <w:r>
        <w:t xml:space="preserve">, kaderníckej a kozmetickej chémie a ochrany zdravia pri práci v odbore. </w:t>
      </w:r>
    </w:p>
    <w:p w14:paraId="0E5AD156" w14:textId="77777777" w:rsidR="0081176E" w:rsidRDefault="0081176E" w:rsidP="0081176E">
      <w:pPr>
        <w:jc w:val="both"/>
      </w:pPr>
      <w:r>
        <w:t xml:space="preserve">Jeho obsah je štruktúrovaný do tematických celkov (témy a </w:t>
      </w:r>
      <w:proofErr w:type="spellStart"/>
      <w:r>
        <w:t>podtémy</w:t>
      </w:r>
      <w:proofErr w:type="spellEnd"/>
      <w:r>
        <w:t xml:space="preserve">). Učivo sa skladá zo základných poznatkov o vlasoch, o kvalite vody, o pH a prípravkoch na umývanie a holenie. </w:t>
      </w:r>
    </w:p>
    <w:p w14:paraId="4D1D7A6D" w14:textId="77777777" w:rsidR="0081176E" w:rsidRDefault="0081176E" w:rsidP="0081176E">
      <w:pPr>
        <w:jc w:val="both"/>
      </w:pPr>
      <w:r>
        <w:t>V druhom ročníku sa žiaci oboznamujú s prípravkami na fixáciu účesu, prípravkami na vlasovú preparáciu a na odfarbovanie vlasov a farbenie vlasov. O prípravkoch na ošetrenie a regeneráciu vlasov, o depilačných a epilačných metódach, o prípravkoch na dekoratívnu kozmetiku sa budú žiaci učiť v 3. ročníku. Pri výbere učiva sme prihliadali na proporcionalitu a primeranosť učiva podľa schopností žiakov.</w:t>
      </w:r>
    </w:p>
    <w:p w14:paraId="7EEE8B8C" w14:textId="77777777" w:rsidR="0081176E" w:rsidRDefault="0081176E" w:rsidP="0081176E">
      <w:pPr>
        <w:jc w:val="both"/>
      </w:pPr>
      <w:r>
        <w:t xml:space="preserve">Na hodinách odborného predmetu </w:t>
      </w:r>
      <w:r>
        <w:rPr>
          <w:b/>
        </w:rPr>
        <w:t>materiály</w:t>
      </w:r>
      <w:r>
        <w:t xml:space="preserve"> sa používajú ako predlohy odborné časopisy, maketa vlasu a obrazový materiál. Vyučovanie sa dopĺňa hodinami, na ktorých žiaci pozorujú vlas pod mikroskopom a analyzujú ho pomocou merača vlasov.</w:t>
      </w:r>
    </w:p>
    <w:p w14:paraId="206C85E7" w14:textId="77777777" w:rsidR="0081176E" w:rsidRDefault="0081176E" w:rsidP="0081176E">
      <w:pPr>
        <w:jc w:val="both"/>
      </w:pPr>
      <w:r>
        <w:t xml:space="preserve">V odbornom predmete materiály je príprava </w:t>
      </w:r>
      <w:proofErr w:type="spellStart"/>
      <w:r>
        <w:t>zamerná</w:t>
      </w:r>
      <w:proofErr w:type="spellEnd"/>
      <w:r>
        <w:t xml:space="preserve"> na </w:t>
      </w:r>
      <w:proofErr w:type="spellStart"/>
      <w:r>
        <w:t>získnie</w:t>
      </w:r>
      <w:proofErr w:type="spellEnd"/>
      <w:r>
        <w:t xml:space="preserve"> vedomostí o pôsobení kaderníckych materiálov na vlasy a pokožku, základoch vlasovej kozmetiky.</w:t>
      </w:r>
    </w:p>
    <w:p w14:paraId="7E59B51F" w14:textId="77777777" w:rsidR="0081176E" w:rsidRDefault="0081176E" w:rsidP="0081176E">
      <w:pPr>
        <w:jc w:val="both"/>
      </w:pPr>
      <w:r>
        <w:t>Žiaci si majú osvojiť teoretické vedomosti a zručnosti v oblasti BOZP.</w:t>
      </w:r>
    </w:p>
    <w:p w14:paraId="52866E08" w14:textId="77777777" w:rsidR="0081176E" w:rsidRDefault="0081176E" w:rsidP="0081176E">
      <w:pPr>
        <w:jc w:val="both"/>
      </w:pPr>
      <w:r>
        <w:t xml:space="preserve">Metódy, formy a prostriedky vyučovania materiálov majú stimulovať rozvoj poznávacích schopností žiakov, podporovať ich </w:t>
      </w:r>
      <w:proofErr w:type="spellStart"/>
      <w:r>
        <w:t>cieľvedomosť</w:t>
      </w:r>
      <w:proofErr w:type="spellEnd"/>
      <w:r>
        <w:t>, samostatnosť.</w:t>
      </w:r>
    </w:p>
    <w:p w14:paraId="0A3807D8" w14:textId="77777777" w:rsidR="0081176E" w:rsidRDefault="0081176E" w:rsidP="0081176E">
      <w:pPr>
        <w:jc w:val="both"/>
      </w:pPr>
      <w:r>
        <w:t xml:space="preserve">Uprednostňujeme také stratégie vyučovania, pri ktorých žiak ako aktívny subjekt v procese výučby má možnosť spolurozhodovať a spolupracovať, učiteľ má povinnosť motivovať, povzbudzovať, viesť žiaka k čo najlepším výkonom, podporovať jeho aktivity všeobecne, ale aj v oblasti zvýšeného záujmu v rámci učebného odboru. Pri výučbe používame formu výkladu, riadeného </w:t>
      </w:r>
      <w:proofErr w:type="spellStart"/>
      <w:r>
        <w:t>rohovoru</w:t>
      </w:r>
      <w:proofErr w:type="spellEnd"/>
      <w:r>
        <w:t>, demonštrovania, výkladovo-ilustratívnu metódu, preferujeme prácu s učebnicami, počítačom, vlasovým materiálom priamo na hodinách. Odporúčajú sa rôzne odborné časopisy pre kaderníkov, ale aj  bežne dostupné týždenníky a mesačníky, v ktorých je dostatok materiálu, ktorý sa týka problematiky vlasov a vlasovej pokožky.</w:t>
      </w:r>
    </w:p>
    <w:p w14:paraId="2291A244" w14:textId="77777777" w:rsidR="0081176E" w:rsidRDefault="0081176E" w:rsidP="0081176E">
      <w:pPr>
        <w:jc w:val="both"/>
      </w:pPr>
      <w:r>
        <w:t xml:space="preserve">Stimulovať </w:t>
      </w:r>
      <w:proofErr w:type="spellStart"/>
      <w:r>
        <w:t>poznávcie</w:t>
      </w:r>
      <w:proofErr w:type="spellEnd"/>
      <w:r>
        <w:t xml:space="preserve"> činnosti žiaka predpokladá uplatňovať vo vyučovaní predmetu materiály zastúpenie a prepojenie praktického a teoretického poznávania. Výchovné a vzdelávacie stratégie napomôžu rozvoju a upevňovaniu kľúčových kompetencií žiaka. V tomto predmete budeme rozvíjať a skvalitňovať kľúčové kompetencie, tvorivo riešiť problémy a spôsobilosti využívať informačné technológie. Preto je dôležitou súčasťou teoretického poznávania a zároveň prostriedkom precvičovania, upevňovania, prehlbovania a systematizácie poznatkov okrem iného aj riešenie </w:t>
      </w:r>
      <w:proofErr w:type="spellStart"/>
      <w:r>
        <w:t>kvantitatívných</w:t>
      </w:r>
      <w:proofErr w:type="spellEnd"/>
      <w:r>
        <w:t xml:space="preserve"> a kvalitatívnych úloh z učiva jednotlivých tematických celkov, úloh komplexného charakteru, ktoré umožňujú spájať a využívať poznatky z viacerých častí učiva v rámci </w:t>
      </w:r>
      <w:proofErr w:type="spellStart"/>
      <w:r>
        <w:t>medzipredmetových</w:t>
      </w:r>
      <w:proofErr w:type="spellEnd"/>
      <w:r>
        <w:t xml:space="preserve"> vzťahov.</w:t>
      </w:r>
    </w:p>
    <w:p w14:paraId="480AD867" w14:textId="77777777" w:rsidR="0081176E" w:rsidRDefault="0081176E" w:rsidP="0081176E">
      <w:pPr>
        <w:jc w:val="both"/>
      </w:pPr>
      <w:r>
        <w:lastRenderedPageBreak/>
        <w:t>Hodnotenie žiakov bude založené na kritériách hodnotenia v každom vzdelávacom výstupe. Klasifikácia bude vychádzať z </w:t>
      </w:r>
      <w:proofErr w:type="spellStart"/>
      <w:r>
        <w:t>pravidel</w:t>
      </w:r>
      <w:proofErr w:type="spellEnd"/>
      <w:r>
        <w:t xml:space="preserve"> hodnotenia tohto školského vzdelávacieho programu. Použijú sa adekvátne metódy a prostriedky hodnotenia.</w:t>
      </w:r>
    </w:p>
    <w:p w14:paraId="631CCF1E" w14:textId="77777777" w:rsidR="0081176E" w:rsidRDefault="0081176E" w:rsidP="0081176E">
      <w:pPr>
        <w:jc w:val="both"/>
      </w:pPr>
      <w:r>
        <w:t>Výučba bude prebiehať v bežnej triede. Žiaci absolvujú dve jednodňové exkurzie do vybraných kaderníckych salónov v Košiciach.</w:t>
      </w:r>
    </w:p>
    <w:p w14:paraId="63429AB9" w14:textId="77777777" w:rsidR="0081176E" w:rsidRDefault="0081176E" w:rsidP="0081176E">
      <w:pPr>
        <w:jc w:val="both"/>
      </w:pPr>
    </w:p>
    <w:p w14:paraId="0D368978" w14:textId="77777777" w:rsidR="0081176E" w:rsidRDefault="0081176E" w:rsidP="0081176E">
      <w:pPr>
        <w:jc w:val="both"/>
      </w:pPr>
    </w:p>
    <w:p w14:paraId="00448768" w14:textId="77777777" w:rsidR="0081176E" w:rsidRDefault="0081176E" w:rsidP="0081176E">
      <w:pPr>
        <w:jc w:val="both"/>
        <w:rPr>
          <w:b/>
        </w:rPr>
      </w:pPr>
      <w:r>
        <w:rPr>
          <w:b/>
        </w:rPr>
        <w:t>Ciele vyučovacieho predmetu</w:t>
      </w:r>
    </w:p>
    <w:p w14:paraId="600B46D8" w14:textId="77777777" w:rsidR="0081176E" w:rsidRDefault="0081176E" w:rsidP="0081176E">
      <w:pPr>
        <w:jc w:val="both"/>
      </w:pPr>
    </w:p>
    <w:p w14:paraId="2BA9B0CD" w14:textId="77777777" w:rsidR="0081176E" w:rsidRDefault="0081176E" w:rsidP="0081176E">
      <w:pPr>
        <w:jc w:val="both"/>
      </w:pPr>
      <w:r>
        <w:t xml:space="preserve">Cieľom vyučovacieho predmetu </w:t>
      </w:r>
      <w:r>
        <w:rPr>
          <w:b/>
        </w:rPr>
        <w:t>materiály</w:t>
      </w:r>
      <w:r>
        <w:t xml:space="preserve"> v učebnom odbore 6456 H kaderník je poskytnúť žiakom súbor vedomostí, zručností a kompetencií o vlasoch všeobecne, o materiáloch používaných v odbore, ich zložení, vlastnostiach a použití, o ich pôsobení na vlasy a vlasovú pokožku, dávkovaní a bezpečnej manipulácii s nimi.</w:t>
      </w:r>
    </w:p>
    <w:p w14:paraId="27F072A7" w14:textId="77777777" w:rsidR="0081176E" w:rsidRDefault="0081176E" w:rsidP="0081176E">
      <w:pPr>
        <w:jc w:val="both"/>
      </w:pPr>
    </w:p>
    <w:p w14:paraId="4E6B43C3" w14:textId="77777777" w:rsidR="0081176E" w:rsidRDefault="0081176E" w:rsidP="0081176E">
      <w:pPr>
        <w:jc w:val="both"/>
      </w:pPr>
    </w:p>
    <w:p w14:paraId="04137A8B" w14:textId="77777777" w:rsidR="0081176E" w:rsidRDefault="0081176E" w:rsidP="0081176E">
      <w:pPr>
        <w:jc w:val="both"/>
        <w:rPr>
          <w:b/>
        </w:rPr>
      </w:pPr>
      <w:r>
        <w:rPr>
          <w:b/>
        </w:rPr>
        <w:t>Prehľad výchovných a vzdelávacích stratégií</w:t>
      </w:r>
    </w:p>
    <w:p w14:paraId="7A50CCC8" w14:textId="77777777" w:rsidR="0081176E" w:rsidRDefault="0081176E" w:rsidP="0081176E">
      <w:pPr>
        <w:jc w:val="both"/>
        <w:rPr>
          <w:b/>
        </w:rPr>
      </w:pPr>
    </w:p>
    <w:p w14:paraId="08CD0DE5" w14:textId="77777777" w:rsidR="0081176E" w:rsidRDefault="0081176E" w:rsidP="0081176E">
      <w:pPr>
        <w:jc w:val="both"/>
      </w:pPr>
      <w:r>
        <w:t xml:space="preserve">Vo vyučovacom predmete </w:t>
      </w:r>
      <w:r>
        <w:rPr>
          <w:b/>
        </w:rPr>
        <w:t>materiály</w:t>
      </w:r>
      <w:r>
        <w:t xml:space="preserve"> využívame na </w:t>
      </w:r>
      <w:proofErr w:type="spellStart"/>
      <w:r>
        <w:t>utvárenie</w:t>
      </w:r>
      <w:proofErr w:type="spellEnd"/>
      <w:r>
        <w:t xml:space="preserve"> a rozvíjanie nasledujúcich kľúčových kompetencií výchovné a vzdelávacie stratégie, ktoré žiakom umožňujú:</w:t>
      </w:r>
    </w:p>
    <w:p w14:paraId="3D9AB9C5" w14:textId="77777777" w:rsidR="0081176E" w:rsidRDefault="0081176E" w:rsidP="0081176E">
      <w:pPr>
        <w:jc w:val="both"/>
      </w:pPr>
    </w:p>
    <w:p w14:paraId="73D5A184" w14:textId="77777777" w:rsidR="0081176E" w:rsidRDefault="0081176E" w:rsidP="0081176E">
      <w:pPr>
        <w:jc w:val="both"/>
        <w:rPr>
          <w:i/>
          <w:u w:val="single"/>
        </w:rPr>
      </w:pPr>
      <w:r>
        <w:rPr>
          <w:i/>
          <w:u w:val="single"/>
        </w:rPr>
        <w:t>Schopnosti riešiť problémy</w:t>
      </w:r>
    </w:p>
    <w:p w14:paraId="65A234D2" w14:textId="77777777" w:rsidR="0081176E" w:rsidRDefault="0081176E" w:rsidP="0081176E">
      <w:pPr>
        <w:numPr>
          <w:ilvl w:val="0"/>
          <w:numId w:val="14"/>
        </w:numPr>
        <w:suppressAutoHyphens/>
        <w:jc w:val="both"/>
      </w:pPr>
      <w:r>
        <w:t>rozpoznávať problémy v priebehu ich vzdelávania využívaním všetkých metód a prostriedkov, ktoré majú v danom okamihu k dispozícii ( pozorovanie, demonštrovanie)</w:t>
      </w:r>
    </w:p>
    <w:p w14:paraId="1AD13D79" w14:textId="77777777" w:rsidR="0081176E" w:rsidRDefault="0081176E" w:rsidP="0081176E">
      <w:pPr>
        <w:numPr>
          <w:ilvl w:val="0"/>
          <w:numId w:val="14"/>
        </w:numPr>
        <w:suppressAutoHyphens/>
        <w:jc w:val="both"/>
      </w:pPr>
      <w:r>
        <w:t>vyjadriť alebo jednoznačne formulovať problém, ktorý sa objaví pri ich vzdelávaní</w:t>
      </w:r>
    </w:p>
    <w:p w14:paraId="683014FC" w14:textId="77777777" w:rsidR="0081176E" w:rsidRDefault="0081176E" w:rsidP="0081176E">
      <w:pPr>
        <w:numPr>
          <w:ilvl w:val="0"/>
          <w:numId w:val="14"/>
        </w:numPr>
        <w:suppressAutoHyphens/>
        <w:jc w:val="both"/>
      </w:pPr>
      <w:r>
        <w:t>hľadať, navrhovať alebo používať ďalšie metódy, informácie alebo nástroje, ktoré by mohli prispieť k riešeniu daného problému, pokiaľ doteraz použité metódy, informácie a prostriedky neviedli k cieľu</w:t>
      </w:r>
    </w:p>
    <w:p w14:paraId="17A1F312" w14:textId="77777777" w:rsidR="0081176E" w:rsidRDefault="0081176E" w:rsidP="0081176E">
      <w:pPr>
        <w:numPr>
          <w:ilvl w:val="0"/>
          <w:numId w:val="14"/>
        </w:numPr>
        <w:suppressAutoHyphens/>
        <w:jc w:val="both"/>
      </w:pPr>
      <w:r>
        <w:t>posudzovať riešenie daného problému z hľadiska jeho správnosti, jednoznačnosti alebo efektívnosti a na základe týchto hľadísk prípadne porovnávať aj rôzne riešenia daného problému</w:t>
      </w:r>
    </w:p>
    <w:p w14:paraId="3AF6C61E" w14:textId="77777777" w:rsidR="0081176E" w:rsidRDefault="0081176E" w:rsidP="0081176E">
      <w:pPr>
        <w:numPr>
          <w:ilvl w:val="0"/>
          <w:numId w:val="14"/>
        </w:numPr>
        <w:suppressAutoHyphens/>
        <w:jc w:val="both"/>
      </w:pPr>
      <w:r>
        <w:t>korigovať nesprávne riešenia problému</w:t>
      </w:r>
    </w:p>
    <w:p w14:paraId="281B38CD" w14:textId="77777777" w:rsidR="0081176E" w:rsidRDefault="0081176E" w:rsidP="0081176E">
      <w:pPr>
        <w:numPr>
          <w:ilvl w:val="0"/>
          <w:numId w:val="14"/>
        </w:numPr>
        <w:suppressAutoHyphens/>
        <w:jc w:val="both"/>
      </w:pPr>
      <w:r>
        <w:t>používať osvojené metódy riešenia problémov aj v iných oblastiach vzdelávania žiakov, pokiaľ sú dané metódy v týchto oblastiach aplikovateľné</w:t>
      </w:r>
    </w:p>
    <w:p w14:paraId="375EEA63" w14:textId="77777777" w:rsidR="0081176E" w:rsidRDefault="0081176E" w:rsidP="0081176E">
      <w:pPr>
        <w:ind w:left="60"/>
        <w:jc w:val="both"/>
      </w:pPr>
    </w:p>
    <w:p w14:paraId="4F52B09B" w14:textId="77777777" w:rsidR="0081176E" w:rsidRDefault="0081176E" w:rsidP="0081176E">
      <w:pPr>
        <w:ind w:left="60"/>
        <w:jc w:val="both"/>
        <w:rPr>
          <w:i/>
          <w:u w:val="single"/>
        </w:rPr>
      </w:pPr>
      <w:r>
        <w:rPr>
          <w:i/>
          <w:u w:val="single"/>
        </w:rPr>
        <w:t>Spôsobilosti využívať informačné technológie</w:t>
      </w:r>
    </w:p>
    <w:p w14:paraId="324DFF94" w14:textId="77777777" w:rsidR="0081176E" w:rsidRDefault="0081176E" w:rsidP="0081176E">
      <w:pPr>
        <w:numPr>
          <w:ilvl w:val="0"/>
          <w:numId w:val="14"/>
        </w:numPr>
        <w:suppressAutoHyphens/>
        <w:jc w:val="both"/>
      </w:pPr>
      <w:proofErr w:type="spellStart"/>
      <w:r>
        <w:t>získávat</w:t>
      </w:r>
      <w:proofErr w:type="spellEnd"/>
      <w:r>
        <w:t xml:space="preserve"> informácie v priebehu ich odborného vzdelávania využívaním všetkých metód a prostriedkov, ktoré majú v danom okamihu k dispozícii</w:t>
      </w:r>
    </w:p>
    <w:p w14:paraId="75529F5D" w14:textId="77777777" w:rsidR="0081176E" w:rsidRDefault="0081176E" w:rsidP="0081176E">
      <w:pPr>
        <w:numPr>
          <w:ilvl w:val="0"/>
          <w:numId w:val="14"/>
        </w:numPr>
        <w:suppressAutoHyphens/>
        <w:jc w:val="both"/>
      </w:pPr>
      <w:r>
        <w:t>zhromažďovať, triediť, posudzovať a využívať informácie, ktoré by mohli prispieť k riešeniu daného problému alebo osvojeniu nových poznatkov</w:t>
      </w:r>
    </w:p>
    <w:p w14:paraId="7DB8A160" w14:textId="77777777" w:rsidR="0081176E" w:rsidRDefault="0081176E" w:rsidP="0081176E">
      <w:pPr>
        <w:ind w:left="60"/>
        <w:jc w:val="both"/>
      </w:pPr>
    </w:p>
    <w:p w14:paraId="2F13E3FA" w14:textId="77777777" w:rsidR="00916B9A" w:rsidRDefault="00916B9A"/>
    <w:p w14:paraId="291DAA4A" w14:textId="77777777" w:rsidR="00871AA5" w:rsidRDefault="00871AA5"/>
    <w:p w14:paraId="721AA2C2" w14:textId="77777777" w:rsidR="00871AA5" w:rsidRDefault="00871AA5"/>
    <w:p w14:paraId="02E2F06E" w14:textId="77777777" w:rsidR="00871AA5" w:rsidRDefault="00871AA5"/>
    <w:p w14:paraId="572E5A7E" w14:textId="77777777" w:rsidR="00871AA5" w:rsidRDefault="00871AA5"/>
    <w:p w14:paraId="285265E6" w14:textId="77777777" w:rsidR="00871AA5" w:rsidRDefault="00871AA5"/>
    <w:p w14:paraId="7C1BF607" w14:textId="77777777" w:rsidR="00871AA5" w:rsidRDefault="00871AA5"/>
    <w:p w14:paraId="57BA63B3" w14:textId="77777777" w:rsidR="00871AA5" w:rsidRDefault="00871AA5"/>
    <w:p w14:paraId="248FBF4B" w14:textId="77777777" w:rsidR="00BA5D71" w:rsidRDefault="00BA5D71">
      <w:pPr>
        <w:rPr>
          <w:b/>
          <w:sz w:val="28"/>
          <w:szCs w:val="28"/>
        </w:rPr>
      </w:pPr>
    </w:p>
    <w:p w14:paraId="39AA5DFD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Ciele vyučovacieho predmetu</w:t>
      </w:r>
    </w:p>
    <w:p w14:paraId="57E48029" w14:textId="77777777" w:rsidR="00916B9A" w:rsidRDefault="00916B9A"/>
    <w:p w14:paraId="74158925" w14:textId="77777777" w:rsidR="0081176E" w:rsidRDefault="00871AA5" w:rsidP="00871AA5">
      <w:pPr>
        <w:numPr>
          <w:ilvl w:val="0"/>
          <w:numId w:val="1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ročník</w:t>
      </w:r>
    </w:p>
    <w:p w14:paraId="793B51FD" w14:textId="77777777" w:rsidR="00871AA5" w:rsidRDefault="00871AA5" w:rsidP="00871AA5">
      <w:pPr>
        <w:rPr>
          <w:b/>
          <w:sz w:val="28"/>
          <w:szCs w:val="28"/>
        </w:rPr>
      </w:pPr>
    </w:p>
    <w:p w14:paraId="73C5595C" w14:textId="77777777" w:rsidR="00871AA5" w:rsidRDefault="00871AA5" w:rsidP="00871AA5">
      <w:r>
        <w:t>Opísať rozdiel medzi jednotlivými druhmi vlasov podľa miesta výskytu na tele človeka</w:t>
      </w:r>
    </w:p>
    <w:p w14:paraId="75020166" w14:textId="77777777" w:rsidR="00871AA5" w:rsidRDefault="00871AA5" w:rsidP="00871AA5">
      <w:r>
        <w:t>Charakterizovať tri základné časti kože</w:t>
      </w:r>
    </w:p>
    <w:p w14:paraId="68FCA44F" w14:textId="77777777" w:rsidR="00871AA5" w:rsidRDefault="00871AA5" w:rsidP="00871AA5">
      <w:r>
        <w:t>Vysvetliť anatómiu vlasového korienka a vlasovej stonky</w:t>
      </w:r>
    </w:p>
    <w:p w14:paraId="3F384716" w14:textId="77777777" w:rsidR="00871AA5" w:rsidRDefault="00871AA5" w:rsidP="00871AA5">
      <w:r>
        <w:t xml:space="preserve">Popísať tvar, stavbu a význam </w:t>
      </w:r>
      <w:proofErr w:type="spellStart"/>
      <w:r>
        <w:t>kutikuly</w:t>
      </w:r>
      <w:proofErr w:type="spellEnd"/>
      <w:r>
        <w:t xml:space="preserve">, </w:t>
      </w:r>
      <w:proofErr w:type="spellStart"/>
      <w:r>
        <w:t>kortexu</w:t>
      </w:r>
      <w:proofErr w:type="spellEnd"/>
      <w:r>
        <w:t xml:space="preserve"> a </w:t>
      </w:r>
      <w:proofErr w:type="spellStart"/>
      <w:r>
        <w:t>meduly</w:t>
      </w:r>
      <w:proofErr w:type="spellEnd"/>
      <w:r>
        <w:t xml:space="preserve"> </w:t>
      </w:r>
    </w:p>
    <w:p w14:paraId="6D0BEF68" w14:textId="77777777" w:rsidR="00871AA5" w:rsidRDefault="00871AA5" w:rsidP="00871AA5">
      <w:r>
        <w:t>Vymenovať fázy prirodzenej výmeny vlasov</w:t>
      </w:r>
    </w:p>
    <w:p w14:paraId="7DEC4F81" w14:textId="77777777" w:rsidR="00871AA5" w:rsidRDefault="00871AA5" w:rsidP="00871AA5">
      <w:r>
        <w:t>Charakterizovať procesy prebiehajúce  v rastovom cykle</w:t>
      </w:r>
    </w:p>
    <w:p w14:paraId="6DB30943" w14:textId="77777777" w:rsidR="00871AA5" w:rsidRDefault="00871AA5" w:rsidP="00871AA5">
      <w:r>
        <w:t>Poznať rozdiely v štruktúre živého a mŕtveho vlasu</w:t>
      </w:r>
    </w:p>
    <w:p w14:paraId="087743DB" w14:textId="77777777" w:rsidR="00871AA5" w:rsidRDefault="00871AA5" w:rsidP="00871AA5">
      <w:r>
        <w:t xml:space="preserve">Definovať pojem melanín </w:t>
      </w:r>
    </w:p>
    <w:p w14:paraId="6272ED6A" w14:textId="77777777" w:rsidR="00871AA5" w:rsidRDefault="00871AA5" w:rsidP="00871AA5">
      <w:r>
        <w:t>Rozlíšiť príčiny odtieňov prirodzenej farby vlasov</w:t>
      </w:r>
    </w:p>
    <w:p w14:paraId="6E0AF8EF" w14:textId="77777777" w:rsidR="00871AA5" w:rsidRDefault="00871AA5" w:rsidP="00871AA5">
      <w:r>
        <w:t>Vysvetliť chemickú stavbu a chemické väzby v keratíne vlasu</w:t>
      </w:r>
    </w:p>
    <w:p w14:paraId="35FCEB93" w14:textId="77777777" w:rsidR="00871AA5" w:rsidRDefault="00871AA5" w:rsidP="00871AA5">
      <w:r>
        <w:t>Poznať  najdôležitejšie fyzikálne vlastnosti vlasov a ich význam</w:t>
      </w:r>
    </w:p>
    <w:p w14:paraId="42E63EE5" w14:textId="77777777" w:rsidR="00871AA5" w:rsidRPr="00871AA5" w:rsidRDefault="00871AA5" w:rsidP="00871AA5">
      <w:r>
        <w:t>Popísať získané, vrodené a dedičné zmeny v štruktúre vlasu</w:t>
      </w:r>
    </w:p>
    <w:p w14:paraId="16079E87" w14:textId="77777777" w:rsidR="00871AA5" w:rsidRDefault="00871AA5" w:rsidP="00871AA5">
      <w:r>
        <w:t>Pochopiť dôvody poškodzovania vlasov kaderníckymi úkonmi</w:t>
      </w:r>
    </w:p>
    <w:p w14:paraId="3D595186" w14:textId="77777777" w:rsidR="00871AA5" w:rsidRDefault="00871AA5" w:rsidP="00871AA5">
      <w:r>
        <w:t xml:space="preserve"> Vysvetliť vlastnosti, zloženie a význam vody v dennom živote a pre odbor</w:t>
      </w:r>
    </w:p>
    <w:p w14:paraId="2699492A" w14:textId="77777777" w:rsidR="00871AA5" w:rsidRDefault="00871AA5" w:rsidP="00871AA5">
      <w:r>
        <w:t>Definovať pojem pH</w:t>
      </w:r>
    </w:p>
    <w:p w14:paraId="61988EAC" w14:textId="77777777" w:rsidR="00871AA5" w:rsidRDefault="00871AA5" w:rsidP="00871AA5">
      <w:r>
        <w:t>Objasniť hodnotu pH kožného filmu a pH roztokov chemických a kozmetických látok</w:t>
      </w:r>
    </w:p>
    <w:p w14:paraId="34A64217" w14:textId="77777777" w:rsidR="00871AA5" w:rsidRDefault="00871AA5" w:rsidP="00871AA5">
      <w:r>
        <w:t>Poznať meranie hodnôt pH pomocou indikátorov</w:t>
      </w:r>
    </w:p>
    <w:p w14:paraId="69422B85" w14:textId="77777777" w:rsidR="00871AA5" w:rsidRDefault="00871AA5" w:rsidP="00871AA5">
      <w:r>
        <w:t xml:space="preserve">Rozlíšiť časti molekuly </w:t>
      </w:r>
      <w:proofErr w:type="spellStart"/>
      <w:r>
        <w:t>tenzidu</w:t>
      </w:r>
      <w:proofErr w:type="spellEnd"/>
    </w:p>
    <w:p w14:paraId="2A8C6BE1" w14:textId="77777777" w:rsidR="00871AA5" w:rsidRDefault="00871AA5" w:rsidP="00871AA5">
      <w:r>
        <w:t xml:space="preserve">Vysvetliť funkcie </w:t>
      </w:r>
      <w:proofErr w:type="spellStart"/>
      <w:r>
        <w:t>tenzidov</w:t>
      </w:r>
      <w:proofErr w:type="spellEnd"/>
      <w:r>
        <w:t xml:space="preserve"> v  kozmetických výrobkoch na umývanie, čistenie a holenie</w:t>
      </w:r>
    </w:p>
    <w:p w14:paraId="6813530E" w14:textId="77777777" w:rsidR="00871AA5" w:rsidRDefault="00871AA5" w:rsidP="00871AA5">
      <w:r>
        <w:t xml:space="preserve">Opísať proces pri odstraňovaní nečistôt pomocou </w:t>
      </w:r>
      <w:proofErr w:type="spellStart"/>
      <w:r>
        <w:t>tenzidov</w:t>
      </w:r>
      <w:proofErr w:type="spellEnd"/>
    </w:p>
    <w:p w14:paraId="48662264" w14:textId="77777777" w:rsidR="00871AA5" w:rsidRDefault="00871AA5" w:rsidP="00871AA5">
      <w:r>
        <w:t xml:space="preserve">Popísať zloženie, vlastnosti a druhy emulzií </w:t>
      </w:r>
    </w:p>
    <w:p w14:paraId="11423C29" w14:textId="77777777" w:rsidR="00871AA5" w:rsidRDefault="00871AA5" w:rsidP="00871AA5">
      <w:r>
        <w:t>Vymenovať suroviny potrebné pri výrobe mydiel</w:t>
      </w:r>
    </w:p>
    <w:p w14:paraId="350A9E9A" w14:textId="77777777" w:rsidR="00871AA5" w:rsidRDefault="00871AA5" w:rsidP="00871AA5">
      <w:r>
        <w:t xml:space="preserve">Popísať výrobu mydiel </w:t>
      </w:r>
    </w:p>
    <w:p w14:paraId="73734C24" w14:textId="77777777" w:rsidR="00871AA5" w:rsidRDefault="00871AA5" w:rsidP="00871AA5">
      <w:r>
        <w:t>Opísať druhy klasických mydiel</w:t>
      </w:r>
    </w:p>
    <w:p w14:paraId="293CE4E2" w14:textId="77777777" w:rsidR="00871AA5" w:rsidRDefault="00871AA5" w:rsidP="00871AA5">
      <w:r>
        <w:t>Porovnať výhody a nevýhody klasických mydiel</w:t>
      </w:r>
    </w:p>
    <w:p w14:paraId="202589D8" w14:textId="77777777" w:rsidR="00871AA5" w:rsidRDefault="00871AA5" w:rsidP="00871AA5">
      <w:r>
        <w:t xml:space="preserve">Poznať základné zloženie </w:t>
      </w:r>
      <w:proofErr w:type="spellStart"/>
      <w:r>
        <w:t>syndetov</w:t>
      </w:r>
      <w:proofErr w:type="spellEnd"/>
    </w:p>
    <w:p w14:paraId="5B25F1D8" w14:textId="77777777" w:rsidR="0081176E" w:rsidRDefault="00871AA5" w:rsidP="00871AA5">
      <w:r>
        <w:t xml:space="preserve">Porovnať výhody a nevýhody používania </w:t>
      </w:r>
      <w:proofErr w:type="spellStart"/>
      <w:r>
        <w:t>syndetov</w:t>
      </w:r>
      <w:proofErr w:type="spellEnd"/>
    </w:p>
    <w:p w14:paraId="59BBC528" w14:textId="77777777" w:rsidR="00871AA5" w:rsidRDefault="00871AA5" w:rsidP="00871AA5">
      <w:r>
        <w:t xml:space="preserve">Vysvetliť význam, vlastnosti, druhy a zloženie šampónov </w:t>
      </w:r>
    </w:p>
    <w:p w14:paraId="138779A2" w14:textId="77777777" w:rsidR="00871AA5" w:rsidRDefault="00871AA5" w:rsidP="00871AA5">
      <w:r>
        <w:t>Objasniť postup pri práci so suchým šampónom</w:t>
      </w:r>
    </w:p>
    <w:p w14:paraId="4F51F71F" w14:textId="77777777" w:rsidR="00871AA5" w:rsidRDefault="00871AA5" w:rsidP="00871AA5">
      <w:r>
        <w:t>Porovnať zloženie, vlastnosti a účinky výrobkov na holenie</w:t>
      </w:r>
    </w:p>
    <w:p w14:paraId="16822DBE" w14:textId="77777777" w:rsidR="00871AA5" w:rsidRDefault="00871AA5" w:rsidP="00871AA5">
      <w:r>
        <w:t>Zhodnotiť význam ošetrenia pokožky po holení</w:t>
      </w:r>
    </w:p>
    <w:p w14:paraId="1B217E75" w14:textId="77777777" w:rsidR="00871AA5" w:rsidRDefault="00871AA5" w:rsidP="00871AA5"/>
    <w:p w14:paraId="6EFD1D53" w14:textId="77777777" w:rsidR="00871AA5" w:rsidRDefault="00871AA5" w:rsidP="00871AA5">
      <w:pPr>
        <w:numPr>
          <w:ilvl w:val="0"/>
          <w:numId w:val="1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ročník</w:t>
      </w:r>
    </w:p>
    <w:p w14:paraId="7F5AFCA6" w14:textId="77777777" w:rsidR="00871AA5" w:rsidRDefault="00871AA5" w:rsidP="00871AA5">
      <w:pPr>
        <w:rPr>
          <w:b/>
          <w:sz w:val="28"/>
          <w:szCs w:val="28"/>
        </w:rPr>
      </w:pPr>
    </w:p>
    <w:p w14:paraId="609B641D" w14:textId="77777777" w:rsidR="007B15CC" w:rsidRDefault="007B15CC" w:rsidP="007B15CC">
      <w:r>
        <w:t>Klasifikovať najstaršie výrobky  na fixáciu účesu, ich zloženie a spôsob použitia na vlasy</w:t>
      </w:r>
    </w:p>
    <w:p w14:paraId="445C9775" w14:textId="77777777" w:rsidR="007B15CC" w:rsidRDefault="007B15CC" w:rsidP="007B15CC">
      <w:r>
        <w:t>Charakterizovať vlasové gély a tužidlá</w:t>
      </w:r>
    </w:p>
    <w:p w14:paraId="2F2B4510" w14:textId="77777777" w:rsidR="007B15CC" w:rsidRDefault="007B15CC" w:rsidP="007B15CC">
      <w:r>
        <w:t>Vysvetliť požiadavky kladené na výber vhodného tužidla</w:t>
      </w:r>
    </w:p>
    <w:p w14:paraId="2A053D52" w14:textId="77777777" w:rsidR="007B15CC" w:rsidRDefault="007B15CC" w:rsidP="007B15CC">
      <w:r>
        <w:t xml:space="preserve">Ovládať  pravidlá bezpečnosti pri práci s </w:t>
      </w:r>
      <w:proofErr w:type="spellStart"/>
      <w:r>
        <w:t>aerosolovými</w:t>
      </w:r>
      <w:proofErr w:type="spellEnd"/>
      <w:r>
        <w:t xml:space="preserve"> výrobkami</w:t>
      </w:r>
    </w:p>
    <w:p w14:paraId="260E49B5" w14:textId="77777777" w:rsidR="007B15CC" w:rsidRDefault="007B15CC" w:rsidP="007B15CC">
      <w:r>
        <w:t>Popísať význam zásaditých látok v kaderníckej praxi</w:t>
      </w:r>
    </w:p>
    <w:p w14:paraId="0D2E7335" w14:textId="77777777" w:rsidR="007B15CC" w:rsidRDefault="007B15CC" w:rsidP="007B15CC">
      <w:r>
        <w:t>Uviesť vlastnosti a účinky amoniaku, hydroxidu amónneho a sodného, amónnych solí pri</w:t>
      </w:r>
    </w:p>
    <w:p w14:paraId="4A06728C" w14:textId="77777777" w:rsidR="007B15CC" w:rsidRDefault="007B15CC" w:rsidP="007B15CC">
      <w:r>
        <w:t>kaderníckych úkonoch</w:t>
      </w:r>
    </w:p>
    <w:p w14:paraId="74654AD5" w14:textId="77777777" w:rsidR="007B15CC" w:rsidRDefault="007B15CC" w:rsidP="007B15CC">
      <w:r>
        <w:t>Opísať požadované vlastnosti, zloženie a druhy redukčných látok</w:t>
      </w:r>
    </w:p>
    <w:p w14:paraId="6CF4D5BF" w14:textId="77777777" w:rsidR="007B15CC" w:rsidRDefault="007B15CC" w:rsidP="007B15CC">
      <w:r>
        <w:t>Vysvetliť, akým spôsobom pôsobia oxidačné látky na vlasy</w:t>
      </w:r>
    </w:p>
    <w:p w14:paraId="07B8F0B5" w14:textId="77777777" w:rsidR="007B15CC" w:rsidRDefault="007B15CC" w:rsidP="007B15CC">
      <w:r>
        <w:t>Poznať vlastnosti a použitie peroxidu vodíka</w:t>
      </w:r>
    </w:p>
    <w:p w14:paraId="5CF70E05" w14:textId="77777777" w:rsidR="007B15CC" w:rsidRDefault="007B15CC" w:rsidP="007B15CC">
      <w:r>
        <w:t>Zhodnotiť význam kyslých látok po preparácií, permanentnom farbení a odfarbovaní vlasov</w:t>
      </w:r>
    </w:p>
    <w:p w14:paraId="0CE1AD7C" w14:textId="77777777" w:rsidR="00871AA5" w:rsidRPr="007B15CC" w:rsidRDefault="007B15CC" w:rsidP="007B15CC">
      <w:r>
        <w:lastRenderedPageBreak/>
        <w:t>Poznať zásady bezpečnosti pri skladovaní a práci s chemikáliami</w:t>
      </w:r>
    </w:p>
    <w:p w14:paraId="48C93574" w14:textId="77777777" w:rsidR="007B15CC" w:rsidRDefault="007B15CC" w:rsidP="007B15CC">
      <w:r>
        <w:t>Analyzovať mechanicko-chemický proces na trvalé zvlnenie vlasu</w:t>
      </w:r>
    </w:p>
    <w:p w14:paraId="6A1480F3" w14:textId="77777777" w:rsidR="007B15CC" w:rsidRDefault="007B15CC" w:rsidP="007B15CC">
      <w:r>
        <w:t>Opísať chemické väzby vo vlase</w:t>
      </w:r>
    </w:p>
    <w:p w14:paraId="2FA3D401" w14:textId="77777777" w:rsidR="007B15CC" w:rsidRDefault="007B15CC" w:rsidP="007B15CC">
      <w:r>
        <w:t>Popísať zloženie, druhy, vlastnosti, použitie a význam výrobkov na preparáciu vlasov</w:t>
      </w:r>
    </w:p>
    <w:p w14:paraId="3B08E927" w14:textId="77777777" w:rsidR="007B15CC" w:rsidRDefault="007B15CC" w:rsidP="007B15CC">
      <w:r>
        <w:t>Poznať rôzne druhy natáčok na preparáciu</w:t>
      </w:r>
    </w:p>
    <w:p w14:paraId="5FE55F3F" w14:textId="77777777" w:rsidR="007B15CC" w:rsidRDefault="007B15CC" w:rsidP="007B15CC">
      <w:r>
        <w:t>Rozdeliť roztoky podľa hodnôt pH  a podľa ich konzistencie</w:t>
      </w:r>
    </w:p>
    <w:p w14:paraId="7D83EB2B" w14:textId="77777777" w:rsidR="007B15CC" w:rsidRDefault="007B15CC" w:rsidP="007B15CC">
      <w:r>
        <w:t>Vysvetliť dôležitosť starostlivosti o vlasy po preparácii</w:t>
      </w:r>
    </w:p>
    <w:p w14:paraId="48E1D76B" w14:textId="77777777" w:rsidR="007B15CC" w:rsidRDefault="007B15CC" w:rsidP="007B15CC">
      <w:r>
        <w:t>Uviesť zásady BOZP pri práci</w:t>
      </w:r>
    </w:p>
    <w:p w14:paraId="1B11F505" w14:textId="77777777" w:rsidR="007B15CC" w:rsidRDefault="007B15CC" w:rsidP="007B15CC">
      <w:r>
        <w:t xml:space="preserve">Opísať základné kroky pri </w:t>
      </w:r>
      <w:proofErr w:type="spellStart"/>
      <w:r>
        <w:t>zosvetľovaní</w:t>
      </w:r>
      <w:proofErr w:type="spellEnd"/>
      <w:r>
        <w:t xml:space="preserve"> vlasov</w:t>
      </w:r>
    </w:p>
    <w:p w14:paraId="1AF18FCB" w14:textId="77777777" w:rsidR="007B15CC" w:rsidRDefault="007B15CC" w:rsidP="007B15CC">
      <w:r>
        <w:t>Vysvetliť úlohu peroxidu vodíka pri odfarbovaní vlasov</w:t>
      </w:r>
    </w:p>
    <w:p w14:paraId="40262375" w14:textId="77777777" w:rsidR="007B15CC" w:rsidRDefault="007B15CC" w:rsidP="007B15CC">
      <w:r>
        <w:t xml:space="preserve">Vedieť zloženie  a význam </w:t>
      </w:r>
      <w:proofErr w:type="spellStart"/>
      <w:r>
        <w:t>odfarbovacieho</w:t>
      </w:r>
      <w:proofErr w:type="spellEnd"/>
      <w:r>
        <w:t xml:space="preserve"> prostriedku</w:t>
      </w:r>
    </w:p>
    <w:p w14:paraId="122B08A3" w14:textId="77777777" w:rsidR="007B15CC" w:rsidRDefault="007B15CC" w:rsidP="007B15CC">
      <w:r>
        <w:t>Poznať nežiadúce oxidačné reakcie vo vlase pri odfarbovaní</w:t>
      </w:r>
    </w:p>
    <w:p w14:paraId="17F7137C" w14:textId="77777777" w:rsidR="007B15CC" w:rsidRDefault="007B15CC" w:rsidP="007B15CC">
      <w:r>
        <w:t>Analyzovať účinky odfarbovania na kvalitu vlasov</w:t>
      </w:r>
    </w:p>
    <w:p w14:paraId="7CB32D59" w14:textId="77777777" w:rsidR="007B15CC" w:rsidRDefault="007B15CC" w:rsidP="007B15CC">
      <w:r>
        <w:t>Popísať podstatu, úlohu a stupeň zosvetlenia vlasov pri melírovaní</w:t>
      </w:r>
    </w:p>
    <w:p w14:paraId="00DF9D1B" w14:textId="77777777" w:rsidR="007B15CC" w:rsidRDefault="007B15CC" w:rsidP="007B15CC">
      <w:r>
        <w:t>Poznať  zásady bezpečnosti pri odfarbovaní vlasov</w:t>
      </w:r>
    </w:p>
    <w:p w14:paraId="1D9ACC55" w14:textId="77777777" w:rsidR="007B15CC" w:rsidRDefault="007B15CC" w:rsidP="007B15CC">
      <w:r>
        <w:t>Rozdeliť farby podľa pôvodu a trvanlivosti na vlasoch</w:t>
      </w:r>
    </w:p>
    <w:p w14:paraId="569DA335" w14:textId="77777777" w:rsidR="007B15CC" w:rsidRDefault="007B15CC" w:rsidP="007B15CC">
      <w:r>
        <w:t>Poznať zloženie, druhy, vlastnosti, použitie a význam výrobkov na farbenie vlasov</w:t>
      </w:r>
    </w:p>
    <w:p w14:paraId="788B14C9" w14:textId="77777777" w:rsidR="007B15CC" w:rsidRDefault="007B15CC" w:rsidP="007B15CC">
      <w:r>
        <w:t>Vysvetliť princíp a kroky farbenia vlasov oxidačnými farbami</w:t>
      </w:r>
    </w:p>
    <w:p w14:paraId="0AA9542A" w14:textId="77777777" w:rsidR="007B15CC" w:rsidRDefault="007B15CC" w:rsidP="007B15CC">
      <w:r>
        <w:t xml:space="preserve">Zdôvodniť význam požadovaných vlastností </w:t>
      </w:r>
      <w:proofErr w:type="spellStart"/>
      <w:r>
        <w:t>permananentných</w:t>
      </w:r>
      <w:proofErr w:type="spellEnd"/>
      <w:r>
        <w:t xml:space="preserve"> farieb</w:t>
      </w:r>
    </w:p>
    <w:p w14:paraId="1D0E8D87" w14:textId="77777777" w:rsidR="007B15CC" w:rsidRDefault="007B15CC" w:rsidP="007B15CC">
      <w:r>
        <w:t>Vedieť aplikovať získané vedomosti v praxi</w:t>
      </w:r>
    </w:p>
    <w:p w14:paraId="52582558" w14:textId="77777777" w:rsidR="007B15CC" w:rsidRDefault="007B15CC" w:rsidP="007B15CC">
      <w:r>
        <w:t>Poznať zásady bezpečnej práce v odbore pri práci s oxidačnými farbami</w:t>
      </w:r>
    </w:p>
    <w:p w14:paraId="1A9D8EBE" w14:textId="77777777" w:rsidR="007B15CC" w:rsidRDefault="007B15CC" w:rsidP="007B15CC">
      <w:r>
        <w:t>Vysvetliť, ktoré úkony v kaderníckej praxi spôsobujú poškodenie vlasov</w:t>
      </w:r>
    </w:p>
    <w:p w14:paraId="2979C679" w14:textId="77777777" w:rsidR="0081176E" w:rsidRDefault="007B15CC" w:rsidP="007B15CC">
      <w:r>
        <w:t xml:space="preserve">Opísať príčiny a prejavy poškodenia vlasovej </w:t>
      </w:r>
      <w:proofErr w:type="spellStart"/>
      <w:r>
        <w:t>kutikuly</w:t>
      </w:r>
      <w:proofErr w:type="spellEnd"/>
      <w:r>
        <w:t xml:space="preserve"> a </w:t>
      </w:r>
      <w:proofErr w:type="spellStart"/>
      <w:r>
        <w:t>kortexu</w:t>
      </w:r>
      <w:proofErr w:type="spellEnd"/>
    </w:p>
    <w:p w14:paraId="3FBFD351" w14:textId="77777777" w:rsidR="007B15CC" w:rsidRDefault="007B15CC" w:rsidP="007B15CC"/>
    <w:p w14:paraId="3D1AAF94" w14:textId="77777777" w:rsidR="007B15CC" w:rsidRDefault="007B15CC" w:rsidP="007B15CC">
      <w:pPr>
        <w:numPr>
          <w:ilvl w:val="0"/>
          <w:numId w:val="1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ročník</w:t>
      </w:r>
    </w:p>
    <w:p w14:paraId="43CEA2D9" w14:textId="77777777" w:rsidR="007B15CC" w:rsidRDefault="007B15CC" w:rsidP="007B15CC">
      <w:pPr>
        <w:rPr>
          <w:b/>
          <w:sz w:val="28"/>
          <w:szCs w:val="28"/>
        </w:rPr>
      </w:pPr>
    </w:p>
    <w:p w14:paraId="694A2FC1" w14:textId="77777777" w:rsidR="007B15CC" w:rsidRDefault="007B15CC" w:rsidP="007B15CC">
      <w:r>
        <w:t>Poznať zdroje a kozmeticky výhodné a nevýhodné vlastnosti parafinických uhľovodíkov</w:t>
      </w:r>
    </w:p>
    <w:p w14:paraId="5E16DF8B" w14:textId="77777777" w:rsidR="007B15CC" w:rsidRDefault="007B15CC" w:rsidP="007B15CC">
      <w:r>
        <w:t>Zhodnotiť význam silikónových olejov a derivátov pre vlasovú a dekoratívnu kozmetiku</w:t>
      </w:r>
    </w:p>
    <w:p w14:paraId="2E8ACEEF" w14:textId="77777777" w:rsidR="007B15CC" w:rsidRDefault="007B15CC" w:rsidP="007B15CC">
      <w:r>
        <w:t>Klasifikovať lipidy podľa pôvodu a chemického zloženia</w:t>
      </w:r>
    </w:p>
    <w:p w14:paraId="1E316ED5" w14:textId="77777777" w:rsidR="007B15CC" w:rsidRDefault="007B15CC" w:rsidP="007B15CC">
      <w:r>
        <w:t>Poznať najvýznamnejšie rastlinné oleje pre kozmetické aplikácie</w:t>
      </w:r>
    </w:p>
    <w:p w14:paraId="6975AA35" w14:textId="77777777" w:rsidR="007B15CC" w:rsidRDefault="007B15CC" w:rsidP="007B15CC">
      <w:r>
        <w:t>Zhodnotiť význam a uplatnenie rastlinných, živočíšnych a syntetických voskov v odbore</w:t>
      </w:r>
    </w:p>
    <w:p w14:paraId="620FA25F" w14:textId="77777777" w:rsidR="007B15CC" w:rsidRDefault="007B15CC" w:rsidP="007B15CC">
      <w:r>
        <w:t>Objasniť  pozitívne a negatívne vlastnosti liehu z hľadiska kozmetiky</w:t>
      </w:r>
    </w:p>
    <w:p w14:paraId="0CD4FEAA" w14:textId="77777777" w:rsidR="007B15CC" w:rsidRDefault="007B15CC" w:rsidP="007B15CC">
      <w:r>
        <w:t>Vysvetliť rozdiel medzi samostatne a komplexne účinnými látkami</w:t>
      </w:r>
    </w:p>
    <w:p w14:paraId="623A85AA" w14:textId="77777777" w:rsidR="007B15CC" w:rsidRDefault="007B15CC" w:rsidP="007B15CC">
      <w:r>
        <w:t>Uviesť  zdroje, účinky a vplyv vitamínov zo zdravotného a kozmetického hľadiska</w:t>
      </w:r>
    </w:p>
    <w:p w14:paraId="7A26B6A7" w14:textId="77777777" w:rsidR="007B15CC" w:rsidRDefault="007B15CC" w:rsidP="007B15CC">
      <w:r>
        <w:t xml:space="preserve">Poznať látky rastlinného pôvodu ako  </w:t>
      </w:r>
      <w:proofErr w:type="spellStart"/>
      <w:r>
        <w:t>alantoín</w:t>
      </w:r>
      <w:proofErr w:type="spellEnd"/>
      <w:r>
        <w:t xml:space="preserve">, </w:t>
      </w:r>
      <w:proofErr w:type="spellStart"/>
      <w:r>
        <w:t>azulén</w:t>
      </w:r>
      <w:proofErr w:type="spellEnd"/>
      <w:r>
        <w:t xml:space="preserve">, </w:t>
      </w:r>
      <w:proofErr w:type="spellStart"/>
      <w:r>
        <w:t>bisabolol</w:t>
      </w:r>
      <w:proofErr w:type="spellEnd"/>
      <w:r>
        <w:t>, gáfor, AHA, BHA kyseliny</w:t>
      </w:r>
    </w:p>
    <w:p w14:paraId="3A3A1416" w14:textId="77777777" w:rsidR="007B15CC" w:rsidRDefault="007B15CC" w:rsidP="007B15CC">
      <w:r>
        <w:t xml:space="preserve">Zhodnotiť význam kolagénu, </w:t>
      </w:r>
      <w:proofErr w:type="spellStart"/>
      <w:r>
        <w:t>elastínu</w:t>
      </w:r>
      <w:proofErr w:type="spellEnd"/>
      <w:r>
        <w:t xml:space="preserve">, kyseliny </w:t>
      </w:r>
      <w:proofErr w:type="spellStart"/>
      <w:r>
        <w:t>hyalurónovej</w:t>
      </w:r>
      <w:proofErr w:type="spellEnd"/>
      <w:r>
        <w:t xml:space="preserve"> pre zdravie a krásu</w:t>
      </w:r>
    </w:p>
    <w:p w14:paraId="61216DBA" w14:textId="77777777" w:rsidR="007B15CC" w:rsidRDefault="007B15CC" w:rsidP="007B15CC">
      <w:r>
        <w:t xml:space="preserve">Objasniť dôvody využitia </w:t>
      </w:r>
      <w:proofErr w:type="spellStart"/>
      <w:r>
        <w:t>ceramidov</w:t>
      </w:r>
      <w:proofErr w:type="spellEnd"/>
      <w:r>
        <w:t>, TTO, aloe vera, lecitínu, včelích a morských produktov v kaderníckej praxi</w:t>
      </w:r>
    </w:p>
    <w:p w14:paraId="5A7B5B53" w14:textId="77777777" w:rsidR="007B15CC" w:rsidRDefault="007B15CC" w:rsidP="007B15CC">
      <w:r>
        <w:t xml:space="preserve">Klasifikovať hlavné zložky KV v balzamoch,  kondicionéroch, vlasových kúrach, vlasových </w:t>
      </w:r>
    </w:p>
    <w:p w14:paraId="496B686D" w14:textId="77777777" w:rsidR="007B15CC" w:rsidRDefault="007B15CC" w:rsidP="007B15CC">
      <w:r>
        <w:t>vodách a olejoch</w:t>
      </w:r>
    </w:p>
    <w:p w14:paraId="3891FF4E" w14:textId="77777777" w:rsidR="007B15CC" w:rsidRDefault="007B15CC" w:rsidP="007B15CC">
      <w:r>
        <w:t>Poznať charakteristiku, zloženie, vlastnosti, spôsoby izolácie a použitie silíc</w:t>
      </w:r>
    </w:p>
    <w:p w14:paraId="53FC27C7" w14:textId="77777777" w:rsidR="007B15CC" w:rsidRDefault="007B15CC" w:rsidP="007B15CC">
      <w:r>
        <w:t>Zhodnotiť význam vonných látok zo živočíšnych zdrojov v odbore</w:t>
      </w:r>
    </w:p>
    <w:p w14:paraId="0B8EF256" w14:textId="77777777" w:rsidR="007B15CC" w:rsidRDefault="007B15CC" w:rsidP="007B15CC">
      <w:r>
        <w:t>Objasniť výrobu vonných zmesí na základe pyramídového systému</w:t>
      </w:r>
    </w:p>
    <w:p w14:paraId="05F37615" w14:textId="77777777" w:rsidR="007B15CC" w:rsidRDefault="007B15CC" w:rsidP="007B15CC">
      <w:r>
        <w:t>Klasifikovať prostriedky vonnej kozmetiky</w:t>
      </w:r>
    </w:p>
    <w:p w14:paraId="6805B6E1" w14:textId="77777777" w:rsidR="007B15CC" w:rsidRDefault="007B15CC" w:rsidP="007B15CC">
      <w:r>
        <w:t>Vedieť rozdiely medzi dezodorantom a antiperspirantom</w:t>
      </w:r>
    </w:p>
    <w:p w14:paraId="3E45B8DE" w14:textId="77777777" w:rsidR="007B15CC" w:rsidRDefault="007B15CC" w:rsidP="007B15CC">
      <w:r>
        <w:t>Poznať výhody a nevýhody mechanickej a chemickej depilácie</w:t>
      </w:r>
    </w:p>
    <w:p w14:paraId="13D20267" w14:textId="77777777" w:rsidR="007B15CC" w:rsidRDefault="007B15CC" w:rsidP="007B15CC">
      <w:r>
        <w:t>Opísať spôsoby vykonávania dočasnej a trvalej epilácie</w:t>
      </w:r>
    </w:p>
    <w:p w14:paraId="7AB2F684" w14:textId="77777777" w:rsidR="007B15CC" w:rsidRDefault="007B15CC" w:rsidP="007B15CC">
      <w:r>
        <w:t>Vysvetliť význam povrchového čistenia pleti v domácom aj odbornom kozmetickom ošetrení</w:t>
      </w:r>
    </w:p>
    <w:p w14:paraId="3EA822A2" w14:textId="77777777" w:rsidR="007B15CC" w:rsidRDefault="007B15CC" w:rsidP="007B15CC">
      <w:r>
        <w:t>Charakterizovať  KV na dočistenie a tonizáciu pleti</w:t>
      </w:r>
    </w:p>
    <w:p w14:paraId="53458448" w14:textId="77777777" w:rsidR="007B15CC" w:rsidRDefault="007B15CC" w:rsidP="007B15CC">
      <w:r>
        <w:t>Vysvetliť požadované vlastnosti pleťových krémov</w:t>
      </w:r>
    </w:p>
    <w:p w14:paraId="2CF0996C" w14:textId="77777777" w:rsidR="007B15CC" w:rsidRDefault="007B15CC" w:rsidP="007B15CC">
      <w:r>
        <w:lastRenderedPageBreak/>
        <w:t>Vedieť zloženie a účinky pleťových krémov podľa typu pleti</w:t>
      </w:r>
    </w:p>
    <w:p w14:paraId="253A80DA" w14:textId="77777777" w:rsidR="007B15CC" w:rsidRDefault="007B15CC" w:rsidP="007B15CC">
      <w:r>
        <w:t>Vedieť zloženie a účinky pleťových masiek</w:t>
      </w:r>
    </w:p>
    <w:p w14:paraId="506E0303" w14:textId="77777777" w:rsidR="007B15CC" w:rsidRDefault="007B15CC" w:rsidP="007B15CC">
      <w:r>
        <w:t>Klasifikovať pleťové masky podľa základu a vzhľadu, účinku a chemického zloženia</w:t>
      </w:r>
    </w:p>
    <w:p w14:paraId="27765F6F" w14:textId="77777777" w:rsidR="007B15CC" w:rsidRDefault="007B15CC" w:rsidP="007B15CC">
      <w:r>
        <w:t>Charakterizovať druhy kozmetických výrobkov používaných na odstránenie lesku a drobných chýb pokožky</w:t>
      </w:r>
    </w:p>
    <w:p w14:paraId="0337FAE5" w14:textId="77777777" w:rsidR="007B15CC" w:rsidRDefault="007B15CC" w:rsidP="007B15CC">
      <w:r>
        <w:t>Opísať požadované vlastnosti, zloženie a druhy pleťových púdrov</w:t>
      </w:r>
    </w:p>
    <w:p w14:paraId="15A0E74E" w14:textId="77777777" w:rsidR="007B15CC" w:rsidRDefault="007B15CC" w:rsidP="007B15CC">
      <w:r>
        <w:t>Vymenovať druhy líčidiel na očné viečka ako očné tiene, očné</w:t>
      </w:r>
      <w:r w:rsidR="000C5F23">
        <w:t xml:space="preserve"> </w:t>
      </w:r>
      <w:r>
        <w:t>linky a ceruzky na obočie</w:t>
      </w:r>
    </w:p>
    <w:p w14:paraId="58D65315" w14:textId="77777777" w:rsidR="007B15CC" w:rsidRDefault="007B15CC" w:rsidP="007B15CC">
      <w:r>
        <w:t xml:space="preserve">Poznať zloženie </w:t>
      </w:r>
      <w:proofErr w:type="spellStart"/>
      <w:r>
        <w:t>riaseniek</w:t>
      </w:r>
      <w:proofErr w:type="spellEnd"/>
      <w:r>
        <w:t xml:space="preserve"> podľa ich účinku</w:t>
      </w:r>
    </w:p>
    <w:p w14:paraId="313E42DE" w14:textId="77777777" w:rsidR="007B15CC" w:rsidRDefault="007B15CC" w:rsidP="007B15CC">
      <w:r>
        <w:t>Vedieť aplikovať získané vedomosti v praxi</w:t>
      </w:r>
    </w:p>
    <w:p w14:paraId="3C980A40" w14:textId="77777777" w:rsidR="007B15CC" w:rsidRDefault="007B15CC" w:rsidP="007B15CC">
      <w:r>
        <w:t>Zdôvodniť význam požadovaných</w:t>
      </w:r>
      <w:r w:rsidR="000C5F23">
        <w:t xml:space="preserve"> </w:t>
      </w:r>
      <w:r>
        <w:t>vlastností rúžov</w:t>
      </w:r>
    </w:p>
    <w:p w14:paraId="2FCE1DA8" w14:textId="77777777" w:rsidR="007B15CC" w:rsidRPr="007B15CC" w:rsidRDefault="007B15CC" w:rsidP="007B15CC"/>
    <w:p w14:paraId="115478CC" w14:textId="77777777" w:rsidR="0081176E" w:rsidRDefault="0081176E"/>
    <w:p w14:paraId="70AAD783" w14:textId="77777777" w:rsidR="00621B2A" w:rsidRDefault="00621B2A" w:rsidP="00621B2A">
      <w:pPr>
        <w:jc w:val="both"/>
      </w:pPr>
    </w:p>
    <w:p w14:paraId="651ABFA3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4E36C494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3C8A96C1" w14:textId="77777777" w:rsidTr="00EE4506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6203EFA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3E1CD529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732A65A6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42879BF0" w14:textId="77777777" w:rsidTr="00EE4506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2BC630EC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6D4F9A29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21D9FB3A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16B9A" w14:paraId="44C1D8E0" w14:textId="77777777" w:rsidTr="00EE4506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776250B" w14:textId="77777777" w:rsidR="00916B9A" w:rsidRPr="00C4597D" w:rsidRDefault="0081176E" w:rsidP="0081176E">
            <w:pPr>
              <w:rPr>
                <w:sz w:val="20"/>
                <w:szCs w:val="20"/>
              </w:rPr>
            </w:pPr>
            <w:r>
              <w:t>Vlas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A78158D" w14:textId="77777777" w:rsidR="0081176E" w:rsidRPr="0081176E" w:rsidRDefault="0081176E" w:rsidP="0081176E">
            <w:pPr>
              <w:snapToGrid w:val="0"/>
              <w:rPr>
                <w:sz w:val="20"/>
                <w:szCs w:val="20"/>
              </w:rPr>
            </w:pPr>
            <w:proofErr w:type="spellStart"/>
            <w:r w:rsidRPr="0081176E">
              <w:rPr>
                <w:sz w:val="20"/>
                <w:szCs w:val="20"/>
              </w:rPr>
              <w:t>Informačnoreceptívna</w:t>
            </w:r>
            <w:proofErr w:type="spellEnd"/>
            <w:r w:rsidRPr="0081176E">
              <w:rPr>
                <w:sz w:val="20"/>
                <w:szCs w:val="20"/>
              </w:rPr>
              <w:t xml:space="preserve"> – výklad</w:t>
            </w:r>
          </w:p>
          <w:p w14:paraId="2BDF940C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proofErr w:type="spellStart"/>
            <w:r w:rsidRPr="0081176E">
              <w:rPr>
                <w:sz w:val="20"/>
                <w:szCs w:val="20"/>
              </w:rPr>
              <w:t>Reproduktívna</w:t>
            </w:r>
            <w:proofErr w:type="spellEnd"/>
            <w:r w:rsidRPr="0081176E">
              <w:rPr>
                <w:sz w:val="20"/>
                <w:szCs w:val="20"/>
              </w:rPr>
              <w:t xml:space="preserve"> – rozhovor</w:t>
            </w:r>
          </w:p>
          <w:p w14:paraId="3B3F5153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Demonštrovanie a pozorovanie</w:t>
            </w:r>
          </w:p>
          <w:p w14:paraId="071FA324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Výkladovo – ilustratívna metóda</w:t>
            </w:r>
          </w:p>
          <w:p w14:paraId="63C24237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Rozprávanie</w:t>
            </w:r>
          </w:p>
          <w:p w14:paraId="2E732347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Zážitkové vyučovanie</w:t>
            </w:r>
          </w:p>
          <w:p w14:paraId="121D38D5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Kooperatívne vyučovanie</w:t>
            </w:r>
          </w:p>
          <w:p w14:paraId="0619F549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Objasňovanie</w:t>
            </w:r>
          </w:p>
          <w:p w14:paraId="2CE3A3F3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Opis</w:t>
            </w:r>
          </w:p>
          <w:p w14:paraId="34155E1F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Diskusia</w:t>
            </w:r>
          </w:p>
          <w:p w14:paraId="32C8919F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proofErr w:type="spellStart"/>
            <w:r w:rsidRPr="0081176E">
              <w:rPr>
                <w:sz w:val="20"/>
                <w:szCs w:val="20"/>
              </w:rPr>
              <w:t>Reproduktívna</w:t>
            </w:r>
            <w:proofErr w:type="spellEnd"/>
            <w:r w:rsidRPr="0081176E">
              <w:rPr>
                <w:sz w:val="20"/>
                <w:szCs w:val="20"/>
              </w:rPr>
              <w:t xml:space="preserve"> – rozhovor</w:t>
            </w:r>
          </w:p>
          <w:p w14:paraId="538749BE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Výklad</w:t>
            </w:r>
          </w:p>
          <w:p w14:paraId="0824D4B8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Demonštrovanie</w:t>
            </w:r>
          </w:p>
          <w:p w14:paraId="08015064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Rozprávanie</w:t>
            </w:r>
          </w:p>
          <w:p w14:paraId="3575D2FD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Objasňovanie</w:t>
            </w:r>
          </w:p>
          <w:p w14:paraId="042BF268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Rozhovor</w:t>
            </w:r>
          </w:p>
          <w:p w14:paraId="24FF1FA1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Riešenie úloh</w:t>
            </w:r>
          </w:p>
          <w:p w14:paraId="6A6D1E88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proofErr w:type="spellStart"/>
            <w:r w:rsidRPr="0081176E">
              <w:rPr>
                <w:sz w:val="20"/>
                <w:szCs w:val="20"/>
              </w:rPr>
              <w:t>Informačnoreceptívna</w:t>
            </w:r>
            <w:proofErr w:type="spellEnd"/>
            <w:r w:rsidRPr="0081176E">
              <w:rPr>
                <w:sz w:val="20"/>
                <w:szCs w:val="20"/>
              </w:rPr>
              <w:t xml:space="preserve"> metóda</w:t>
            </w:r>
          </w:p>
          <w:p w14:paraId="77392656" w14:textId="77777777" w:rsidR="00C4597D" w:rsidRDefault="0081176E" w:rsidP="0081176E">
            <w:pPr>
              <w:spacing w:line="0" w:lineRule="atLeast"/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Riadený rozhovor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680B6C3" w14:textId="77777777" w:rsidR="0081176E" w:rsidRPr="0081176E" w:rsidRDefault="0081176E" w:rsidP="0081176E">
            <w:pPr>
              <w:snapToGrid w:val="0"/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Frontálna výučba</w:t>
            </w:r>
          </w:p>
          <w:p w14:paraId="72F04B0D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Individuálna práca žiakov</w:t>
            </w:r>
          </w:p>
          <w:p w14:paraId="077C275D" w14:textId="77777777" w:rsidR="0081176E" w:rsidRPr="0081176E" w:rsidRDefault="0081176E" w:rsidP="0081176E">
            <w:pPr>
              <w:rPr>
                <w:sz w:val="20"/>
                <w:szCs w:val="20"/>
              </w:rPr>
            </w:pPr>
          </w:p>
          <w:p w14:paraId="40FED528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Demonštrácia postupu činnosti</w:t>
            </w:r>
          </w:p>
          <w:p w14:paraId="0B44261E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Písomná práca</w:t>
            </w:r>
          </w:p>
          <w:p w14:paraId="5077046B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Diskusia medzi študentmi</w:t>
            </w:r>
          </w:p>
          <w:p w14:paraId="00F16D91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Frontálna a individuálna práca žiakov</w:t>
            </w:r>
          </w:p>
          <w:p w14:paraId="49050E58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Práca s knihou</w:t>
            </w:r>
          </w:p>
          <w:p w14:paraId="6204286D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Skupinová práca žiakov</w:t>
            </w:r>
          </w:p>
          <w:p w14:paraId="548FB676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Práca s knihou</w:t>
            </w:r>
          </w:p>
          <w:p w14:paraId="2857B70B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Individuálna práca s knihou</w:t>
            </w:r>
          </w:p>
          <w:p w14:paraId="4815E33C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Frontálna výučba</w:t>
            </w:r>
          </w:p>
          <w:p w14:paraId="0ABB3E28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Demonštrácia postupu činnosti</w:t>
            </w:r>
          </w:p>
          <w:p w14:paraId="4C4C3157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Práca s internetom</w:t>
            </w:r>
          </w:p>
          <w:p w14:paraId="220DA1E9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Vyhľadávanie informácií</w:t>
            </w:r>
          </w:p>
          <w:p w14:paraId="0009302E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Precvičovanie</w:t>
            </w:r>
          </w:p>
          <w:p w14:paraId="7B8A0197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Riešenie úloh</w:t>
            </w:r>
          </w:p>
          <w:p w14:paraId="786BF67D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Samostatné štúdium</w:t>
            </w:r>
          </w:p>
          <w:p w14:paraId="60DC11F8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Terminovaná domáca úloha</w:t>
            </w:r>
          </w:p>
          <w:p w14:paraId="75AA3AF8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Práca s textom</w:t>
            </w:r>
          </w:p>
          <w:p w14:paraId="1EA5412B" w14:textId="77777777" w:rsidR="00C4597D" w:rsidRDefault="00C4597D" w:rsidP="00EE4506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81176E" w14:paraId="5BCEC37B" w14:textId="77777777" w:rsidTr="00B24214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BA9E370" w14:textId="77777777" w:rsidR="0081176E" w:rsidRDefault="0081176E" w:rsidP="00EE4506">
            <w:r>
              <w:t>Voda a pH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F872644" w14:textId="77777777" w:rsidR="0081176E" w:rsidRPr="0081176E" w:rsidRDefault="0081176E" w:rsidP="0081176E">
            <w:pPr>
              <w:snapToGrid w:val="0"/>
              <w:rPr>
                <w:sz w:val="20"/>
                <w:szCs w:val="20"/>
              </w:rPr>
            </w:pPr>
            <w:proofErr w:type="spellStart"/>
            <w:r w:rsidRPr="0081176E">
              <w:rPr>
                <w:sz w:val="20"/>
                <w:szCs w:val="20"/>
              </w:rPr>
              <w:t>Informačnoreceptívna</w:t>
            </w:r>
            <w:proofErr w:type="spellEnd"/>
            <w:r w:rsidRPr="0081176E">
              <w:rPr>
                <w:sz w:val="20"/>
                <w:szCs w:val="20"/>
              </w:rPr>
              <w:t xml:space="preserve"> – výklad</w:t>
            </w:r>
          </w:p>
          <w:p w14:paraId="1ED3CBBB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Riadený rozhovor</w:t>
            </w:r>
          </w:p>
          <w:p w14:paraId="3E3B9448" w14:textId="77777777" w:rsid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Riešenie úloh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0EB475B6" w14:textId="77777777" w:rsidR="0081176E" w:rsidRPr="0081176E" w:rsidRDefault="0081176E" w:rsidP="00B24214">
            <w:pPr>
              <w:snapToGrid w:val="0"/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Frontálna a individuálna práca žiakov</w:t>
            </w:r>
          </w:p>
          <w:p w14:paraId="3C147BA4" w14:textId="77777777" w:rsidR="0081176E" w:rsidRPr="0081176E" w:rsidRDefault="0081176E" w:rsidP="00B24214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Práca s knihou</w:t>
            </w:r>
          </w:p>
          <w:p w14:paraId="78D82914" w14:textId="77777777" w:rsidR="0081176E" w:rsidRPr="0081176E" w:rsidRDefault="0081176E" w:rsidP="00B24214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Riadená diskusia</w:t>
            </w:r>
          </w:p>
          <w:p w14:paraId="17ACD0B1" w14:textId="77777777" w:rsidR="0081176E" w:rsidRPr="0081176E" w:rsidRDefault="0081176E" w:rsidP="00B24214">
            <w:pPr>
              <w:rPr>
                <w:sz w:val="20"/>
                <w:szCs w:val="20"/>
              </w:rPr>
            </w:pPr>
          </w:p>
        </w:tc>
      </w:tr>
      <w:tr w:rsidR="0081176E" w14:paraId="4E65A376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62E33D5" w14:textId="77777777" w:rsidR="0081176E" w:rsidRDefault="0081176E" w:rsidP="00EE4506">
            <w:r>
              <w:t>Prípravky na umývanie a holenie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587264E" w14:textId="77777777" w:rsidR="0081176E" w:rsidRPr="0081176E" w:rsidRDefault="0081176E" w:rsidP="0081176E">
            <w:pPr>
              <w:snapToGrid w:val="0"/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Rozprávanie</w:t>
            </w:r>
          </w:p>
          <w:p w14:paraId="3CD55374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Objasňovanie</w:t>
            </w:r>
          </w:p>
          <w:p w14:paraId="5EEF702A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Opis</w:t>
            </w:r>
          </w:p>
          <w:p w14:paraId="22AEF219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 xml:space="preserve">Demonštrovanie </w:t>
            </w:r>
          </w:p>
          <w:p w14:paraId="2C8A5FB5" w14:textId="77777777" w:rsid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Brainstorming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3866630" w14:textId="77777777" w:rsidR="0081176E" w:rsidRPr="0081176E" w:rsidRDefault="0081176E" w:rsidP="0081176E">
            <w:pPr>
              <w:snapToGrid w:val="0"/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Frontálna práca žiakov</w:t>
            </w:r>
          </w:p>
          <w:p w14:paraId="660B2B8F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Samostatné štúdium</w:t>
            </w:r>
          </w:p>
          <w:p w14:paraId="5592EAE9" w14:textId="77777777" w:rsidR="0081176E" w:rsidRPr="0081176E" w:rsidRDefault="0081176E" w:rsidP="0081176E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Práca s internetom</w:t>
            </w:r>
          </w:p>
          <w:p w14:paraId="004ABDF2" w14:textId="77777777" w:rsidR="0081176E" w:rsidRDefault="0081176E" w:rsidP="0081176E">
            <w:pPr>
              <w:spacing w:line="0" w:lineRule="atLeast"/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Terminovaná domáca úloha</w:t>
            </w:r>
          </w:p>
        </w:tc>
      </w:tr>
      <w:tr w:rsidR="00F60CC4" w14:paraId="7C401C29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C3CC8B3" w14:textId="77777777" w:rsidR="006E3C98" w:rsidRPr="006E3C98" w:rsidRDefault="006E3C98" w:rsidP="00EE4506">
            <w:pPr>
              <w:rPr>
                <w:b/>
              </w:rPr>
            </w:pPr>
            <w:r>
              <w:rPr>
                <w:b/>
              </w:rPr>
              <w:t>II. ročník</w:t>
            </w:r>
          </w:p>
          <w:p w14:paraId="32EC534B" w14:textId="77777777" w:rsidR="00F60CC4" w:rsidRDefault="006E3C98" w:rsidP="00EE4506">
            <w:r>
              <w:t>P</w:t>
            </w:r>
            <w:r w:rsidR="00F60CC4">
              <w:t>rípravky na fixáciu účesu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F443D0A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Informačnoreceptívna</w:t>
            </w:r>
            <w:proofErr w:type="spellEnd"/>
            <w:r w:rsidRPr="00F60CC4">
              <w:rPr>
                <w:sz w:val="20"/>
                <w:szCs w:val="20"/>
              </w:rPr>
              <w:t xml:space="preserve"> – výklad</w:t>
            </w:r>
          </w:p>
          <w:p w14:paraId="67E66579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Reproduktívna</w:t>
            </w:r>
            <w:proofErr w:type="spellEnd"/>
            <w:r w:rsidRPr="00F60CC4">
              <w:rPr>
                <w:sz w:val="20"/>
                <w:szCs w:val="20"/>
              </w:rPr>
              <w:t xml:space="preserve"> – rozhovor</w:t>
            </w:r>
          </w:p>
          <w:p w14:paraId="0CCFBFAE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Demonštrovanie a pozorovanie</w:t>
            </w:r>
          </w:p>
          <w:p w14:paraId="18F93F32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Objasňovanie</w:t>
            </w:r>
          </w:p>
          <w:p w14:paraId="2CFA117F" w14:textId="77777777" w:rsidR="00F60CC4" w:rsidRPr="0081176E" w:rsidRDefault="00F60CC4" w:rsidP="00F60CC4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Riadený rozhovor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07DEEAF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Frontálna výučba</w:t>
            </w:r>
          </w:p>
          <w:p w14:paraId="4A3A763B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Individuálna práca žiakov</w:t>
            </w:r>
          </w:p>
          <w:p w14:paraId="3FD69A4A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Demonštrácia postupu činnosti</w:t>
            </w:r>
          </w:p>
          <w:p w14:paraId="26E9CF18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Písomná práca</w:t>
            </w:r>
          </w:p>
          <w:p w14:paraId="72BA86C2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Diskusia medzi študentmi</w:t>
            </w:r>
          </w:p>
          <w:p w14:paraId="78D0C5C5" w14:textId="77777777" w:rsidR="00F60CC4" w:rsidRPr="0081176E" w:rsidRDefault="00F60CC4" w:rsidP="00F60CC4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Práca s knihou</w:t>
            </w:r>
          </w:p>
        </w:tc>
      </w:tr>
      <w:tr w:rsidR="00F60CC4" w14:paraId="432B5B5A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2854C00" w14:textId="77777777" w:rsidR="00F60CC4" w:rsidRDefault="00F60CC4" w:rsidP="00EE4506">
            <w:r>
              <w:lastRenderedPageBreak/>
              <w:t>Účinné chemické látky v kaderníckom odbore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EC186A0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Informačnoreceptívna</w:t>
            </w:r>
            <w:proofErr w:type="spellEnd"/>
            <w:r w:rsidRPr="00F60CC4">
              <w:rPr>
                <w:sz w:val="20"/>
                <w:szCs w:val="20"/>
              </w:rPr>
              <w:t xml:space="preserve"> – výklad</w:t>
            </w:r>
          </w:p>
          <w:p w14:paraId="31566DCF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Riadený rozhovor</w:t>
            </w:r>
          </w:p>
          <w:p w14:paraId="5BBF7531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Riešenie úloh</w:t>
            </w:r>
          </w:p>
          <w:p w14:paraId="5AFFAE38" w14:textId="77777777" w:rsidR="00F60CC4" w:rsidRPr="0081176E" w:rsidRDefault="00F60CC4" w:rsidP="00F60CC4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Objasňovanie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DCB76E2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Frontálna a individuálna práca žiakov</w:t>
            </w:r>
          </w:p>
          <w:p w14:paraId="219C7C18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Práca s knihou</w:t>
            </w:r>
          </w:p>
          <w:p w14:paraId="0B515CD8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Riadená diskusia</w:t>
            </w:r>
          </w:p>
          <w:p w14:paraId="4B637FD1" w14:textId="77777777" w:rsidR="00F60CC4" w:rsidRPr="0081176E" w:rsidRDefault="00F60CC4" w:rsidP="0081176E">
            <w:pPr>
              <w:snapToGrid w:val="0"/>
              <w:rPr>
                <w:sz w:val="20"/>
                <w:szCs w:val="20"/>
              </w:rPr>
            </w:pPr>
          </w:p>
        </w:tc>
      </w:tr>
      <w:tr w:rsidR="00F60CC4" w14:paraId="7F79B79E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15C7125" w14:textId="77777777" w:rsidR="00F60CC4" w:rsidRDefault="00F60CC4" w:rsidP="00EE4506">
            <w:r>
              <w:t>Prípravky na vlasovú preparáciu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26D9666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Informačno-receptívna metóda</w:t>
            </w:r>
          </w:p>
          <w:p w14:paraId="412F8791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Rozprávanie</w:t>
            </w:r>
          </w:p>
          <w:p w14:paraId="5770AE94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Objasňovanie</w:t>
            </w:r>
          </w:p>
          <w:p w14:paraId="18E639A3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Opis</w:t>
            </w:r>
          </w:p>
          <w:p w14:paraId="533DDBD5" w14:textId="77777777" w:rsidR="00F60CC4" w:rsidRPr="0081176E" w:rsidRDefault="00F60CC4" w:rsidP="00F60CC4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Demonštrovanie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7276E5F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Frontálna práca žiakov</w:t>
            </w:r>
          </w:p>
          <w:p w14:paraId="0EC1ECE2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Samostatné štúdium</w:t>
            </w:r>
          </w:p>
          <w:p w14:paraId="40A960AF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Práca s internetom</w:t>
            </w:r>
          </w:p>
          <w:p w14:paraId="3CEEF776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Písomná práca</w:t>
            </w:r>
          </w:p>
          <w:p w14:paraId="36983432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Práca s knihou</w:t>
            </w:r>
          </w:p>
          <w:p w14:paraId="08174333" w14:textId="77777777" w:rsidR="00F60CC4" w:rsidRPr="0081176E" w:rsidRDefault="00F60CC4" w:rsidP="0081176E">
            <w:pPr>
              <w:snapToGrid w:val="0"/>
              <w:rPr>
                <w:sz w:val="20"/>
                <w:szCs w:val="20"/>
              </w:rPr>
            </w:pPr>
          </w:p>
        </w:tc>
      </w:tr>
      <w:tr w:rsidR="00F60CC4" w14:paraId="6193FB20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B861C29" w14:textId="77777777" w:rsidR="00F60CC4" w:rsidRDefault="00F60CC4" w:rsidP="00F60CC4">
            <w:r>
              <w:t>Prípravky na odfarbovanie vlasov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2F34329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Informačno-receptívna</w:t>
            </w:r>
          </w:p>
          <w:p w14:paraId="296455E3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Opis</w:t>
            </w:r>
          </w:p>
          <w:p w14:paraId="093F9EB7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Objasňovanie</w:t>
            </w:r>
          </w:p>
          <w:p w14:paraId="68B87D43" w14:textId="77777777" w:rsidR="00F60CC4" w:rsidRPr="0081176E" w:rsidRDefault="00F60CC4" w:rsidP="00F60CC4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Demonštrovanie a pozorovanie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8AA68AE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Individuálna práca žiakov</w:t>
            </w:r>
          </w:p>
          <w:p w14:paraId="0C7E9FEC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Demonštrovanie postupu činnosti</w:t>
            </w:r>
          </w:p>
          <w:p w14:paraId="70C9E9DD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Práca s odbornou literatúrou</w:t>
            </w:r>
          </w:p>
          <w:p w14:paraId="0D1DA7EB" w14:textId="77777777" w:rsidR="00F60CC4" w:rsidRDefault="00F60CC4" w:rsidP="00F60CC4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Diskusia medzi študentmi</w:t>
            </w:r>
          </w:p>
          <w:p w14:paraId="45BF93C0" w14:textId="77777777" w:rsidR="00F60CC4" w:rsidRPr="0081176E" w:rsidRDefault="00F60CC4" w:rsidP="00F60CC4">
            <w:pPr>
              <w:snapToGrid w:val="0"/>
              <w:rPr>
                <w:sz w:val="20"/>
                <w:szCs w:val="20"/>
              </w:rPr>
            </w:pPr>
          </w:p>
        </w:tc>
      </w:tr>
      <w:tr w:rsidR="00F60CC4" w14:paraId="68F8480C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515D451" w14:textId="77777777" w:rsidR="00F60CC4" w:rsidRDefault="00F60CC4" w:rsidP="00EE4506">
            <w:r>
              <w:t>Prípravky na farbenie vlasov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17EEB2A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Informačno-receptívna metóda</w:t>
            </w:r>
          </w:p>
          <w:p w14:paraId="6D106586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Riadený rozhovor</w:t>
            </w:r>
          </w:p>
          <w:p w14:paraId="2913B985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Výklad</w:t>
            </w:r>
          </w:p>
          <w:p w14:paraId="74C0F642" w14:textId="77777777" w:rsidR="00F60CC4" w:rsidRPr="0081176E" w:rsidRDefault="00F60CC4" w:rsidP="00F60CC4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Demonštrovanie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9B4451A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 xml:space="preserve">Písomná práca </w:t>
            </w:r>
          </w:p>
          <w:p w14:paraId="03CBCB7E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Práca s knihou</w:t>
            </w:r>
          </w:p>
          <w:p w14:paraId="3C4A5A78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Štúdium odbornej literatúry</w:t>
            </w:r>
          </w:p>
          <w:p w14:paraId="0B7D8231" w14:textId="77777777" w:rsidR="00F60CC4" w:rsidRPr="0081176E" w:rsidRDefault="00F60CC4" w:rsidP="00F60CC4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Práca s internetom</w:t>
            </w:r>
          </w:p>
        </w:tc>
      </w:tr>
      <w:tr w:rsidR="00F60CC4" w14:paraId="003E41E6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7F0E1AF" w14:textId="77777777" w:rsidR="00F60CC4" w:rsidRDefault="00F60CC4" w:rsidP="00EE4506">
            <w:r>
              <w:t>Poškodenie vlasov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F0EAA94" w14:textId="77777777" w:rsidR="00F60CC4" w:rsidRPr="008245D2" w:rsidRDefault="00F60CC4" w:rsidP="00F60CC4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Informačno-receptívna</w:t>
            </w:r>
          </w:p>
          <w:p w14:paraId="40B2A57D" w14:textId="77777777" w:rsidR="00F60CC4" w:rsidRPr="008245D2" w:rsidRDefault="00F60CC4" w:rsidP="00F60CC4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Demonštrovanie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0838F51" w14:textId="77777777" w:rsidR="008245D2" w:rsidRPr="008245D2" w:rsidRDefault="008245D2" w:rsidP="008245D2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Práca s mikroskopom</w:t>
            </w:r>
          </w:p>
          <w:p w14:paraId="721DE745" w14:textId="77777777" w:rsidR="00F60CC4" w:rsidRPr="00F60CC4" w:rsidRDefault="008245D2" w:rsidP="008245D2">
            <w:pPr>
              <w:rPr>
                <w:sz w:val="20"/>
                <w:szCs w:val="20"/>
              </w:rPr>
            </w:pPr>
            <w:proofErr w:type="spellStart"/>
            <w:r w:rsidRPr="008245D2">
              <w:rPr>
                <w:sz w:val="20"/>
                <w:szCs w:val="20"/>
              </w:rPr>
              <w:t>Písemná</w:t>
            </w:r>
            <w:proofErr w:type="spellEnd"/>
            <w:r w:rsidRPr="008245D2">
              <w:rPr>
                <w:sz w:val="20"/>
                <w:szCs w:val="20"/>
              </w:rPr>
              <w:t xml:space="preserve"> práca</w:t>
            </w:r>
          </w:p>
        </w:tc>
      </w:tr>
      <w:tr w:rsidR="00F60CC4" w14:paraId="482E6A83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F72C388" w14:textId="77777777" w:rsidR="00871AA5" w:rsidRPr="00871AA5" w:rsidRDefault="000C5F23" w:rsidP="000C5F23">
            <w:pPr>
              <w:numPr>
                <w:ilvl w:val="0"/>
                <w:numId w:val="16"/>
              </w:numPr>
              <w:rPr>
                <w:b/>
              </w:rPr>
            </w:pPr>
            <w:r>
              <w:rPr>
                <w:b/>
              </w:rPr>
              <w:t xml:space="preserve"> </w:t>
            </w:r>
            <w:r w:rsidR="00871AA5">
              <w:rPr>
                <w:b/>
              </w:rPr>
              <w:t>ročník</w:t>
            </w:r>
          </w:p>
          <w:p w14:paraId="20C43457" w14:textId="77777777" w:rsidR="00F60CC4" w:rsidRDefault="00EF7194" w:rsidP="00EE4506">
            <w:r>
              <w:t>Kozmetické suroviny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218C01B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Informačnoreceptívna</w:t>
            </w:r>
            <w:proofErr w:type="spellEnd"/>
            <w:r w:rsidRPr="00F60CC4">
              <w:rPr>
                <w:sz w:val="20"/>
                <w:szCs w:val="20"/>
              </w:rPr>
              <w:t xml:space="preserve"> – výklad</w:t>
            </w:r>
          </w:p>
          <w:p w14:paraId="2A8E7EC3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Reproduktívna</w:t>
            </w:r>
            <w:proofErr w:type="spellEnd"/>
            <w:r w:rsidRPr="00F60CC4">
              <w:rPr>
                <w:sz w:val="20"/>
                <w:szCs w:val="20"/>
              </w:rPr>
              <w:t xml:space="preserve"> – rozhovor</w:t>
            </w:r>
          </w:p>
          <w:p w14:paraId="37A1C619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Demonštrovanie a pozorovanie</w:t>
            </w:r>
          </w:p>
          <w:p w14:paraId="54397CF4" w14:textId="77777777" w:rsid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Riadený rozhovor</w:t>
            </w:r>
          </w:p>
          <w:p w14:paraId="3C7B8E9B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B1AB4B6" w14:textId="77777777" w:rsidR="00BE498F" w:rsidRPr="0081176E" w:rsidRDefault="00BE498F" w:rsidP="00BE498F">
            <w:pPr>
              <w:snapToGrid w:val="0"/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Frontálna a individuálna práca žiakov</w:t>
            </w:r>
          </w:p>
          <w:p w14:paraId="7A93933D" w14:textId="77777777" w:rsidR="00BE498F" w:rsidRPr="0081176E" w:rsidRDefault="00BE498F" w:rsidP="00BE498F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Práca s knihou</w:t>
            </w:r>
          </w:p>
          <w:p w14:paraId="0A84855F" w14:textId="77777777" w:rsidR="00BE498F" w:rsidRPr="0081176E" w:rsidRDefault="00BE498F" w:rsidP="00BE498F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Riadená diskusia</w:t>
            </w:r>
          </w:p>
          <w:p w14:paraId="18FD4AE1" w14:textId="77777777" w:rsidR="00F60CC4" w:rsidRPr="00F60CC4" w:rsidRDefault="00BE498F" w:rsidP="00F60C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 knihou</w:t>
            </w:r>
          </w:p>
        </w:tc>
      </w:tr>
      <w:tr w:rsidR="00F60CC4" w14:paraId="69BA945A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7B8F616" w14:textId="77777777" w:rsidR="00F60CC4" w:rsidRDefault="00EF7194" w:rsidP="00EE4506">
            <w:r>
              <w:t>Biologicky účinné látky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DC5834E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Informačnoreceptívna</w:t>
            </w:r>
            <w:proofErr w:type="spellEnd"/>
            <w:r w:rsidRPr="00F60CC4">
              <w:rPr>
                <w:sz w:val="20"/>
                <w:szCs w:val="20"/>
              </w:rPr>
              <w:t xml:space="preserve"> – výklad</w:t>
            </w:r>
          </w:p>
          <w:p w14:paraId="2D4B34F5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Reproduktívna</w:t>
            </w:r>
            <w:proofErr w:type="spellEnd"/>
            <w:r w:rsidRPr="00F60CC4">
              <w:rPr>
                <w:sz w:val="20"/>
                <w:szCs w:val="20"/>
              </w:rPr>
              <w:t xml:space="preserve"> – rozhovor</w:t>
            </w:r>
          </w:p>
          <w:p w14:paraId="393B6AE1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Demonštrovanie a pozorovanie</w:t>
            </w:r>
          </w:p>
          <w:p w14:paraId="37800557" w14:textId="77777777" w:rsid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Riadený rozhovor</w:t>
            </w:r>
          </w:p>
          <w:p w14:paraId="4559BF02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F0198DA" w14:textId="77777777" w:rsidR="00BE498F" w:rsidRPr="0081176E" w:rsidRDefault="00BE498F" w:rsidP="00BE498F">
            <w:pPr>
              <w:snapToGrid w:val="0"/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Frontálna a individuálna práca žiakov</w:t>
            </w:r>
          </w:p>
          <w:p w14:paraId="1B51B6F8" w14:textId="77777777" w:rsidR="00BE498F" w:rsidRPr="0081176E" w:rsidRDefault="00BE498F" w:rsidP="00BE498F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Práca s knihou</w:t>
            </w:r>
          </w:p>
          <w:p w14:paraId="28E4FE6B" w14:textId="77777777" w:rsidR="00BE498F" w:rsidRPr="0081176E" w:rsidRDefault="00BE498F" w:rsidP="00BE498F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Riadená diskusia</w:t>
            </w:r>
          </w:p>
          <w:p w14:paraId="74011CCB" w14:textId="77777777" w:rsidR="00F60CC4" w:rsidRPr="00F60CC4" w:rsidRDefault="00BE498F" w:rsidP="00F60C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 knihou</w:t>
            </w:r>
          </w:p>
        </w:tc>
      </w:tr>
      <w:tr w:rsidR="00F60CC4" w14:paraId="2DD8BC40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5DA1D3C" w14:textId="77777777" w:rsidR="00F60CC4" w:rsidRDefault="00EF7194" w:rsidP="00EF7194">
            <w:r>
              <w:t>Kozmetické výrobky na ošetrenie a regeneráciu vlasov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BA046CA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Informačnoreceptívna</w:t>
            </w:r>
            <w:proofErr w:type="spellEnd"/>
            <w:r w:rsidRPr="00F60CC4">
              <w:rPr>
                <w:sz w:val="20"/>
                <w:szCs w:val="20"/>
              </w:rPr>
              <w:t xml:space="preserve"> – výklad</w:t>
            </w:r>
          </w:p>
          <w:p w14:paraId="1EC86B82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Reproduktívna</w:t>
            </w:r>
            <w:proofErr w:type="spellEnd"/>
            <w:r w:rsidRPr="00F60CC4">
              <w:rPr>
                <w:sz w:val="20"/>
                <w:szCs w:val="20"/>
              </w:rPr>
              <w:t xml:space="preserve"> – rozhovor</w:t>
            </w:r>
          </w:p>
          <w:p w14:paraId="09D10F94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Demonštrovanie a pozorovanie</w:t>
            </w:r>
          </w:p>
          <w:p w14:paraId="344F60D5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Objasňovanie</w:t>
            </w:r>
          </w:p>
          <w:p w14:paraId="64428A77" w14:textId="77777777" w:rsidR="00F60CC4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Riadený rozhovor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7C6F52F" w14:textId="77777777" w:rsidR="00BE498F" w:rsidRPr="0081176E" w:rsidRDefault="00BE498F" w:rsidP="00BE498F">
            <w:pPr>
              <w:snapToGrid w:val="0"/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Frontálna a individuálna práca žiakov</w:t>
            </w:r>
          </w:p>
          <w:p w14:paraId="56B8F2E0" w14:textId="77777777" w:rsidR="00BE498F" w:rsidRPr="0081176E" w:rsidRDefault="00BE498F" w:rsidP="00BE498F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Práca s knihou</w:t>
            </w:r>
          </w:p>
          <w:p w14:paraId="104A5D4F" w14:textId="77777777" w:rsidR="00BE498F" w:rsidRPr="0081176E" w:rsidRDefault="00BE498F" w:rsidP="00BE498F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Riadená diskusia</w:t>
            </w:r>
          </w:p>
          <w:p w14:paraId="0FEA62B0" w14:textId="77777777" w:rsidR="00F60CC4" w:rsidRPr="00F60CC4" w:rsidRDefault="00BE498F" w:rsidP="00F60C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Samostatné štúdium</w:t>
            </w:r>
          </w:p>
        </w:tc>
      </w:tr>
      <w:tr w:rsidR="00F60CC4" w14:paraId="5EB93CCC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EBAB392" w14:textId="77777777" w:rsidR="00F60CC4" w:rsidRDefault="00EF7194" w:rsidP="00EE4506">
            <w:r>
              <w:t>Kozmetické  výrobky na osobnú hygienu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B87DD75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Informačnoreceptívna</w:t>
            </w:r>
            <w:proofErr w:type="spellEnd"/>
            <w:r w:rsidRPr="00F60CC4">
              <w:rPr>
                <w:sz w:val="20"/>
                <w:szCs w:val="20"/>
              </w:rPr>
              <w:t xml:space="preserve"> – výklad</w:t>
            </w:r>
          </w:p>
          <w:p w14:paraId="764776E4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Reproduktívna</w:t>
            </w:r>
            <w:proofErr w:type="spellEnd"/>
            <w:r w:rsidRPr="00F60CC4">
              <w:rPr>
                <w:sz w:val="20"/>
                <w:szCs w:val="20"/>
              </w:rPr>
              <w:t xml:space="preserve"> – rozhovor</w:t>
            </w:r>
          </w:p>
          <w:p w14:paraId="2EA8FB2C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Demonštrovanie a pozorovanie</w:t>
            </w:r>
          </w:p>
          <w:p w14:paraId="23B881A8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Objasňovanie</w:t>
            </w:r>
          </w:p>
          <w:p w14:paraId="7852C61F" w14:textId="77777777" w:rsidR="00F60CC4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Riadený rozhovor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A878707" w14:textId="77777777" w:rsidR="00BE498F" w:rsidRPr="0081176E" w:rsidRDefault="00BE498F" w:rsidP="00BE498F">
            <w:pPr>
              <w:snapToGrid w:val="0"/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Frontálna a individuálna práca žiakov</w:t>
            </w:r>
          </w:p>
          <w:p w14:paraId="5C53E372" w14:textId="77777777" w:rsidR="00BE498F" w:rsidRPr="0081176E" w:rsidRDefault="00BE498F" w:rsidP="00BE498F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Práca s knihou</w:t>
            </w:r>
          </w:p>
          <w:p w14:paraId="19496655" w14:textId="77777777" w:rsidR="00BE498F" w:rsidRPr="0081176E" w:rsidRDefault="00BE498F" w:rsidP="00BE498F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Riadená diskusia</w:t>
            </w:r>
          </w:p>
          <w:p w14:paraId="2FE77D28" w14:textId="77777777" w:rsidR="00F60CC4" w:rsidRPr="00F60CC4" w:rsidRDefault="00BE498F" w:rsidP="00F60C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Samostatné štúdium</w:t>
            </w:r>
          </w:p>
        </w:tc>
      </w:tr>
      <w:tr w:rsidR="00F60CC4" w14:paraId="7F71432F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35E5314" w14:textId="77777777" w:rsidR="00F60CC4" w:rsidRDefault="00EF7194" w:rsidP="00EE4506">
            <w:r>
              <w:t>Depilácia a epilácia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4A5C822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Informačnoreceptívna</w:t>
            </w:r>
            <w:proofErr w:type="spellEnd"/>
            <w:r w:rsidRPr="00F60CC4">
              <w:rPr>
                <w:sz w:val="20"/>
                <w:szCs w:val="20"/>
              </w:rPr>
              <w:t xml:space="preserve"> – výklad</w:t>
            </w:r>
          </w:p>
          <w:p w14:paraId="76FB9E15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Reproduktívna</w:t>
            </w:r>
            <w:proofErr w:type="spellEnd"/>
            <w:r w:rsidRPr="00F60CC4">
              <w:rPr>
                <w:sz w:val="20"/>
                <w:szCs w:val="20"/>
              </w:rPr>
              <w:t xml:space="preserve"> – rozhovor</w:t>
            </w:r>
          </w:p>
          <w:p w14:paraId="2DEC94C0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Demonštrovanie a pozorovanie</w:t>
            </w:r>
          </w:p>
          <w:p w14:paraId="68134CCF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Objasňovanie</w:t>
            </w:r>
          </w:p>
          <w:p w14:paraId="477690D8" w14:textId="77777777" w:rsidR="00F60CC4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Riadený rozhovor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A9F7AAC" w14:textId="77777777" w:rsidR="00BE498F" w:rsidRPr="0081176E" w:rsidRDefault="00BE498F" w:rsidP="00BE498F">
            <w:pPr>
              <w:snapToGrid w:val="0"/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Frontálna a individuálna práca žiakov</w:t>
            </w:r>
          </w:p>
          <w:p w14:paraId="4331E7E9" w14:textId="77777777" w:rsidR="00BE498F" w:rsidRPr="0081176E" w:rsidRDefault="00BE498F" w:rsidP="00BE498F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Práca s knihou</w:t>
            </w:r>
          </w:p>
          <w:p w14:paraId="6C9A9DCC" w14:textId="77777777" w:rsidR="00BE498F" w:rsidRPr="0081176E" w:rsidRDefault="00BE498F" w:rsidP="00BE498F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Riadená diskusia</w:t>
            </w:r>
          </w:p>
          <w:p w14:paraId="02A4983E" w14:textId="77777777" w:rsidR="00F60CC4" w:rsidRPr="00F60CC4" w:rsidRDefault="00F60CC4" w:rsidP="00F60CC4">
            <w:pPr>
              <w:rPr>
                <w:sz w:val="20"/>
                <w:szCs w:val="20"/>
              </w:rPr>
            </w:pPr>
          </w:p>
        </w:tc>
      </w:tr>
      <w:tr w:rsidR="00F60CC4" w14:paraId="4DE062FC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72B58EA" w14:textId="77777777" w:rsidR="00F60CC4" w:rsidRDefault="00EF7194" w:rsidP="00EE4506">
            <w:r>
              <w:t>Kozmetické výrobky na ošetrenie kože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4FED6B6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Informačnoreceptívna</w:t>
            </w:r>
            <w:proofErr w:type="spellEnd"/>
            <w:r w:rsidRPr="00F60CC4">
              <w:rPr>
                <w:sz w:val="20"/>
                <w:szCs w:val="20"/>
              </w:rPr>
              <w:t xml:space="preserve"> – výklad</w:t>
            </w:r>
          </w:p>
          <w:p w14:paraId="0F7FC575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Reproduktívna</w:t>
            </w:r>
            <w:proofErr w:type="spellEnd"/>
            <w:r w:rsidRPr="00F60CC4">
              <w:rPr>
                <w:sz w:val="20"/>
                <w:szCs w:val="20"/>
              </w:rPr>
              <w:t xml:space="preserve"> – rozhovor</w:t>
            </w:r>
          </w:p>
          <w:p w14:paraId="33C6DBF7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Demonštrovanie a pozorovanie</w:t>
            </w:r>
          </w:p>
          <w:p w14:paraId="6EF170FD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Objasňovanie</w:t>
            </w:r>
          </w:p>
          <w:p w14:paraId="3F888715" w14:textId="77777777" w:rsidR="00F60CC4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Riadený rozhovor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3B2FD21" w14:textId="77777777" w:rsidR="00BE498F" w:rsidRPr="0081176E" w:rsidRDefault="00BE498F" w:rsidP="00BE498F">
            <w:pPr>
              <w:snapToGrid w:val="0"/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Frontálna a individuálna práca žiakov</w:t>
            </w:r>
          </w:p>
          <w:p w14:paraId="34A5C649" w14:textId="77777777" w:rsidR="00BE498F" w:rsidRPr="0081176E" w:rsidRDefault="00BE498F" w:rsidP="00BE498F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Práca s knihou</w:t>
            </w:r>
          </w:p>
          <w:p w14:paraId="56B4BC8E" w14:textId="77777777" w:rsidR="00BE498F" w:rsidRPr="0081176E" w:rsidRDefault="00BE498F" w:rsidP="00BE498F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Riadená diskusia</w:t>
            </w:r>
          </w:p>
          <w:p w14:paraId="6EB26BD9" w14:textId="77777777" w:rsidR="00F60CC4" w:rsidRPr="00F60CC4" w:rsidRDefault="00BE498F" w:rsidP="00F60C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Skupinová práca</w:t>
            </w:r>
          </w:p>
        </w:tc>
      </w:tr>
      <w:tr w:rsidR="00F60CC4" w14:paraId="7BF41BE2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44240D4" w14:textId="77777777" w:rsidR="00F60CC4" w:rsidRDefault="00EF7194" w:rsidP="00EE4506">
            <w:r>
              <w:t>Líčidlá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CBDD257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Informačnoreceptívna</w:t>
            </w:r>
            <w:proofErr w:type="spellEnd"/>
            <w:r w:rsidRPr="00F60CC4">
              <w:rPr>
                <w:sz w:val="20"/>
                <w:szCs w:val="20"/>
              </w:rPr>
              <w:t xml:space="preserve"> – výklad</w:t>
            </w:r>
          </w:p>
          <w:p w14:paraId="493B3ED4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Reproduktívna</w:t>
            </w:r>
            <w:proofErr w:type="spellEnd"/>
            <w:r w:rsidRPr="00F60CC4">
              <w:rPr>
                <w:sz w:val="20"/>
                <w:szCs w:val="20"/>
              </w:rPr>
              <w:t xml:space="preserve"> – rozhovor</w:t>
            </w:r>
          </w:p>
          <w:p w14:paraId="00E62229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Demonštrovanie a pozorovanie</w:t>
            </w:r>
          </w:p>
          <w:p w14:paraId="17B93BE4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Objasňovanie</w:t>
            </w:r>
          </w:p>
          <w:p w14:paraId="383B47C3" w14:textId="77777777" w:rsid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Riadený rozhovor</w:t>
            </w:r>
          </w:p>
          <w:p w14:paraId="553CD014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9077552" w14:textId="77777777" w:rsidR="00BE498F" w:rsidRPr="0081176E" w:rsidRDefault="00BE498F" w:rsidP="00BE498F">
            <w:pPr>
              <w:snapToGrid w:val="0"/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Frontálna a individuálna práca žiakov</w:t>
            </w:r>
          </w:p>
          <w:p w14:paraId="4E2C8D66" w14:textId="77777777" w:rsidR="00BE498F" w:rsidRPr="0081176E" w:rsidRDefault="00BE498F" w:rsidP="00BE498F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Práca s knihou</w:t>
            </w:r>
          </w:p>
          <w:p w14:paraId="1E396E41" w14:textId="77777777" w:rsidR="00BE498F" w:rsidRPr="0081176E" w:rsidRDefault="00BE498F" w:rsidP="00BE498F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Riadená diskusia</w:t>
            </w:r>
          </w:p>
          <w:p w14:paraId="1C47722E" w14:textId="77777777" w:rsidR="00F60CC4" w:rsidRPr="00F60CC4" w:rsidRDefault="00BE498F" w:rsidP="00F60C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Skupinová práca</w:t>
            </w:r>
          </w:p>
        </w:tc>
      </w:tr>
    </w:tbl>
    <w:p w14:paraId="5EDEB0C0" w14:textId="77777777" w:rsidR="00BA5D71" w:rsidRDefault="00BA5D71">
      <w:pPr>
        <w:spacing w:before="120"/>
        <w:jc w:val="both"/>
        <w:rPr>
          <w:b/>
          <w:sz w:val="28"/>
          <w:szCs w:val="28"/>
        </w:rPr>
      </w:pPr>
    </w:p>
    <w:p w14:paraId="202F9523" w14:textId="77777777"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Učebné zdroje </w:t>
      </w:r>
    </w:p>
    <w:p w14:paraId="5C791BF5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thinThickSmallGap" w:sz="12" w:space="0" w:color="auto"/>
          <w:left w:val="thinThickSmallGap" w:sz="12" w:space="0" w:color="auto"/>
          <w:bottom w:val="single" w:sz="4" w:space="0" w:color="auto"/>
          <w:right w:val="thinThickSmallGap" w:sz="12" w:space="0" w:color="auto"/>
          <w:insideH w:val="single" w:sz="4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14:paraId="747E037A" w14:textId="77777777" w:rsidTr="00934282">
        <w:tc>
          <w:tcPr>
            <w:tcW w:w="1951" w:type="dxa"/>
          </w:tcPr>
          <w:p w14:paraId="2D326158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</w:tcPr>
          <w:p w14:paraId="00CD308F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</w:tcPr>
          <w:p w14:paraId="5ACC8B48" w14:textId="77777777"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74081EDF" w14:textId="77777777"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</w:tcPr>
          <w:p w14:paraId="769554E2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</w:tcPr>
          <w:p w14:paraId="59E65650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748A30C6" w14:textId="77777777"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16B9A" w14:paraId="26A404F3" w14:textId="77777777" w:rsidTr="00934282">
        <w:tc>
          <w:tcPr>
            <w:tcW w:w="1951" w:type="dxa"/>
            <w:vAlign w:val="center"/>
          </w:tcPr>
          <w:p w14:paraId="215860B9" w14:textId="77777777" w:rsidR="001D2E2A" w:rsidRPr="001D2E2A" w:rsidRDefault="001D2E2A" w:rsidP="001D2E2A">
            <w:pPr>
              <w:rPr>
                <w:b/>
                <w:sz w:val="20"/>
                <w:szCs w:val="20"/>
              </w:rPr>
            </w:pPr>
          </w:p>
          <w:p w14:paraId="5683675B" w14:textId="77777777" w:rsidR="001D2E2A" w:rsidRPr="001D2E2A" w:rsidRDefault="00F60CC4" w:rsidP="001D2E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Vlas</w:t>
            </w:r>
          </w:p>
          <w:p w14:paraId="0A20F936" w14:textId="77777777" w:rsidR="00916B9A" w:rsidRPr="001D2E2A" w:rsidRDefault="00916B9A" w:rsidP="00EE4506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E05365B" w14:textId="77777777" w:rsidR="00F60CC4" w:rsidRPr="00F60CC4" w:rsidRDefault="00F60CC4" w:rsidP="00F60CC4">
            <w:pPr>
              <w:snapToGrid w:val="0"/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Remiášová</w:t>
            </w:r>
            <w:proofErr w:type="spellEnd"/>
            <w:r w:rsidRPr="00F60CC4">
              <w:rPr>
                <w:sz w:val="20"/>
                <w:szCs w:val="20"/>
              </w:rPr>
              <w:t xml:space="preserve"> O., Materiály pre 1. ročník, </w:t>
            </w:r>
            <w:proofErr w:type="spellStart"/>
            <w:r w:rsidRPr="00F60CC4">
              <w:rPr>
                <w:sz w:val="20"/>
                <w:szCs w:val="20"/>
              </w:rPr>
              <w:t>Expol</w:t>
            </w:r>
            <w:proofErr w:type="spellEnd"/>
            <w:r w:rsidRPr="00F60CC4">
              <w:rPr>
                <w:sz w:val="20"/>
                <w:szCs w:val="20"/>
              </w:rPr>
              <w:t xml:space="preserve"> Pedagogika, s. r. o., 2007</w:t>
            </w:r>
          </w:p>
          <w:p w14:paraId="1902FB35" w14:textId="77777777" w:rsidR="00F60CC4" w:rsidRPr="00F60CC4" w:rsidRDefault="00F60CC4" w:rsidP="00F60CC4">
            <w:pPr>
              <w:rPr>
                <w:sz w:val="20"/>
                <w:szCs w:val="20"/>
              </w:rPr>
            </w:pPr>
          </w:p>
          <w:p w14:paraId="226BD1EF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Hojerová</w:t>
            </w:r>
            <w:proofErr w:type="spellEnd"/>
            <w:r w:rsidRPr="00F60CC4">
              <w:rPr>
                <w:sz w:val="20"/>
                <w:szCs w:val="20"/>
              </w:rPr>
              <w:t xml:space="preserve"> J., Materiály pre 2. a 3. ročník ŠO </w:t>
            </w:r>
            <w:proofErr w:type="spellStart"/>
            <w:r w:rsidRPr="00F60CC4">
              <w:rPr>
                <w:sz w:val="20"/>
                <w:szCs w:val="20"/>
              </w:rPr>
              <w:t>kosmetik</w:t>
            </w:r>
            <w:proofErr w:type="spellEnd"/>
            <w:r w:rsidRPr="00F60CC4">
              <w:rPr>
                <w:sz w:val="20"/>
                <w:szCs w:val="20"/>
              </w:rPr>
              <w:t>, SPN, Bratislava 2007</w:t>
            </w:r>
          </w:p>
          <w:p w14:paraId="1D6181B6" w14:textId="77777777" w:rsidR="00916B9A" w:rsidRPr="001D2E2A" w:rsidRDefault="00916B9A" w:rsidP="00EE45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0B9EC53" w14:textId="77777777" w:rsidR="00F60CC4" w:rsidRPr="00F60CC4" w:rsidRDefault="00F60CC4" w:rsidP="00F60CC4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Tabuľa</w:t>
            </w:r>
          </w:p>
          <w:p w14:paraId="37ABF163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Videotechnika</w:t>
            </w:r>
          </w:p>
          <w:p w14:paraId="5A583682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PC</w:t>
            </w:r>
          </w:p>
          <w:p w14:paraId="05300760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Mikroskop</w:t>
            </w:r>
          </w:p>
          <w:p w14:paraId="1E97A1CD" w14:textId="77777777" w:rsidR="00916B9A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Merač vlasu</w:t>
            </w:r>
          </w:p>
        </w:tc>
        <w:tc>
          <w:tcPr>
            <w:tcW w:w="1418" w:type="dxa"/>
            <w:vAlign w:val="center"/>
          </w:tcPr>
          <w:p w14:paraId="3A270A98" w14:textId="77777777" w:rsidR="00F60CC4" w:rsidRPr="00F60CC4" w:rsidRDefault="00F60CC4" w:rsidP="00F60CC4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Vzorky vlasov</w:t>
            </w:r>
          </w:p>
          <w:p w14:paraId="06CE29E3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Schéma vlasov</w:t>
            </w:r>
          </w:p>
          <w:p w14:paraId="2E299393" w14:textId="77777777" w:rsidR="00916B9A" w:rsidRPr="001D2E2A" w:rsidRDefault="00916B9A" w:rsidP="00EE4506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14:paraId="0C0F4B64" w14:textId="77777777" w:rsidR="00F60CC4" w:rsidRPr="00F60CC4" w:rsidRDefault="00F60CC4" w:rsidP="00F60CC4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Internet</w:t>
            </w:r>
          </w:p>
          <w:p w14:paraId="41CBFEC4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Videotechnika</w:t>
            </w:r>
          </w:p>
          <w:p w14:paraId="49F96AF6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CD – účesy</w:t>
            </w:r>
          </w:p>
          <w:p w14:paraId="00893D55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Odborný časopis Q</w:t>
            </w:r>
          </w:p>
          <w:p w14:paraId="2C0290D0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Odborný časopis Linda</w:t>
            </w:r>
          </w:p>
          <w:p w14:paraId="797A5879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Odborný časopis Kadernícka prax</w:t>
            </w:r>
          </w:p>
          <w:p w14:paraId="65A10849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Odborný časopis Top účesy</w:t>
            </w:r>
          </w:p>
          <w:p w14:paraId="6DC7D785" w14:textId="77777777" w:rsidR="00916B9A" w:rsidRPr="001D2E2A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Internet</w:t>
            </w:r>
            <w:r w:rsidRPr="001D2E2A">
              <w:rPr>
                <w:sz w:val="20"/>
                <w:szCs w:val="20"/>
              </w:rPr>
              <w:t xml:space="preserve"> </w:t>
            </w:r>
          </w:p>
        </w:tc>
      </w:tr>
      <w:tr w:rsidR="00934282" w14:paraId="7B502F41" w14:textId="77777777" w:rsidTr="00934282">
        <w:tc>
          <w:tcPr>
            <w:tcW w:w="1951" w:type="dxa"/>
            <w:vAlign w:val="center"/>
          </w:tcPr>
          <w:p w14:paraId="7D5EAD06" w14:textId="77777777" w:rsidR="001D2E2A" w:rsidRPr="001D2E2A" w:rsidRDefault="00F60CC4" w:rsidP="001D2E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Voda a pH</w:t>
            </w:r>
          </w:p>
          <w:p w14:paraId="3420BBB6" w14:textId="77777777" w:rsidR="00934282" w:rsidRPr="001D2E2A" w:rsidRDefault="0093428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6CE0AC2" w14:textId="77777777" w:rsidR="00F60CC4" w:rsidRPr="00F60CC4" w:rsidRDefault="00F60CC4" w:rsidP="00F60CC4">
            <w:pPr>
              <w:snapToGrid w:val="0"/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Remiášová</w:t>
            </w:r>
            <w:proofErr w:type="spellEnd"/>
            <w:r w:rsidRPr="00F60CC4">
              <w:rPr>
                <w:sz w:val="20"/>
                <w:szCs w:val="20"/>
              </w:rPr>
              <w:t xml:space="preserve"> O., Materiály pre 1. roč., </w:t>
            </w:r>
            <w:proofErr w:type="spellStart"/>
            <w:r w:rsidRPr="00F60CC4">
              <w:rPr>
                <w:sz w:val="20"/>
                <w:szCs w:val="20"/>
              </w:rPr>
              <w:t>Expol</w:t>
            </w:r>
            <w:proofErr w:type="spellEnd"/>
            <w:r w:rsidRPr="00F60CC4">
              <w:rPr>
                <w:sz w:val="20"/>
                <w:szCs w:val="20"/>
              </w:rPr>
              <w:t xml:space="preserve"> Pedagogika, s. r. o., 2007</w:t>
            </w:r>
          </w:p>
          <w:p w14:paraId="097FA5EC" w14:textId="77777777" w:rsidR="00934282" w:rsidRPr="001D2E2A" w:rsidRDefault="0093428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10D025D" w14:textId="77777777" w:rsidR="001D2E2A" w:rsidRPr="001D2E2A" w:rsidRDefault="00F60CC4" w:rsidP="001D2E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6B206307" w14:textId="77777777" w:rsidR="00934282" w:rsidRPr="001D2E2A" w:rsidRDefault="0093428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483FB0E" w14:textId="77777777" w:rsidR="00F60CC4" w:rsidRPr="00F60CC4" w:rsidRDefault="00F60CC4" w:rsidP="00F60CC4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Vzorky vody</w:t>
            </w:r>
          </w:p>
          <w:p w14:paraId="664322AC" w14:textId="77777777" w:rsidR="00934282" w:rsidRPr="001D2E2A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Vzorky výrobkov na určovanie pH</w:t>
            </w:r>
          </w:p>
        </w:tc>
        <w:tc>
          <w:tcPr>
            <w:tcW w:w="1223" w:type="dxa"/>
            <w:vAlign w:val="center"/>
          </w:tcPr>
          <w:p w14:paraId="3896117A" w14:textId="77777777" w:rsidR="00F60CC4" w:rsidRPr="00F60CC4" w:rsidRDefault="00F60CC4" w:rsidP="00F60CC4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Odborný časopis Kadernícka prax Odborný časopis Linda</w:t>
            </w:r>
          </w:p>
          <w:p w14:paraId="70294BDC" w14:textId="77777777" w:rsidR="00934282" w:rsidRPr="001D2E2A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Bežne dostupné časopisy</w:t>
            </w:r>
            <w:r w:rsidRPr="001D2E2A">
              <w:rPr>
                <w:sz w:val="20"/>
                <w:szCs w:val="20"/>
              </w:rPr>
              <w:t xml:space="preserve"> </w:t>
            </w:r>
          </w:p>
        </w:tc>
      </w:tr>
      <w:tr w:rsidR="00934282" w14:paraId="325A0F27" w14:textId="77777777" w:rsidTr="00934282">
        <w:tc>
          <w:tcPr>
            <w:tcW w:w="1951" w:type="dxa"/>
            <w:vAlign w:val="center"/>
          </w:tcPr>
          <w:p w14:paraId="4E31C606" w14:textId="77777777" w:rsidR="00934282" w:rsidRPr="001D2E2A" w:rsidRDefault="00F60CC4" w:rsidP="00F60CC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Prípravky na umývanie a holenie </w:t>
            </w:r>
          </w:p>
        </w:tc>
        <w:tc>
          <w:tcPr>
            <w:tcW w:w="3119" w:type="dxa"/>
            <w:vAlign w:val="center"/>
          </w:tcPr>
          <w:p w14:paraId="6686C64B" w14:textId="77777777" w:rsidR="00F60CC4" w:rsidRPr="00F60CC4" w:rsidRDefault="00F60CC4" w:rsidP="00F60CC4">
            <w:pPr>
              <w:snapToGrid w:val="0"/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Remiášová</w:t>
            </w:r>
            <w:proofErr w:type="spellEnd"/>
            <w:r w:rsidRPr="00F60CC4">
              <w:rPr>
                <w:sz w:val="20"/>
                <w:szCs w:val="20"/>
              </w:rPr>
              <w:t xml:space="preserve"> O., Materiály pre 1. roč., Expo Pedagogika, s. r. o., 2007</w:t>
            </w:r>
          </w:p>
          <w:p w14:paraId="5B721D96" w14:textId="77777777" w:rsidR="00934282" w:rsidRPr="001D2E2A" w:rsidRDefault="00F60CC4" w:rsidP="00F60CC4">
            <w:pPr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Hülsten</w:t>
            </w:r>
            <w:proofErr w:type="spellEnd"/>
            <w:r w:rsidRPr="00F60CC4">
              <w:rPr>
                <w:sz w:val="20"/>
                <w:szCs w:val="20"/>
              </w:rPr>
              <w:t xml:space="preserve"> M., </w:t>
            </w:r>
            <w:proofErr w:type="spellStart"/>
            <w:r w:rsidRPr="00F60CC4">
              <w:rPr>
                <w:sz w:val="20"/>
                <w:szCs w:val="20"/>
              </w:rPr>
              <w:t>Příručka</w:t>
            </w:r>
            <w:proofErr w:type="spellEnd"/>
            <w:r w:rsidRPr="00F60CC4">
              <w:rPr>
                <w:sz w:val="20"/>
                <w:szCs w:val="20"/>
              </w:rPr>
              <w:t xml:space="preserve"> pro </w:t>
            </w:r>
            <w:proofErr w:type="spellStart"/>
            <w:r w:rsidRPr="00F60CC4">
              <w:rPr>
                <w:sz w:val="20"/>
                <w:szCs w:val="20"/>
              </w:rPr>
              <w:t>kadeřnice</w:t>
            </w:r>
            <w:proofErr w:type="spellEnd"/>
            <w:r w:rsidRPr="00F60CC4">
              <w:rPr>
                <w:sz w:val="20"/>
                <w:szCs w:val="20"/>
              </w:rPr>
              <w:t>, Praha 2005</w:t>
            </w:r>
          </w:p>
        </w:tc>
        <w:tc>
          <w:tcPr>
            <w:tcW w:w="1418" w:type="dxa"/>
            <w:vAlign w:val="center"/>
          </w:tcPr>
          <w:p w14:paraId="43E5E460" w14:textId="77777777" w:rsidR="00F60CC4" w:rsidRPr="001D2E2A" w:rsidRDefault="00F60CC4" w:rsidP="00F60C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65770B64" w14:textId="77777777" w:rsidR="00934282" w:rsidRPr="001D2E2A" w:rsidRDefault="00934282" w:rsidP="001D2E2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2FCF756" w14:textId="77777777" w:rsidR="00F60CC4" w:rsidRPr="00F60CC4" w:rsidRDefault="00F60CC4" w:rsidP="00F60CC4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 xml:space="preserve">Vzorky prípravkov na umývanie vlasov  </w:t>
            </w:r>
          </w:p>
          <w:p w14:paraId="5DA96952" w14:textId="77777777" w:rsidR="00934282" w:rsidRPr="001D2E2A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Vzorky prípravkov na holenie</w:t>
            </w:r>
            <w:r w:rsidRPr="001D2E2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3" w:type="dxa"/>
            <w:vAlign w:val="center"/>
          </w:tcPr>
          <w:p w14:paraId="473A48C7" w14:textId="77777777" w:rsidR="00F60CC4" w:rsidRPr="00F60CC4" w:rsidRDefault="00F60CC4" w:rsidP="00F60CC4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 xml:space="preserve">Internet  </w:t>
            </w:r>
          </w:p>
          <w:p w14:paraId="2206D9E7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Odborné kadernícke časopisy</w:t>
            </w:r>
          </w:p>
          <w:p w14:paraId="7BE24410" w14:textId="77777777" w:rsidR="00934282" w:rsidRPr="001D2E2A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Populárne časopisy</w:t>
            </w:r>
            <w:r w:rsidRPr="001D2E2A">
              <w:rPr>
                <w:sz w:val="20"/>
                <w:szCs w:val="20"/>
              </w:rPr>
              <w:t xml:space="preserve"> </w:t>
            </w:r>
          </w:p>
        </w:tc>
      </w:tr>
      <w:tr w:rsidR="008245D2" w14:paraId="6DF00778" w14:textId="77777777" w:rsidTr="00934282">
        <w:tc>
          <w:tcPr>
            <w:tcW w:w="1951" w:type="dxa"/>
            <w:vAlign w:val="center"/>
          </w:tcPr>
          <w:p w14:paraId="44041007" w14:textId="77777777" w:rsidR="006E3C98" w:rsidRDefault="006E3C98" w:rsidP="008245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II. ročník</w:t>
            </w:r>
          </w:p>
          <w:p w14:paraId="6AE7B39B" w14:textId="77777777" w:rsidR="008245D2" w:rsidRPr="008245D2" w:rsidRDefault="008245D2" w:rsidP="008245D2">
            <w:pPr>
              <w:rPr>
                <w:b/>
                <w:sz w:val="20"/>
                <w:szCs w:val="20"/>
              </w:rPr>
            </w:pPr>
            <w:r w:rsidRPr="008245D2">
              <w:rPr>
                <w:b/>
                <w:sz w:val="20"/>
                <w:szCs w:val="20"/>
              </w:rPr>
              <w:t>Prípravky na fixáciu účesu</w:t>
            </w:r>
          </w:p>
        </w:tc>
        <w:tc>
          <w:tcPr>
            <w:tcW w:w="3119" w:type="dxa"/>
            <w:vAlign w:val="center"/>
          </w:tcPr>
          <w:p w14:paraId="55E2440F" w14:textId="77777777" w:rsidR="008245D2" w:rsidRPr="008245D2" w:rsidRDefault="008245D2" w:rsidP="008245D2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Peterka E.: Materiály, SPN, Bratislava 1984</w:t>
            </w:r>
          </w:p>
          <w:p w14:paraId="6459CBF0" w14:textId="77777777" w:rsidR="008245D2" w:rsidRPr="008245D2" w:rsidRDefault="008245D2" w:rsidP="008245D2">
            <w:pPr>
              <w:snapToGrid w:val="0"/>
              <w:rPr>
                <w:sz w:val="20"/>
                <w:szCs w:val="20"/>
              </w:rPr>
            </w:pPr>
            <w:proofErr w:type="spellStart"/>
            <w:r w:rsidRPr="008245D2">
              <w:rPr>
                <w:sz w:val="20"/>
                <w:szCs w:val="20"/>
              </w:rPr>
              <w:t>Hülsten</w:t>
            </w:r>
            <w:proofErr w:type="spellEnd"/>
            <w:r w:rsidRPr="008245D2">
              <w:rPr>
                <w:sz w:val="20"/>
                <w:szCs w:val="20"/>
              </w:rPr>
              <w:t xml:space="preserve"> M.: </w:t>
            </w:r>
            <w:proofErr w:type="spellStart"/>
            <w:r w:rsidRPr="008245D2">
              <w:rPr>
                <w:sz w:val="20"/>
                <w:szCs w:val="20"/>
              </w:rPr>
              <w:t>Příručka</w:t>
            </w:r>
            <w:proofErr w:type="spellEnd"/>
            <w:r w:rsidRPr="008245D2">
              <w:rPr>
                <w:sz w:val="20"/>
                <w:szCs w:val="20"/>
              </w:rPr>
              <w:t xml:space="preserve"> pro </w:t>
            </w:r>
            <w:proofErr w:type="spellStart"/>
            <w:r w:rsidRPr="008245D2">
              <w:rPr>
                <w:sz w:val="20"/>
                <w:szCs w:val="20"/>
              </w:rPr>
              <w:t>kadeřnice</w:t>
            </w:r>
            <w:proofErr w:type="spellEnd"/>
            <w:r w:rsidRPr="008245D2">
              <w:rPr>
                <w:sz w:val="20"/>
                <w:szCs w:val="20"/>
              </w:rPr>
              <w:t>, Praha 2005</w:t>
            </w:r>
          </w:p>
        </w:tc>
        <w:tc>
          <w:tcPr>
            <w:tcW w:w="1418" w:type="dxa"/>
            <w:vAlign w:val="center"/>
          </w:tcPr>
          <w:p w14:paraId="63F1A3E1" w14:textId="77777777" w:rsidR="008245D2" w:rsidRPr="008245D2" w:rsidRDefault="008245D2" w:rsidP="008245D2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Tabuľa</w:t>
            </w:r>
          </w:p>
          <w:p w14:paraId="4828EBF1" w14:textId="77777777" w:rsidR="008245D2" w:rsidRPr="008245D2" w:rsidRDefault="008245D2" w:rsidP="008245D2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Internet</w:t>
            </w:r>
          </w:p>
        </w:tc>
        <w:tc>
          <w:tcPr>
            <w:tcW w:w="1418" w:type="dxa"/>
            <w:vAlign w:val="center"/>
          </w:tcPr>
          <w:p w14:paraId="64F06A65" w14:textId="77777777" w:rsidR="008245D2" w:rsidRPr="008245D2" w:rsidRDefault="008245D2" w:rsidP="008245D2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Vzorky prípravkov</w:t>
            </w:r>
          </w:p>
          <w:p w14:paraId="762E8978" w14:textId="77777777" w:rsidR="008245D2" w:rsidRPr="008245D2" w:rsidRDefault="008245D2" w:rsidP="00F60CC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14:paraId="725CA632" w14:textId="77777777" w:rsidR="008245D2" w:rsidRPr="008245D2" w:rsidRDefault="008245D2" w:rsidP="008245D2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Internet</w:t>
            </w:r>
          </w:p>
          <w:p w14:paraId="6760B1B1" w14:textId="77777777" w:rsidR="008245D2" w:rsidRPr="008245D2" w:rsidRDefault="008245D2" w:rsidP="008245D2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Videotechnika</w:t>
            </w:r>
          </w:p>
          <w:p w14:paraId="038DB1F0" w14:textId="77777777" w:rsidR="008245D2" w:rsidRPr="008245D2" w:rsidRDefault="008245D2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Odborný časopis Q</w:t>
            </w:r>
          </w:p>
        </w:tc>
      </w:tr>
      <w:tr w:rsidR="008245D2" w14:paraId="7D898FCE" w14:textId="77777777" w:rsidTr="00934282">
        <w:tc>
          <w:tcPr>
            <w:tcW w:w="1951" w:type="dxa"/>
            <w:vAlign w:val="center"/>
          </w:tcPr>
          <w:p w14:paraId="2C5B8B25" w14:textId="77777777" w:rsidR="008245D2" w:rsidRPr="008245D2" w:rsidRDefault="008245D2" w:rsidP="008245D2">
            <w:pPr>
              <w:rPr>
                <w:b/>
                <w:sz w:val="20"/>
                <w:szCs w:val="20"/>
              </w:rPr>
            </w:pPr>
            <w:r w:rsidRPr="008245D2">
              <w:rPr>
                <w:b/>
                <w:sz w:val="20"/>
                <w:szCs w:val="20"/>
              </w:rPr>
              <w:t>Účinné chemické látky v kaderníckom odbore</w:t>
            </w:r>
          </w:p>
        </w:tc>
        <w:tc>
          <w:tcPr>
            <w:tcW w:w="3119" w:type="dxa"/>
            <w:vAlign w:val="center"/>
          </w:tcPr>
          <w:p w14:paraId="4EF5CA5B" w14:textId="77777777" w:rsidR="008245D2" w:rsidRPr="008245D2" w:rsidRDefault="008245D2" w:rsidP="00F60CC4">
            <w:pPr>
              <w:snapToGrid w:val="0"/>
              <w:rPr>
                <w:sz w:val="20"/>
                <w:szCs w:val="20"/>
              </w:rPr>
            </w:pPr>
            <w:proofErr w:type="spellStart"/>
            <w:r w:rsidRPr="008245D2">
              <w:rPr>
                <w:sz w:val="20"/>
                <w:szCs w:val="20"/>
              </w:rPr>
              <w:t>Skysľaková</w:t>
            </w:r>
            <w:proofErr w:type="spellEnd"/>
            <w:r w:rsidRPr="008245D2">
              <w:rPr>
                <w:sz w:val="20"/>
                <w:szCs w:val="20"/>
              </w:rPr>
              <w:t xml:space="preserve"> O.: Vlasová kozmetika, Editor 2003</w:t>
            </w:r>
          </w:p>
        </w:tc>
        <w:tc>
          <w:tcPr>
            <w:tcW w:w="1418" w:type="dxa"/>
            <w:vAlign w:val="center"/>
          </w:tcPr>
          <w:p w14:paraId="4660DC93" w14:textId="77777777" w:rsidR="008245D2" w:rsidRPr="008245D2" w:rsidRDefault="008245D2" w:rsidP="00F60C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vAlign w:val="center"/>
          </w:tcPr>
          <w:p w14:paraId="0CFAD33D" w14:textId="77777777" w:rsidR="008245D2" w:rsidRPr="008245D2" w:rsidRDefault="008245D2" w:rsidP="00F60CC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Chemické látky</w:t>
            </w:r>
          </w:p>
        </w:tc>
        <w:tc>
          <w:tcPr>
            <w:tcW w:w="1223" w:type="dxa"/>
            <w:vAlign w:val="center"/>
          </w:tcPr>
          <w:p w14:paraId="0D868ADA" w14:textId="77777777" w:rsidR="008245D2" w:rsidRPr="008245D2" w:rsidRDefault="008245D2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Odborný časopis Kadernícka prax Odborný časopis Linda</w:t>
            </w:r>
          </w:p>
        </w:tc>
      </w:tr>
      <w:tr w:rsidR="008245D2" w14:paraId="7036D387" w14:textId="77777777" w:rsidTr="00934282">
        <w:tc>
          <w:tcPr>
            <w:tcW w:w="1951" w:type="dxa"/>
            <w:vAlign w:val="center"/>
          </w:tcPr>
          <w:p w14:paraId="215EBE09" w14:textId="77777777" w:rsidR="008245D2" w:rsidRPr="008245D2" w:rsidRDefault="008245D2" w:rsidP="00F60CC4">
            <w:pPr>
              <w:rPr>
                <w:b/>
                <w:sz w:val="20"/>
                <w:szCs w:val="20"/>
              </w:rPr>
            </w:pPr>
            <w:r w:rsidRPr="008245D2">
              <w:rPr>
                <w:b/>
                <w:sz w:val="20"/>
                <w:szCs w:val="20"/>
              </w:rPr>
              <w:t>Prípravky na vlasovú preparáciu</w:t>
            </w:r>
          </w:p>
        </w:tc>
        <w:tc>
          <w:tcPr>
            <w:tcW w:w="3119" w:type="dxa"/>
            <w:vAlign w:val="center"/>
          </w:tcPr>
          <w:p w14:paraId="4AAD1DD6" w14:textId="77777777" w:rsidR="008245D2" w:rsidRPr="008245D2" w:rsidRDefault="008245D2" w:rsidP="008245D2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Peterka E.: Materiály, SPN, Bratislava 1984</w:t>
            </w:r>
          </w:p>
          <w:p w14:paraId="6E5E67EA" w14:textId="77777777" w:rsidR="008245D2" w:rsidRPr="008245D2" w:rsidRDefault="008245D2" w:rsidP="008245D2">
            <w:pPr>
              <w:snapToGrid w:val="0"/>
              <w:rPr>
                <w:sz w:val="20"/>
                <w:szCs w:val="20"/>
              </w:rPr>
            </w:pPr>
            <w:proofErr w:type="spellStart"/>
            <w:r w:rsidRPr="008245D2">
              <w:rPr>
                <w:sz w:val="20"/>
                <w:szCs w:val="20"/>
              </w:rPr>
              <w:t>Hülsten</w:t>
            </w:r>
            <w:proofErr w:type="spellEnd"/>
            <w:r w:rsidRPr="008245D2">
              <w:rPr>
                <w:sz w:val="20"/>
                <w:szCs w:val="20"/>
              </w:rPr>
              <w:t xml:space="preserve"> M.: </w:t>
            </w:r>
            <w:proofErr w:type="spellStart"/>
            <w:r w:rsidRPr="008245D2">
              <w:rPr>
                <w:sz w:val="20"/>
                <w:szCs w:val="20"/>
              </w:rPr>
              <w:t>Příručka</w:t>
            </w:r>
            <w:proofErr w:type="spellEnd"/>
            <w:r w:rsidRPr="008245D2">
              <w:rPr>
                <w:sz w:val="20"/>
                <w:szCs w:val="20"/>
              </w:rPr>
              <w:t xml:space="preserve"> pro </w:t>
            </w:r>
            <w:proofErr w:type="spellStart"/>
            <w:r w:rsidRPr="008245D2">
              <w:rPr>
                <w:sz w:val="20"/>
                <w:szCs w:val="20"/>
              </w:rPr>
              <w:t>kadeřnice</w:t>
            </w:r>
            <w:proofErr w:type="spellEnd"/>
            <w:r w:rsidRPr="008245D2">
              <w:rPr>
                <w:sz w:val="20"/>
                <w:szCs w:val="20"/>
              </w:rPr>
              <w:t>, Praha 2005</w:t>
            </w:r>
          </w:p>
        </w:tc>
        <w:tc>
          <w:tcPr>
            <w:tcW w:w="1418" w:type="dxa"/>
            <w:vAlign w:val="center"/>
          </w:tcPr>
          <w:p w14:paraId="36C57FA8" w14:textId="77777777" w:rsidR="008245D2" w:rsidRPr="008245D2" w:rsidRDefault="008245D2" w:rsidP="00F60C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vAlign w:val="center"/>
          </w:tcPr>
          <w:p w14:paraId="51BF2F6A" w14:textId="77777777" w:rsidR="008245D2" w:rsidRPr="008245D2" w:rsidRDefault="008245D2" w:rsidP="008245D2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Vzorky prípravkov na vlasovú preparáciu</w:t>
            </w:r>
          </w:p>
          <w:p w14:paraId="2E8AD81D" w14:textId="77777777" w:rsidR="008245D2" w:rsidRPr="008245D2" w:rsidRDefault="008245D2" w:rsidP="00F60CC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14:paraId="1F91ABE0" w14:textId="77777777" w:rsidR="008245D2" w:rsidRPr="008245D2" w:rsidRDefault="008245D2" w:rsidP="008245D2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 xml:space="preserve">Internet  </w:t>
            </w:r>
          </w:p>
          <w:p w14:paraId="327B73F6" w14:textId="77777777" w:rsidR="008245D2" w:rsidRPr="008245D2" w:rsidRDefault="008245D2" w:rsidP="008245D2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 xml:space="preserve">Odborné kadernícke </w:t>
            </w:r>
            <w:r>
              <w:rPr>
                <w:sz w:val="20"/>
                <w:szCs w:val="20"/>
              </w:rPr>
              <w:t>a populárne</w:t>
            </w:r>
          </w:p>
          <w:p w14:paraId="451C7810" w14:textId="77777777" w:rsidR="008245D2" w:rsidRPr="008245D2" w:rsidRDefault="008245D2" w:rsidP="00F60CC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časopisy</w:t>
            </w:r>
          </w:p>
        </w:tc>
      </w:tr>
      <w:tr w:rsidR="008245D2" w:rsidRPr="008245D2" w14:paraId="21C552DD" w14:textId="77777777" w:rsidTr="00934282">
        <w:tc>
          <w:tcPr>
            <w:tcW w:w="1951" w:type="dxa"/>
            <w:vAlign w:val="center"/>
          </w:tcPr>
          <w:p w14:paraId="025DDA75" w14:textId="77777777" w:rsidR="008245D2" w:rsidRPr="008245D2" w:rsidRDefault="008245D2" w:rsidP="00F60CC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Prípravky na odfarbovanie vlasov</w:t>
            </w:r>
          </w:p>
        </w:tc>
        <w:tc>
          <w:tcPr>
            <w:tcW w:w="3119" w:type="dxa"/>
            <w:vAlign w:val="center"/>
          </w:tcPr>
          <w:p w14:paraId="65926A15" w14:textId="77777777" w:rsidR="008245D2" w:rsidRPr="008245D2" w:rsidRDefault="008245D2" w:rsidP="00F60CC4">
            <w:pPr>
              <w:snapToGrid w:val="0"/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Peterka E.: Materiály, SPN, Bratislava 1984</w:t>
            </w:r>
          </w:p>
        </w:tc>
        <w:tc>
          <w:tcPr>
            <w:tcW w:w="1418" w:type="dxa"/>
            <w:vAlign w:val="center"/>
          </w:tcPr>
          <w:p w14:paraId="3CFC8E95" w14:textId="77777777" w:rsidR="008245D2" w:rsidRPr="008245D2" w:rsidRDefault="008245D2" w:rsidP="00F60C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vAlign w:val="center"/>
          </w:tcPr>
          <w:p w14:paraId="3FF6CAA3" w14:textId="77777777" w:rsidR="008245D2" w:rsidRPr="008245D2" w:rsidRDefault="008245D2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 xml:space="preserve">Vzorky prípravkov na </w:t>
            </w:r>
            <w:r w:rsidRPr="008245D2">
              <w:rPr>
                <w:sz w:val="20"/>
                <w:szCs w:val="20"/>
              </w:rPr>
              <w:lastRenderedPageBreak/>
              <w:t>odfarbovanie vlasov</w:t>
            </w:r>
          </w:p>
        </w:tc>
        <w:tc>
          <w:tcPr>
            <w:tcW w:w="1223" w:type="dxa"/>
            <w:vAlign w:val="center"/>
          </w:tcPr>
          <w:p w14:paraId="79C8A741" w14:textId="77777777" w:rsidR="008245D2" w:rsidRPr="008245D2" w:rsidRDefault="008245D2" w:rsidP="00F60CC4">
            <w:pPr>
              <w:snapToGrid w:val="0"/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lastRenderedPageBreak/>
              <w:t>Odborné časopisy</w:t>
            </w:r>
          </w:p>
        </w:tc>
      </w:tr>
      <w:tr w:rsidR="008245D2" w14:paraId="7932DB63" w14:textId="77777777" w:rsidTr="00934282">
        <w:tc>
          <w:tcPr>
            <w:tcW w:w="1951" w:type="dxa"/>
            <w:vAlign w:val="center"/>
          </w:tcPr>
          <w:p w14:paraId="2A08B1A4" w14:textId="77777777" w:rsidR="008245D2" w:rsidRPr="008245D2" w:rsidRDefault="008245D2" w:rsidP="00F60CC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Prípravky na farbenie vlasov</w:t>
            </w:r>
          </w:p>
        </w:tc>
        <w:tc>
          <w:tcPr>
            <w:tcW w:w="3119" w:type="dxa"/>
            <w:vAlign w:val="center"/>
          </w:tcPr>
          <w:p w14:paraId="2A93B3C0" w14:textId="77777777" w:rsidR="008245D2" w:rsidRPr="008245D2" w:rsidRDefault="008245D2" w:rsidP="008245D2">
            <w:pPr>
              <w:rPr>
                <w:sz w:val="20"/>
                <w:szCs w:val="20"/>
              </w:rPr>
            </w:pPr>
            <w:proofErr w:type="spellStart"/>
            <w:r w:rsidRPr="008245D2">
              <w:rPr>
                <w:sz w:val="20"/>
                <w:szCs w:val="20"/>
              </w:rPr>
              <w:t>Hülsten</w:t>
            </w:r>
            <w:proofErr w:type="spellEnd"/>
            <w:r w:rsidRPr="008245D2">
              <w:rPr>
                <w:sz w:val="20"/>
                <w:szCs w:val="20"/>
              </w:rPr>
              <w:t xml:space="preserve"> M.: </w:t>
            </w:r>
            <w:proofErr w:type="spellStart"/>
            <w:r w:rsidRPr="008245D2">
              <w:rPr>
                <w:sz w:val="20"/>
                <w:szCs w:val="20"/>
              </w:rPr>
              <w:t>Příručka</w:t>
            </w:r>
            <w:proofErr w:type="spellEnd"/>
            <w:r w:rsidRPr="008245D2">
              <w:rPr>
                <w:sz w:val="20"/>
                <w:szCs w:val="20"/>
              </w:rPr>
              <w:t xml:space="preserve"> pro </w:t>
            </w:r>
            <w:proofErr w:type="spellStart"/>
            <w:r w:rsidRPr="008245D2">
              <w:rPr>
                <w:sz w:val="20"/>
                <w:szCs w:val="20"/>
              </w:rPr>
              <w:t>kadeřnice</w:t>
            </w:r>
            <w:proofErr w:type="spellEnd"/>
            <w:r w:rsidRPr="008245D2">
              <w:rPr>
                <w:sz w:val="20"/>
                <w:szCs w:val="20"/>
              </w:rPr>
              <w:t>, Praha 2005</w:t>
            </w:r>
          </w:p>
          <w:p w14:paraId="7F63980D" w14:textId="77777777" w:rsidR="008245D2" w:rsidRPr="008245D2" w:rsidRDefault="008245D2" w:rsidP="00F60CC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ACD199E" w14:textId="77777777" w:rsidR="008245D2" w:rsidRPr="008245D2" w:rsidRDefault="008245D2" w:rsidP="00F60C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vAlign w:val="center"/>
          </w:tcPr>
          <w:p w14:paraId="195C95A5" w14:textId="77777777" w:rsidR="008245D2" w:rsidRPr="008245D2" w:rsidRDefault="008245D2" w:rsidP="00F60CC4">
            <w:pPr>
              <w:snapToGrid w:val="0"/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Vzorky prípravkov na farbenie vlasov</w:t>
            </w:r>
          </w:p>
        </w:tc>
        <w:tc>
          <w:tcPr>
            <w:tcW w:w="1223" w:type="dxa"/>
            <w:vAlign w:val="center"/>
          </w:tcPr>
          <w:p w14:paraId="0FE5AD37" w14:textId="77777777" w:rsidR="008245D2" w:rsidRPr="008245D2" w:rsidRDefault="008245D2" w:rsidP="00F60CC4">
            <w:pPr>
              <w:snapToGrid w:val="0"/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Odborný časopis Linda</w:t>
            </w:r>
          </w:p>
        </w:tc>
      </w:tr>
      <w:tr w:rsidR="008245D2" w14:paraId="117EAE52" w14:textId="77777777" w:rsidTr="00934282">
        <w:tc>
          <w:tcPr>
            <w:tcW w:w="1951" w:type="dxa"/>
            <w:vAlign w:val="center"/>
          </w:tcPr>
          <w:p w14:paraId="2F175EF3" w14:textId="77777777" w:rsidR="008245D2" w:rsidRPr="008245D2" w:rsidRDefault="00820637" w:rsidP="00F60CC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Poškodenie vlasov</w:t>
            </w:r>
          </w:p>
        </w:tc>
        <w:tc>
          <w:tcPr>
            <w:tcW w:w="3119" w:type="dxa"/>
            <w:vAlign w:val="center"/>
          </w:tcPr>
          <w:p w14:paraId="2EA25F07" w14:textId="77777777" w:rsidR="008245D2" w:rsidRPr="008245D2" w:rsidRDefault="008245D2" w:rsidP="008245D2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Peterka E.: Materiály, SPN, Bratislava 1984</w:t>
            </w:r>
          </w:p>
          <w:p w14:paraId="262465B6" w14:textId="77777777" w:rsidR="008245D2" w:rsidRPr="008245D2" w:rsidRDefault="008245D2" w:rsidP="00F60CC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D5ECC9C" w14:textId="77777777" w:rsidR="008245D2" w:rsidRPr="008245D2" w:rsidRDefault="008245D2" w:rsidP="00F60C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vAlign w:val="center"/>
          </w:tcPr>
          <w:p w14:paraId="18DC602E" w14:textId="77777777" w:rsidR="008245D2" w:rsidRPr="008245D2" w:rsidRDefault="008245D2" w:rsidP="008245D2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Mikroskop</w:t>
            </w:r>
          </w:p>
          <w:p w14:paraId="59628094" w14:textId="77777777" w:rsidR="008245D2" w:rsidRPr="008245D2" w:rsidRDefault="008245D2" w:rsidP="008245D2">
            <w:pPr>
              <w:snapToGrid w:val="0"/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Merač vlasov</w:t>
            </w:r>
          </w:p>
        </w:tc>
        <w:tc>
          <w:tcPr>
            <w:tcW w:w="1223" w:type="dxa"/>
            <w:vAlign w:val="center"/>
          </w:tcPr>
          <w:p w14:paraId="32EB8CA0" w14:textId="77777777" w:rsidR="008245D2" w:rsidRPr="008245D2" w:rsidRDefault="008245D2" w:rsidP="00F60CC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245D2" w14:paraId="4E7FF2F4" w14:textId="77777777" w:rsidTr="00934282">
        <w:tc>
          <w:tcPr>
            <w:tcW w:w="1951" w:type="dxa"/>
            <w:vAlign w:val="center"/>
          </w:tcPr>
          <w:p w14:paraId="43F22B3F" w14:textId="77777777" w:rsidR="00871AA5" w:rsidRDefault="00871AA5" w:rsidP="00871AA5">
            <w:pPr>
              <w:rPr>
                <w:b/>
                <w:sz w:val="20"/>
                <w:szCs w:val="20"/>
              </w:rPr>
            </w:pPr>
            <w:r w:rsidRPr="00871AA5">
              <w:rPr>
                <w:b/>
                <w:sz w:val="20"/>
                <w:szCs w:val="20"/>
              </w:rPr>
              <w:t>III.</w:t>
            </w:r>
            <w:r>
              <w:rPr>
                <w:b/>
                <w:sz w:val="20"/>
                <w:szCs w:val="20"/>
              </w:rPr>
              <w:t xml:space="preserve"> ročník</w:t>
            </w:r>
          </w:p>
          <w:p w14:paraId="3C71F737" w14:textId="77777777" w:rsidR="00871AA5" w:rsidRDefault="00871AA5" w:rsidP="00F60CC4">
            <w:pPr>
              <w:rPr>
                <w:b/>
                <w:sz w:val="20"/>
                <w:szCs w:val="20"/>
              </w:rPr>
            </w:pPr>
          </w:p>
          <w:p w14:paraId="7B25BEF6" w14:textId="77777777" w:rsidR="008245D2" w:rsidRPr="008245D2" w:rsidRDefault="00EF7194" w:rsidP="00F60CC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Kozmetické suroviny</w:t>
            </w:r>
          </w:p>
        </w:tc>
        <w:tc>
          <w:tcPr>
            <w:tcW w:w="3119" w:type="dxa"/>
            <w:vAlign w:val="center"/>
          </w:tcPr>
          <w:p w14:paraId="721BD63B" w14:textId="77777777" w:rsidR="00EF7194" w:rsidRPr="00F60CC4" w:rsidRDefault="00EF7194" w:rsidP="00EF7194">
            <w:pPr>
              <w:snapToGrid w:val="0"/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Remiášová</w:t>
            </w:r>
            <w:proofErr w:type="spellEnd"/>
            <w:r w:rsidRPr="00F60CC4">
              <w:rPr>
                <w:sz w:val="20"/>
                <w:szCs w:val="20"/>
              </w:rPr>
              <w:t xml:space="preserve"> O., Materiály pre </w:t>
            </w:r>
            <w:r>
              <w:rPr>
                <w:sz w:val="20"/>
                <w:szCs w:val="20"/>
              </w:rPr>
              <w:t>3</w:t>
            </w:r>
            <w:r w:rsidRPr="00F60CC4">
              <w:rPr>
                <w:sz w:val="20"/>
                <w:szCs w:val="20"/>
              </w:rPr>
              <w:t>. roč., Expo Pedagogika, s. r. o., 2007</w:t>
            </w:r>
          </w:p>
          <w:p w14:paraId="30F680CF" w14:textId="77777777" w:rsidR="008245D2" w:rsidRDefault="00BE498F" w:rsidP="00F60CC4">
            <w:pPr>
              <w:snapToGrid w:val="0"/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Hülsten</w:t>
            </w:r>
            <w:proofErr w:type="spellEnd"/>
            <w:r w:rsidRPr="00F60CC4">
              <w:rPr>
                <w:sz w:val="20"/>
                <w:szCs w:val="20"/>
              </w:rPr>
              <w:t xml:space="preserve"> M., </w:t>
            </w:r>
            <w:proofErr w:type="spellStart"/>
            <w:r w:rsidRPr="00F60CC4">
              <w:rPr>
                <w:sz w:val="20"/>
                <w:szCs w:val="20"/>
              </w:rPr>
              <w:t>Příručka</w:t>
            </w:r>
            <w:proofErr w:type="spellEnd"/>
            <w:r w:rsidRPr="00F60CC4">
              <w:rPr>
                <w:sz w:val="20"/>
                <w:szCs w:val="20"/>
              </w:rPr>
              <w:t xml:space="preserve"> pro </w:t>
            </w:r>
            <w:proofErr w:type="spellStart"/>
            <w:r w:rsidRPr="00F60CC4">
              <w:rPr>
                <w:sz w:val="20"/>
                <w:szCs w:val="20"/>
              </w:rPr>
              <w:t>kadeřnice</w:t>
            </w:r>
            <w:proofErr w:type="spellEnd"/>
            <w:r w:rsidRPr="00F60CC4">
              <w:rPr>
                <w:sz w:val="20"/>
                <w:szCs w:val="20"/>
              </w:rPr>
              <w:t>, Praha 2005</w:t>
            </w:r>
          </w:p>
          <w:p w14:paraId="7BB843E9" w14:textId="77777777" w:rsidR="00BE498F" w:rsidRPr="008245D2" w:rsidRDefault="00BE498F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Peterka E.: Materiály, SPN, Bratislava 1984</w:t>
            </w:r>
          </w:p>
        </w:tc>
        <w:tc>
          <w:tcPr>
            <w:tcW w:w="1418" w:type="dxa"/>
            <w:vAlign w:val="center"/>
          </w:tcPr>
          <w:p w14:paraId="6712431E" w14:textId="77777777" w:rsidR="00BE498F" w:rsidRPr="008245D2" w:rsidRDefault="00BE498F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Tabuľa</w:t>
            </w:r>
          </w:p>
          <w:p w14:paraId="42A5D14E" w14:textId="77777777" w:rsidR="008245D2" w:rsidRPr="008245D2" w:rsidRDefault="00BE498F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Internet</w:t>
            </w:r>
          </w:p>
        </w:tc>
        <w:tc>
          <w:tcPr>
            <w:tcW w:w="1418" w:type="dxa"/>
            <w:vAlign w:val="center"/>
          </w:tcPr>
          <w:p w14:paraId="6E5B7D64" w14:textId="77777777" w:rsidR="008245D2" w:rsidRPr="008245D2" w:rsidRDefault="00BE498F" w:rsidP="00F60CC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Vzorky surovín</w:t>
            </w:r>
          </w:p>
        </w:tc>
        <w:tc>
          <w:tcPr>
            <w:tcW w:w="1223" w:type="dxa"/>
            <w:vAlign w:val="center"/>
          </w:tcPr>
          <w:p w14:paraId="46E66049" w14:textId="77777777" w:rsidR="00BE498F" w:rsidRPr="00F60CC4" w:rsidRDefault="00BE498F" w:rsidP="00BE498F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 xml:space="preserve">Internet  </w:t>
            </w:r>
          </w:p>
          <w:p w14:paraId="0F08AD36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Odborné kadernícke časopisy</w:t>
            </w:r>
          </w:p>
          <w:p w14:paraId="5AE9982E" w14:textId="77777777" w:rsidR="008245D2" w:rsidRPr="008245D2" w:rsidRDefault="00BE498F" w:rsidP="00BE498F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Populárne časopisy</w:t>
            </w:r>
          </w:p>
        </w:tc>
      </w:tr>
      <w:tr w:rsidR="008245D2" w14:paraId="5B3E9186" w14:textId="77777777" w:rsidTr="00934282">
        <w:tc>
          <w:tcPr>
            <w:tcW w:w="1951" w:type="dxa"/>
            <w:vAlign w:val="center"/>
          </w:tcPr>
          <w:p w14:paraId="1D98571B" w14:textId="77777777" w:rsidR="008245D2" w:rsidRPr="008245D2" w:rsidRDefault="00EF7194" w:rsidP="00F60CC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Biologicky účinné látky</w:t>
            </w:r>
          </w:p>
        </w:tc>
        <w:tc>
          <w:tcPr>
            <w:tcW w:w="3119" w:type="dxa"/>
            <w:vAlign w:val="center"/>
          </w:tcPr>
          <w:p w14:paraId="78525FD3" w14:textId="77777777" w:rsidR="00EF7194" w:rsidRPr="00F60CC4" w:rsidRDefault="00EF7194" w:rsidP="00EF7194">
            <w:pPr>
              <w:snapToGrid w:val="0"/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Remiášová</w:t>
            </w:r>
            <w:proofErr w:type="spellEnd"/>
            <w:r w:rsidRPr="00F60CC4">
              <w:rPr>
                <w:sz w:val="20"/>
                <w:szCs w:val="20"/>
              </w:rPr>
              <w:t xml:space="preserve"> O., Materiály pre </w:t>
            </w:r>
            <w:r>
              <w:rPr>
                <w:sz w:val="20"/>
                <w:szCs w:val="20"/>
              </w:rPr>
              <w:t>3</w:t>
            </w:r>
            <w:r w:rsidRPr="00F60CC4">
              <w:rPr>
                <w:sz w:val="20"/>
                <w:szCs w:val="20"/>
              </w:rPr>
              <w:t>. roč., Expo Pedagogika, s. r. o., 2007</w:t>
            </w:r>
          </w:p>
          <w:p w14:paraId="0B332AA0" w14:textId="77777777" w:rsidR="008245D2" w:rsidRPr="008245D2" w:rsidRDefault="00BE498F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Peterka E.: Materiály, SPN, Bratislava 1984</w:t>
            </w:r>
          </w:p>
        </w:tc>
        <w:tc>
          <w:tcPr>
            <w:tcW w:w="1418" w:type="dxa"/>
            <w:vAlign w:val="center"/>
          </w:tcPr>
          <w:p w14:paraId="44F6F119" w14:textId="77777777" w:rsidR="00BE498F" w:rsidRPr="008245D2" w:rsidRDefault="00BE498F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Tabuľa</w:t>
            </w:r>
          </w:p>
          <w:p w14:paraId="508C3608" w14:textId="77777777" w:rsidR="008245D2" w:rsidRPr="008245D2" w:rsidRDefault="00BE498F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Internet</w:t>
            </w:r>
          </w:p>
        </w:tc>
        <w:tc>
          <w:tcPr>
            <w:tcW w:w="1418" w:type="dxa"/>
            <w:vAlign w:val="center"/>
          </w:tcPr>
          <w:p w14:paraId="2E01A49A" w14:textId="77777777" w:rsidR="008245D2" w:rsidRPr="008245D2" w:rsidRDefault="00BE498F" w:rsidP="00F60CC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Vzorky látok</w:t>
            </w:r>
          </w:p>
        </w:tc>
        <w:tc>
          <w:tcPr>
            <w:tcW w:w="1223" w:type="dxa"/>
            <w:vAlign w:val="center"/>
          </w:tcPr>
          <w:p w14:paraId="10147DAB" w14:textId="77777777" w:rsidR="00BE498F" w:rsidRPr="00F60CC4" w:rsidRDefault="00BE498F" w:rsidP="00BE498F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 xml:space="preserve">Internet  </w:t>
            </w:r>
          </w:p>
          <w:p w14:paraId="7D25B4CD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Odborné kadernícke časopisy</w:t>
            </w:r>
          </w:p>
          <w:p w14:paraId="2A9618B5" w14:textId="77777777" w:rsidR="008245D2" w:rsidRPr="008245D2" w:rsidRDefault="00BE498F" w:rsidP="00BE498F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Populárne časopisy</w:t>
            </w:r>
          </w:p>
        </w:tc>
      </w:tr>
      <w:tr w:rsidR="008245D2" w14:paraId="27C298D0" w14:textId="77777777" w:rsidTr="00934282">
        <w:tc>
          <w:tcPr>
            <w:tcW w:w="1951" w:type="dxa"/>
            <w:vAlign w:val="center"/>
          </w:tcPr>
          <w:p w14:paraId="0A619D3F" w14:textId="77777777" w:rsidR="008245D2" w:rsidRPr="008245D2" w:rsidRDefault="00EF7194" w:rsidP="00F60CC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Kozmetické výrobky na ošetrenie a regeneráciu vlasov</w:t>
            </w:r>
          </w:p>
        </w:tc>
        <w:tc>
          <w:tcPr>
            <w:tcW w:w="3119" w:type="dxa"/>
            <w:vAlign w:val="center"/>
          </w:tcPr>
          <w:p w14:paraId="5DDA2C03" w14:textId="77777777" w:rsidR="00EF7194" w:rsidRPr="00F60CC4" w:rsidRDefault="00EF7194" w:rsidP="00EF7194">
            <w:pPr>
              <w:snapToGrid w:val="0"/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Remiášová</w:t>
            </w:r>
            <w:proofErr w:type="spellEnd"/>
            <w:r w:rsidRPr="00F60CC4">
              <w:rPr>
                <w:sz w:val="20"/>
                <w:szCs w:val="20"/>
              </w:rPr>
              <w:t xml:space="preserve"> O., Materiály pre </w:t>
            </w:r>
            <w:r>
              <w:rPr>
                <w:sz w:val="20"/>
                <w:szCs w:val="20"/>
              </w:rPr>
              <w:t>3</w:t>
            </w:r>
            <w:r w:rsidRPr="00F60CC4">
              <w:rPr>
                <w:sz w:val="20"/>
                <w:szCs w:val="20"/>
              </w:rPr>
              <w:t>. roč., Expo Pedagogika, s. r. o., 2007</w:t>
            </w:r>
          </w:p>
          <w:p w14:paraId="15D75CCA" w14:textId="77777777" w:rsidR="008245D2" w:rsidRPr="008245D2" w:rsidRDefault="00BE498F" w:rsidP="00F60CC4">
            <w:pPr>
              <w:snapToGrid w:val="0"/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Hülsten</w:t>
            </w:r>
            <w:proofErr w:type="spellEnd"/>
            <w:r w:rsidRPr="00F60CC4">
              <w:rPr>
                <w:sz w:val="20"/>
                <w:szCs w:val="20"/>
              </w:rPr>
              <w:t xml:space="preserve"> M., </w:t>
            </w:r>
            <w:proofErr w:type="spellStart"/>
            <w:r w:rsidRPr="00F60CC4">
              <w:rPr>
                <w:sz w:val="20"/>
                <w:szCs w:val="20"/>
              </w:rPr>
              <w:t>Příručka</w:t>
            </w:r>
            <w:proofErr w:type="spellEnd"/>
            <w:r w:rsidRPr="00F60CC4">
              <w:rPr>
                <w:sz w:val="20"/>
                <w:szCs w:val="20"/>
              </w:rPr>
              <w:t xml:space="preserve"> pro </w:t>
            </w:r>
            <w:proofErr w:type="spellStart"/>
            <w:r w:rsidRPr="00F60CC4">
              <w:rPr>
                <w:sz w:val="20"/>
                <w:szCs w:val="20"/>
              </w:rPr>
              <w:t>kadeřnice</w:t>
            </w:r>
            <w:proofErr w:type="spellEnd"/>
            <w:r w:rsidRPr="00F60CC4">
              <w:rPr>
                <w:sz w:val="20"/>
                <w:szCs w:val="20"/>
              </w:rPr>
              <w:t>, Praha 2005</w:t>
            </w:r>
          </w:p>
        </w:tc>
        <w:tc>
          <w:tcPr>
            <w:tcW w:w="1418" w:type="dxa"/>
            <w:vAlign w:val="center"/>
          </w:tcPr>
          <w:p w14:paraId="020F61DE" w14:textId="77777777" w:rsidR="00BE498F" w:rsidRPr="008245D2" w:rsidRDefault="00BE498F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Tabuľa</w:t>
            </w:r>
          </w:p>
          <w:p w14:paraId="232A22C5" w14:textId="77777777" w:rsidR="008245D2" w:rsidRPr="008245D2" w:rsidRDefault="00BE498F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Internet</w:t>
            </w:r>
          </w:p>
        </w:tc>
        <w:tc>
          <w:tcPr>
            <w:tcW w:w="1418" w:type="dxa"/>
            <w:vAlign w:val="center"/>
          </w:tcPr>
          <w:p w14:paraId="22849DFC" w14:textId="77777777" w:rsidR="00BE498F" w:rsidRPr="008245D2" w:rsidRDefault="00BE498F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Vzorky prípravkov</w:t>
            </w:r>
          </w:p>
          <w:p w14:paraId="54ADA2CA" w14:textId="77777777" w:rsidR="008245D2" w:rsidRPr="008245D2" w:rsidRDefault="008245D2" w:rsidP="00F60CC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14:paraId="244AFBD9" w14:textId="77777777" w:rsidR="00BE498F" w:rsidRPr="00F60CC4" w:rsidRDefault="00BE498F" w:rsidP="00BE498F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 xml:space="preserve">Internet  </w:t>
            </w:r>
          </w:p>
          <w:p w14:paraId="6BAC6CDA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Odborné kadernícke časopisy</w:t>
            </w:r>
          </w:p>
          <w:p w14:paraId="50D8C9CD" w14:textId="77777777" w:rsidR="008245D2" w:rsidRPr="008245D2" w:rsidRDefault="00BE498F" w:rsidP="00BE498F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Populárne časopisy</w:t>
            </w:r>
          </w:p>
        </w:tc>
      </w:tr>
      <w:tr w:rsidR="008245D2" w14:paraId="4A47C310" w14:textId="77777777" w:rsidTr="00934282">
        <w:tc>
          <w:tcPr>
            <w:tcW w:w="1951" w:type="dxa"/>
            <w:vAlign w:val="center"/>
          </w:tcPr>
          <w:p w14:paraId="6F6D2725" w14:textId="77777777" w:rsidR="008245D2" w:rsidRPr="008245D2" w:rsidRDefault="00EF7194" w:rsidP="00F60CC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Kozmetické výrobky na osobnú hygienu</w:t>
            </w:r>
          </w:p>
        </w:tc>
        <w:tc>
          <w:tcPr>
            <w:tcW w:w="3119" w:type="dxa"/>
            <w:vAlign w:val="center"/>
          </w:tcPr>
          <w:p w14:paraId="4983B080" w14:textId="77777777" w:rsidR="008245D2" w:rsidRPr="008245D2" w:rsidRDefault="00EF7194" w:rsidP="00BE498F">
            <w:pPr>
              <w:snapToGrid w:val="0"/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Remiášová</w:t>
            </w:r>
            <w:proofErr w:type="spellEnd"/>
            <w:r w:rsidRPr="00F60CC4">
              <w:rPr>
                <w:sz w:val="20"/>
                <w:szCs w:val="20"/>
              </w:rPr>
              <w:t xml:space="preserve"> O., Materiály pre </w:t>
            </w:r>
            <w:r>
              <w:rPr>
                <w:sz w:val="20"/>
                <w:szCs w:val="20"/>
              </w:rPr>
              <w:t>3</w:t>
            </w:r>
            <w:r w:rsidRPr="00F60CC4">
              <w:rPr>
                <w:sz w:val="20"/>
                <w:szCs w:val="20"/>
              </w:rPr>
              <w:t>. roč., Expo Pedagogika, s. r. o., 2007</w:t>
            </w:r>
          </w:p>
        </w:tc>
        <w:tc>
          <w:tcPr>
            <w:tcW w:w="1418" w:type="dxa"/>
            <w:vAlign w:val="center"/>
          </w:tcPr>
          <w:p w14:paraId="5C16F44B" w14:textId="77777777" w:rsidR="00BE498F" w:rsidRPr="008245D2" w:rsidRDefault="00BE498F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Tabuľa</w:t>
            </w:r>
          </w:p>
          <w:p w14:paraId="77A6BA42" w14:textId="77777777" w:rsidR="008245D2" w:rsidRPr="008245D2" w:rsidRDefault="00BE498F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Internet</w:t>
            </w:r>
          </w:p>
        </w:tc>
        <w:tc>
          <w:tcPr>
            <w:tcW w:w="1418" w:type="dxa"/>
            <w:vAlign w:val="center"/>
          </w:tcPr>
          <w:p w14:paraId="52446E16" w14:textId="77777777" w:rsidR="00BE498F" w:rsidRPr="008245D2" w:rsidRDefault="00BE498F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Vzorky prípravkov</w:t>
            </w:r>
          </w:p>
          <w:p w14:paraId="2640226D" w14:textId="77777777" w:rsidR="008245D2" w:rsidRPr="008245D2" w:rsidRDefault="008245D2" w:rsidP="00F60CC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14:paraId="057580AD" w14:textId="77777777" w:rsidR="00BE498F" w:rsidRPr="00F60CC4" w:rsidRDefault="00BE498F" w:rsidP="00BE498F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 xml:space="preserve">Internet  </w:t>
            </w:r>
          </w:p>
          <w:p w14:paraId="07D60E7F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Odborné kadernícke časopisy</w:t>
            </w:r>
          </w:p>
          <w:p w14:paraId="39F6C09B" w14:textId="77777777" w:rsidR="008245D2" w:rsidRPr="008245D2" w:rsidRDefault="00BE498F" w:rsidP="00BE498F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Populárne časopisy</w:t>
            </w:r>
          </w:p>
        </w:tc>
      </w:tr>
      <w:tr w:rsidR="008245D2" w14:paraId="4692A9A1" w14:textId="77777777" w:rsidTr="00934282">
        <w:tc>
          <w:tcPr>
            <w:tcW w:w="1951" w:type="dxa"/>
            <w:vAlign w:val="center"/>
          </w:tcPr>
          <w:p w14:paraId="3E1324F7" w14:textId="77777777" w:rsidR="008245D2" w:rsidRPr="008245D2" w:rsidRDefault="00EF7194" w:rsidP="00F60CC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Depilácia a epilácia</w:t>
            </w:r>
          </w:p>
        </w:tc>
        <w:tc>
          <w:tcPr>
            <w:tcW w:w="3119" w:type="dxa"/>
            <w:vAlign w:val="center"/>
          </w:tcPr>
          <w:p w14:paraId="7F7DDDA3" w14:textId="77777777" w:rsidR="008245D2" w:rsidRPr="008245D2" w:rsidRDefault="00EF7194" w:rsidP="00BE498F">
            <w:pPr>
              <w:snapToGrid w:val="0"/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Remiášová</w:t>
            </w:r>
            <w:proofErr w:type="spellEnd"/>
            <w:r w:rsidRPr="00F60CC4">
              <w:rPr>
                <w:sz w:val="20"/>
                <w:szCs w:val="20"/>
              </w:rPr>
              <w:t xml:space="preserve"> O., Materiály pre </w:t>
            </w:r>
            <w:r>
              <w:rPr>
                <w:sz w:val="20"/>
                <w:szCs w:val="20"/>
              </w:rPr>
              <w:t>3</w:t>
            </w:r>
            <w:r w:rsidRPr="00F60CC4">
              <w:rPr>
                <w:sz w:val="20"/>
                <w:szCs w:val="20"/>
              </w:rPr>
              <w:t>. roč., Expo Pedagogika, s. r. o., 2007</w:t>
            </w:r>
          </w:p>
        </w:tc>
        <w:tc>
          <w:tcPr>
            <w:tcW w:w="1418" w:type="dxa"/>
            <w:vAlign w:val="center"/>
          </w:tcPr>
          <w:p w14:paraId="1AACA21D" w14:textId="77777777" w:rsidR="00BE498F" w:rsidRPr="008245D2" w:rsidRDefault="00BE498F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Tabuľa</w:t>
            </w:r>
          </w:p>
          <w:p w14:paraId="6BD3FB97" w14:textId="77777777" w:rsidR="008245D2" w:rsidRPr="008245D2" w:rsidRDefault="00BE498F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Internet</w:t>
            </w:r>
          </w:p>
        </w:tc>
        <w:tc>
          <w:tcPr>
            <w:tcW w:w="1418" w:type="dxa"/>
            <w:vAlign w:val="center"/>
          </w:tcPr>
          <w:p w14:paraId="3E67AD84" w14:textId="77777777" w:rsidR="00BE498F" w:rsidRPr="008245D2" w:rsidRDefault="00BE498F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Vzorky prípravkov</w:t>
            </w:r>
          </w:p>
          <w:p w14:paraId="2A787CE4" w14:textId="77777777" w:rsidR="008245D2" w:rsidRPr="008245D2" w:rsidRDefault="008245D2" w:rsidP="00F60CC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14:paraId="6B5C0BCB" w14:textId="77777777" w:rsidR="00BE498F" w:rsidRPr="00F60CC4" w:rsidRDefault="00BE498F" w:rsidP="00BE498F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 xml:space="preserve">Internet  </w:t>
            </w:r>
          </w:p>
          <w:p w14:paraId="453D6A33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Odborné kadernícke časopisy</w:t>
            </w:r>
          </w:p>
          <w:p w14:paraId="601FFF51" w14:textId="77777777" w:rsidR="008245D2" w:rsidRPr="008245D2" w:rsidRDefault="00BE498F" w:rsidP="00BE498F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Populárne časopisy</w:t>
            </w:r>
          </w:p>
        </w:tc>
      </w:tr>
      <w:tr w:rsidR="008245D2" w14:paraId="6BF2A8E6" w14:textId="77777777" w:rsidTr="00934282">
        <w:tc>
          <w:tcPr>
            <w:tcW w:w="1951" w:type="dxa"/>
            <w:vAlign w:val="center"/>
          </w:tcPr>
          <w:p w14:paraId="03827237" w14:textId="77777777" w:rsidR="008245D2" w:rsidRPr="008245D2" w:rsidRDefault="00EF7194" w:rsidP="00F60CC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Kozmetické výrobky na ošetrenie kože</w:t>
            </w:r>
          </w:p>
        </w:tc>
        <w:tc>
          <w:tcPr>
            <w:tcW w:w="3119" w:type="dxa"/>
            <w:vAlign w:val="center"/>
          </w:tcPr>
          <w:p w14:paraId="3E644A99" w14:textId="77777777" w:rsidR="008245D2" w:rsidRPr="008245D2" w:rsidRDefault="00EF7194" w:rsidP="00BE498F">
            <w:pPr>
              <w:snapToGrid w:val="0"/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Remiášová</w:t>
            </w:r>
            <w:proofErr w:type="spellEnd"/>
            <w:r w:rsidRPr="00F60CC4">
              <w:rPr>
                <w:sz w:val="20"/>
                <w:szCs w:val="20"/>
              </w:rPr>
              <w:t xml:space="preserve"> O., Materiály pre </w:t>
            </w:r>
            <w:r>
              <w:rPr>
                <w:sz w:val="20"/>
                <w:szCs w:val="20"/>
              </w:rPr>
              <w:t>3</w:t>
            </w:r>
            <w:r w:rsidRPr="00F60CC4">
              <w:rPr>
                <w:sz w:val="20"/>
                <w:szCs w:val="20"/>
              </w:rPr>
              <w:t>. roč., Expo Pedagogika, s. r. o., 2007</w:t>
            </w:r>
          </w:p>
        </w:tc>
        <w:tc>
          <w:tcPr>
            <w:tcW w:w="1418" w:type="dxa"/>
            <w:vAlign w:val="center"/>
          </w:tcPr>
          <w:p w14:paraId="288EA647" w14:textId="77777777" w:rsidR="00BE498F" w:rsidRPr="008245D2" w:rsidRDefault="00BE498F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Tabuľa</w:t>
            </w:r>
          </w:p>
          <w:p w14:paraId="038DAB58" w14:textId="77777777" w:rsidR="008245D2" w:rsidRPr="008245D2" w:rsidRDefault="00BE498F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Internet</w:t>
            </w:r>
          </w:p>
        </w:tc>
        <w:tc>
          <w:tcPr>
            <w:tcW w:w="1418" w:type="dxa"/>
            <w:vAlign w:val="center"/>
          </w:tcPr>
          <w:p w14:paraId="6CF2EF43" w14:textId="77777777" w:rsidR="00BE498F" w:rsidRPr="008245D2" w:rsidRDefault="00BE498F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Vzorky prípravkov</w:t>
            </w:r>
          </w:p>
          <w:p w14:paraId="3ED1C232" w14:textId="77777777" w:rsidR="008245D2" w:rsidRPr="008245D2" w:rsidRDefault="008245D2" w:rsidP="00F60CC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14:paraId="1013BE86" w14:textId="77777777" w:rsidR="00BE498F" w:rsidRPr="00F60CC4" w:rsidRDefault="00BE498F" w:rsidP="00BE498F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 xml:space="preserve">Internet  </w:t>
            </w:r>
          </w:p>
          <w:p w14:paraId="6080E3A8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Odborné kadernícke časopisy</w:t>
            </w:r>
          </w:p>
          <w:p w14:paraId="4BAAA116" w14:textId="77777777" w:rsidR="008245D2" w:rsidRPr="008245D2" w:rsidRDefault="00BE498F" w:rsidP="00BE498F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Populárne časopisy</w:t>
            </w:r>
          </w:p>
        </w:tc>
      </w:tr>
      <w:tr w:rsidR="00EF7194" w14:paraId="64CC527E" w14:textId="77777777" w:rsidTr="00934282">
        <w:tc>
          <w:tcPr>
            <w:tcW w:w="1951" w:type="dxa"/>
            <w:vAlign w:val="center"/>
          </w:tcPr>
          <w:p w14:paraId="57466C93" w14:textId="77777777" w:rsidR="00EF7194" w:rsidRPr="008245D2" w:rsidRDefault="00EF7194" w:rsidP="00F60CC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Líčidlá</w:t>
            </w:r>
          </w:p>
        </w:tc>
        <w:tc>
          <w:tcPr>
            <w:tcW w:w="3119" w:type="dxa"/>
            <w:vAlign w:val="center"/>
          </w:tcPr>
          <w:p w14:paraId="43C02855" w14:textId="77777777" w:rsidR="00EF7194" w:rsidRPr="008245D2" w:rsidRDefault="00EF7194" w:rsidP="00BE498F">
            <w:pPr>
              <w:snapToGrid w:val="0"/>
              <w:rPr>
                <w:sz w:val="20"/>
                <w:szCs w:val="20"/>
              </w:rPr>
            </w:pPr>
            <w:proofErr w:type="spellStart"/>
            <w:r w:rsidRPr="00F60CC4">
              <w:rPr>
                <w:sz w:val="20"/>
                <w:szCs w:val="20"/>
              </w:rPr>
              <w:t>Remiášová</w:t>
            </w:r>
            <w:proofErr w:type="spellEnd"/>
            <w:r w:rsidRPr="00F60CC4">
              <w:rPr>
                <w:sz w:val="20"/>
                <w:szCs w:val="20"/>
              </w:rPr>
              <w:t xml:space="preserve"> O., Materiály pre </w:t>
            </w:r>
            <w:r>
              <w:rPr>
                <w:sz w:val="20"/>
                <w:szCs w:val="20"/>
              </w:rPr>
              <w:t>3</w:t>
            </w:r>
            <w:r w:rsidRPr="00F60CC4">
              <w:rPr>
                <w:sz w:val="20"/>
                <w:szCs w:val="20"/>
              </w:rPr>
              <w:t>. roč., Expo Pedagogika, s. r. o., 2007</w:t>
            </w:r>
          </w:p>
        </w:tc>
        <w:tc>
          <w:tcPr>
            <w:tcW w:w="1418" w:type="dxa"/>
            <w:vAlign w:val="center"/>
          </w:tcPr>
          <w:p w14:paraId="3DD8120E" w14:textId="77777777" w:rsidR="00BE498F" w:rsidRPr="008245D2" w:rsidRDefault="00BE498F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Tabuľa</w:t>
            </w:r>
          </w:p>
          <w:p w14:paraId="25398060" w14:textId="77777777" w:rsidR="00EF7194" w:rsidRPr="008245D2" w:rsidRDefault="00BE498F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Internet</w:t>
            </w:r>
          </w:p>
        </w:tc>
        <w:tc>
          <w:tcPr>
            <w:tcW w:w="1418" w:type="dxa"/>
            <w:vAlign w:val="center"/>
          </w:tcPr>
          <w:p w14:paraId="29FE9BD2" w14:textId="77777777" w:rsidR="00BE498F" w:rsidRPr="008245D2" w:rsidRDefault="00BE498F" w:rsidP="00BE498F">
            <w:pPr>
              <w:rPr>
                <w:sz w:val="20"/>
                <w:szCs w:val="20"/>
              </w:rPr>
            </w:pPr>
            <w:r w:rsidRPr="008245D2">
              <w:rPr>
                <w:sz w:val="20"/>
                <w:szCs w:val="20"/>
              </w:rPr>
              <w:t>Vzorky prípravkov</w:t>
            </w:r>
          </w:p>
          <w:p w14:paraId="27ACA2EE" w14:textId="77777777" w:rsidR="00EF7194" w:rsidRPr="008245D2" w:rsidRDefault="00EF7194" w:rsidP="00F60CC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14:paraId="24F33D8F" w14:textId="77777777" w:rsidR="00BE498F" w:rsidRPr="00F60CC4" w:rsidRDefault="00BE498F" w:rsidP="00BE498F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 xml:space="preserve">Internet  </w:t>
            </w:r>
          </w:p>
          <w:p w14:paraId="228D5A29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Odborné kadernícke časopisy</w:t>
            </w:r>
          </w:p>
          <w:p w14:paraId="23C8AE1D" w14:textId="77777777" w:rsidR="00EF7194" w:rsidRPr="008245D2" w:rsidRDefault="00BE498F" w:rsidP="00BE498F">
            <w:pPr>
              <w:snapToGrid w:val="0"/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Populárne časopisy</w:t>
            </w:r>
          </w:p>
        </w:tc>
      </w:tr>
    </w:tbl>
    <w:p w14:paraId="0D85A250" w14:textId="77777777" w:rsidR="001556FE" w:rsidRDefault="001556FE" w:rsidP="004449BC"/>
    <w:p w14:paraId="5AB0982D" w14:textId="77777777" w:rsidR="00934282" w:rsidRDefault="00934282" w:rsidP="004449BC"/>
    <w:sectPr w:rsidR="00934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Times New Roman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2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336620"/>
    <w:multiLevelType w:val="hybridMultilevel"/>
    <w:tmpl w:val="29F4D5A2"/>
    <w:lvl w:ilvl="0" w:tplc="B77463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B30DE4"/>
    <w:multiLevelType w:val="hybridMultilevel"/>
    <w:tmpl w:val="8266273E"/>
    <w:lvl w:ilvl="0" w:tplc="72664E5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975997"/>
    <w:multiLevelType w:val="hybridMultilevel"/>
    <w:tmpl w:val="00CE61AC"/>
    <w:lvl w:ilvl="0" w:tplc="D10E80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2"/>
  </w:num>
  <w:num w:numId="5">
    <w:abstractNumId w:val="6"/>
  </w:num>
  <w:num w:numId="6">
    <w:abstractNumId w:val="11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"/>
  </w:num>
  <w:num w:numId="14">
    <w:abstractNumId w:val="0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44179"/>
    <w:rsid w:val="00050493"/>
    <w:rsid w:val="000C5F23"/>
    <w:rsid w:val="001061E5"/>
    <w:rsid w:val="001556FE"/>
    <w:rsid w:val="00161440"/>
    <w:rsid w:val="001C5C5F"/>
    <w:rsid w:val="001D2E2A"/>
    <w:rsid w:val="001D6A3B"/>
    <w:rsid w:val="002B4AB6"/>
    <w:rsid w:val="003163B3"/>
    <w:rsid w:val="004449BC"/>
    <w:rsid w:val="004F43F6"/>
    <w:rsid w:val="00621B2A"/>
    <w:rsid w:val="006E3C98"/>
    <w:rsid w:val="00775CC1"/>
    <w:rsid w:val="00793FDA"/>
    <w:rsid w:val="007B15CC"/>
    <w:rsid w:val="0081176E"/>
    <w:rsid w:val="00820637"/>
    <w:rsid w:val="008245D2"/>
    <w:rsid w:val="00867482"/>
    <w:rsid w:val="00871AA5"/>
    <w:rsid w:val="008F0FF4"/>
    <w:rsid w:val="00916B9A"/>
    <w:rsid w:val="00934282"/>
    <w:rsid w:val="0093478F"/>
    <w:rsid w:val="009777ED"/>
    <w:rsid w:val="00977BB1"/>
    <w:rsid w:val="00A71313"/>
    <w:rsid w:val="00B24214"/>
    <w:rsid w:val="00BA5D71"/>
    <w:rsid w:val="00BE2BDB"/>
    <w:rsid w:val="00BE498F"/>
    <w:rsid w:val="00C4597D"/>
    <w:rsid w:val="00C86E62"/>
    <w:rsid w:val="00CE560E"/>
    <w:rsid w:val="00E818B9"/>
    <w:rsid w:val="00EE4506"/>
    <w:rsid w:val="00EF7194"/>
    <w:rsid w:val="00F60CC4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5BE7D53"/>
  <w15:chartTrackingRefBased/>
  <w15:docId w15:val="{A0AC5068-930D-4F7F-82E7-41E8A09EE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Zarkazkladnhotextu">
    <w:name w:val="Body Text Indent"/>
    <w:basedOn w:val="Normlny"/>
    <w:link w:val="ZarkazkladnhotextuChar"/>
    <w:rsid w:val="001D2E2A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1D2E2A"/>
    <w:rPr>
      <w:sz w:val="24"/>
      <w:szCs w:val="24"/>
    </w:rPr>
  </w:style>
  <w:style w:type="paragraph" w:styleId="Pta">
    <w:name w:val="footer"/>
    <w:basedOn w:val="Normlny"/>
    <w:link w:val="PtaChar"/>
    <w:rsid w:val="001D2E2A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PtaChar">
    <w:name w:val="Päta Char"/>
    <w:basedOn w:val="Predvolenpsmoodseku"/>
    <w:link w:val="Pta"/>
    <w:rsid w:val="001D2E2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9D29E-9731-456D-A85D-57EC4F5F2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2802</Words>
  <Characters>15974</Characters>
  <Application>Microsoft Office Word</Application>
  <DocSecurity>0</DocSecurity>
  <Lines>133</Lines>
  <Paragraphs>37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18739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2021-05-28T15:20:00Z</dcterms:created>
  <dcterms:modified xsi:type="dcterms:W3CDTF">2021-05-28T15:20:00Z</dcterms:modified>
</cp:coreProperties>
</file>