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66EF0" w14:textId="77777777" w:rsidR="00916B9A" w:rsidRPr="004A53B4" w:rsidRDefault="00916B9A">
      <w:pPr>
        <w:rPr>
          <w:sz w:val="20"/>
          <w:szCs w:val="20"/>
        </w:rPr>
      </w:pPr>
    </w:p>
    <w:p w14:paraId="637AD5C9" w14:textId="77777777" w:rsidR="00916B9A" w:rsidRPr="004A53B4" w:rsidRDefault="00916B9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:rsidRPr="00C207CE" w14:paraId="1B8F4ED6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A686FBC" w14:textId="77777777" w:rsidR="00916B9A" w:rsidRPr="00C207CE" w:rsidRDefault="00BA5D71" w:rsidP="00BA5D71">
            <w:pPr>
              <w:spacing w:before="120"/>
              <w:rPr>
                <w:b/>
              </w:rPr>
            </w:pPr>
            <w:r w:rsidRPr="00C207CE">
              <w:rPr>
                <w:b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39378D5" w14:textId="77777777" w:rsidR="00916B9A" w:rsidRPr="00C207CE" w:rsidRDefault="00281496" w:rsidP="00BA5D71">
            <w:pPr>
              <w:spacing w:before="120"/>
              <w:rPr>
                <w:b/>
              </w:rPr>
            </w:pPr>
            <w:r w:rsidRPr="00C207CE">
              <w:rPr>
                <w:b/>
              </w:rPr>
              <w:t>Prax</w:t>
            </w:r>
          </w:p>
        </w:tc>
      </w:tr>
      <w:tr w:rsidR="00916B9A" w:rsidRPr="00C207CE" w14:paraId="5CB9A6C3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3D017D8" w14:textId="77777777" w:rsidR="00916B9A" w:rsidRPr="00C207CE" w:rsidRDefault="00BA5D71">
            <w:pPr>
              <w:rPr>
                <w:b/>
              </w:rPr>
            </w:pPr>
            <w:r w:rsidRPr="00C207CE">
              <w:rPr>
                <w:b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12FAAD6" w14:textId="77777777" w:rsidR="00916B9A" w:rsidRPr="00C207CE" w:rsidRDefault="00281496">
            <w:r w:rsidRPr="00C207CE">
              <w:t>S_47_PRX</w:t>
            </w:r>
          </w:p>
        </w:tc>
      </w:tr>
      <w:tr w:rsidR="00916B9A" w:rsidRPr="00C207CE" w14:paraId="17188510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93F6A91" w14:textId="77777777" w:rsidR="00916B9A" w:rsidRPr="00C207CE" w:rsidRDefault="00BA5D71">
            <w:pPr>
              <w:rPr>
                <w:b/>
              </w:rPr>
            </w:pPr>
            <w:r w:rsidRPr="00C207CE">
              <w:rPr>
                <w:b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0E833CF" w14:textId="77777777" w:rsidR="00916B9A" w:rsidRPr="00C207CE" w:rsidRDefault="005C6258">
            <w:r w:rsidRPr="00C207CE">
              <w:t>6/6/7</w:t>
            </w:r>
            <w:r w:rsidR="00281496" w:rsidRPr="00C207CE">
              <w:t>/7</w:t>
            </w:r>
          </w:p>
        </w:tc>
      </w:tr>
      <w:tr w:rsidR="00916B9A" w:rsidRPr="00C207CE" w14:paraId="2F4D27A2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2B569D7" w14:textId="77777777" w:rsidR="00916B9A" w:rsidRPr="00C207CE" w:rsidRDefault="00916B9A" w:rsidP="00BA5D71">
            <w:pPr>
              <w:rPr>
                <w:b/>
              </w:rPr>
            </w:pPr>
            <w:r w:rsidRPr="00C207CE">
              <w:rPr>
                <w:b/>
              </w:rPr>
              <w:t xml:space="preserve">Kód a názov </w:t>
            </w:r>
            <w:r w:rsidR="00BA5D71" w:rsidRPr="00C207CE">
              <w:rPr>
                <w:b/>
              </w:rPr>
              <w:t xml:space="preserve">učebného / študijného </w:t>
            </w:r>
            <w:r w:rsidRPr="00C207CE">
              <w:rPr>
                <w:b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4AA2B55" w14:textId="77777777" w:rsidR="00BE2BDB" w:rsidRPr="00C207CE" w:rsidRDefault="00281496" w:rsidP="00BA5D71">
            <w:r w:rsidRPr="00C207CE">
              <w:t>6362M Kozmetička a vizážistka</w:t>
            </w:r>
          </w:p>
        </w:tc>
      </w:tr>
      <w:tr w:rsidR="00916B9A" w:rsidRPr="00C207CE" w14:paraId="0F442214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DF63DD4" w14:textId="77777777" w:rsidR="00916B9A" w:rsidRPr="00C207CE" w:rsidRDefault="00916B9A">
            <w:pPr>
              <w:rPr>
                <w:b/>
              </w:rPr>
            </w:pPr>
            <w:r w:rsidRPr="00C207CE">
              <w:rPr>
                <w:b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AAECEE6" w14:textId="77777777" w:rsidR="00916B9A" w:rsidRPr="00C207CE" w:rsidRDefault="00916B9A">
            <w:pPr>
              <w:jc w:val="both"/>
            </w:pPr>
            <w:r w:rsidRPr="00C207CE">
              <w:t>slovenský jazyk</w:t>
            </w:r>
          </w:p>
        </w:tc>
      </w:tr>
    </w:tbl>
    <w:p w14:paraId="43DC088C" w14:textId="77777777" w:rsidR="00916B9A" w:rsidRPr="004A53B4" w:rsidRDefault="00916B9A">
      <w:pPr>
        <w:rPr>
          <w:sz w:val="20"/>
          <w:szCs w:val="20"/>
        </w:rPr>
      </w:pPr>
    </w:p>
    <w:p w14:paraId="6B40ADEF" w14:textId="77777777" w:rsidR="00BA5D71" w:rsidRPr="004A53B4" w:rsidRDefault="00BA5D71">
      <w:pPr>
        <w:rPr>
          <w:b/>
          <w:sz w:val="20"/>
          <w:szCs w:val="20"/>
        </w:rPr>
      </w:pPr>
    </w:p>
    <w:p w14:paraId="2B5DAA2E" w14:textId="77777777" w:rsidR="00916B9A" w:rsidRPr="00C207CE" w:rsidRDefault="00916B9A">
      <w:pPr>
        <w:rPr>
          <w:b/>
          <w:sz w:val="22"/>
          <w:szCs w:val="22"/>
        </w:rPr>
      </w:pPr>
      <w:r w:rsidRPr="00C207CE">
        <w:rPr>
          <w:b/>
          <w:sz w:val="22"/>
          <w:szCs w:val="22"/>
        </w:rPr>
        <w:t>Charakteristika predmetu</w:t>
      </w:r>
    </w:p>
    <w:p w14:paraId="43566008" w14:textId="77777777" w:rsidR="0035630A" w:rsidRPr="00C207CE" w:rsidRDefault="0035630A">
      <w:pPr>
        <w:rPr>
          <w:b/>
          <w:sz w:val="22"/>
          <w:szCs w:val="22"/>
        </w:rPr>
      </w:pPr>
    </w:p>
    <w:p w14:paraId="63AEEB05" w14:textId="77777777" w:rsidR="005C6258" w:rsidRPr="00C207CE" w:rsidRDefault="0035630A" w:rsidP="005C6258">
      <w:pPr>
        <w:jc w:val="both"/>
        <w:rPr>
          <w:sz w:val="22"/>
          <w:szCs w:val="22"/>
        </w:rPr>
      </w:pPr>
      <w:r w:rsidRPr="00C207CE">
        <w:rPr>
          <w:sz w:val="22"/>
          <w:szCs w:val="22"/>
        </w:rPr>
        <w:t xml:space="preserve">    </w:t>
      </w:r>
      <w:r w:rsidR="005C6258" w:rsidRPr="00C207CE">
        <w:rPr>
          <w:sz w:val="22"/>
          <w:szCs w:val="22"/>
        </w:rPr>
        <w:t>Obsah výučby vychádza zo vzdelávacej oblasti „technologické a technické vzdelávanie“ ŠVP 63 Ekonomika a organizácia, obchod a služby, ktorú sme uplatnili pri tvorbe vyučovacieho predmetu.  Jeho výučba je orientovaná do 1. až 4. ročníka štúdia.</w:t>
      </w:r>
    </w:p>
    <w:p w14:paraId="487B1008" w14:textId="77777777" w:rsidR="005C6258" w:rsidRPr="00C207CE" w:rsidRDefault="005C6258" w:rsidP="005C6258">
      <w:pPr>
        <w:jc w:val="both"/>
        <w:rPr>
          <w:sz w:val="22"/>
          <w:szCs w:val="22"/>
        </w:rPr>
      </w:pPr>
    </w:p>
    <w:p w14:paraId="3422EE5B" w14:textId="77777777" w:rsidR="0035630A" w:rsidRPr="00C207CE" w:rsidRDefault="0035630A" w:rsidP="0035630A">
      <w:pPr>
        <w:jc w:val="both"/>
        <w:rPr>
          <w:sz w:val="22"/>
          <w:szCs w:val="22"/>
        </w:rPr>
      </w:pPr>
      <w:r w:rsidRPr="00C207CE">
        <w:rPr>
          <w:sz w:val="22"/>
          <w:szCs w:val="22"/>
        </w:rPr>
        <w:t xml:space="preserve"> </w:t>
      </w:r>
      <w:r w:rsidR="00FB5B4E" w:rsidRPr="00C207CE">
        <w:rPr>
          <w:sz w:val="22"/>
          <w:szCs w:val="22"/>
        </w:rPr>
        <w:t xml:space="preserve">     </w:t>
      </w:r>
      <w:r w:rsidRPr="00C207CE">
        <w:rPr>
          <w:sz w:val="22"/>
          <w:szCs w:val="22"/>
        </w:rPr>
        <w:t>Odborný predmet prax v študijnom odbore 6362 M kozmetička a vizážistka rozvíja, rozširuje a nadväzuje na vedomost</w:t>
      </w:r>
      <w:r w:rsidR="005C6258" w:rsidRPr="00C207CE">
        <w:rPr>
          <w:sz w:val="22"/>
          <w:szCs w:val="22"/>
        </w:rPr>
        <w:t xml:space="preserve">i získané v odborných predmetoch </w:t>
      </w:r>
      <w:r w:rsidR="00120507" w:rsidRPr="00C207CE">
        <w:rPr>
          <w:sz w:val="22"/>
          <w:szCs w:val="22"/>
        </w:rPr>
        <w:t xml:space="preserve"> </w:t>
      </w:r>
      <w:r w:rsidRPr="00C207CE">
        <w:rPr>
          <w:sz w:val="22"/>
          <w:szCs w:val="22"/>
        </w:rPr>
        <w:t>kozmetika, dermatológia, zdravoveda, psychológia a materiály, ktoré spolu súvisia a navzájom sa dopĺňajú. Jeho obsah je štruktúrovaný do tematických celkov (téma a </w:t>
      </w:r>
      <w:proofErr w:type="spellStart"/>
      <w:r w:rsidRPr="00C207CE">
        <w:rPr>
          <w:sz w:val="22"/>
          <w:szCs w:val="22"/>
        </w:rPr>
        <w:t>podtémy</w:t>
      </w:r>
      <w:proofErr w:type="spellEnd"/>
      <w:r w:rsidRPr="00C207CE">
        <w:rPr>
          <w:sz w:val="22"/>
          <w:szCs w:val="22"/>
        </w:rPr>
        <w:t>).</w:t>
      </w:r>
      <w:r w:rsidR="00247A48" w:rsidRPr="00C207CE">
        <w:rPr>
          <w:sz w:val="22"/>
          <w:szCs w:val="22"/>
        </w:rPr>
        <w:t xml:space="preserve"> </w:t>
      </w:r>
    </w:p>
    <w:p w14:paraId="3B1EDEAB" w14:textId="77777777" w:rsidR="0035630A" w:rsidRPr="00C207CE" w:rsidRDefault="0035630A" w:rsidP="0035630A">
      <w:pPr>
        <w:jc w:val="both"/>
        <w:rPr>
          <w:sz w:val="22"/>
          <w:szCs w:val="22"/>
        </w:rPr>
      </w:pPr>
    </w:p>
    <w:p w14:paraId="2A511625" w14:textId="77777777" w:rsidR="0035630A" w:rsidRPr="00C207CE" w:rsidRDefault="0035630A" w:rsidP="0035630A">
      <w:pPr>
        <w:jc w:val="both"/>
        <w:rPr>
          <w:sz w:val="22"/>
          <w:szCs w:val="22"/>
        </w:rPr>
      </w:pPr>
      <w:r w:rsidRPr="00C207CE">
        <w:rPr>
          <w:sz w:val="22"/>
          <w:szCs w:val="22"/>
        </w:rPr>
        <w:t xml:space="preserve">     Učivo a praktická príprava je zostavená tak, aby rešpektovala postupnosť náročnosti úkonov a postupu práce pri kompletnom ošetrení tváre , dekoltu  i celého tela klientky.</w:t>
      </w:r>
    </w:p>
    <w:p w14:paraId="03CB62FC" w14:textId="77777777" w:rsidR="00E754C8" w:rsidRPr="00C207CE" w:rsidRDefault="00E754C8" w:rsidP="0035630A">
      <w:pPr>
        <w:jc w:val="both"/>
        <w:rPr>
          <w:sz w:val="22"/>
          <w:szCs w:val="22"/>
        </w:rPr>
      </w:pPr>
    </w:p>
    <w:p w14:paraId="2CA11359" w14:textId="77777777" w:rsidR="005C6258" w:rsidRPr="00C207CE" w:rsidRDefault="005C6258" w:rsidP="005C6258">
      <w:pPr>
        <w:jc w:val="both"/>
        <w:rPr>
          <w:sz w:val="22"/>
          <w:szCs w:val="22"/>
        </w:rPr>
      </w:pPr>
      <w:r w:rsidRPr="00C207CE">
        <w:rPr>
          <w:sz w:val="22"/>
          <w:szCs w:val="22"/>
        </w:rPr>
        <w:t xml:space="preserve">     Ťažiskom prípravy v </w:t>
      </w:r>
      <w:r w:rsidRPr="00C207CE">
        <w:rPr>
          <w:b/>
          <w:sz w:val="22"/>
          <w:szCs w:val="22"/>
        </w:rPr>
        <w:t>prvom ročníku</w:t>
      </w:r>
      <w:r w:rsidRPr="00C207CE">
        <w:rPr>
          <w:sz w:val="22"/>
          <w:szCs w:val="22"/>
        </w:rPr>
        <w:t xml:space="preserve"> je získať vedomosti a zručnosti  v základných kozmetických úkonoch pri ošetrovaní tváre a dekoltu, úprave obočia , mihalníc a pri depilácii. V </w:t>
      </w:r>
      <w:r w:rsidRPr="00C207CE">
        <w:rPr>
          <w:b/>
          <w:sz w:val="22"/>
          <w:szCs w:val="22"/>
        </w:rPr>
        <w:t>druhom ročníku</w:t>
      </w:r>
      <w:r w:rsidRPr="00C207CE">
        <w:rPr>
          <w:sz w:val="22"/>
          <w:szCs w:val="22"/>
        </w:rPr>
        <w:t xml:space="preserve"> je ťažisko na výučbe odborného ošetrenia pleti hlbokým čistením a využitia </w:t>
      </w:r>
      <w:proofErr w:type="spellStart"/>
      <w:r w:rsidRPr="00C207CE">
        <w:rPr>
          <w:sz w:val="22"/>
          <w:szCs w:val="22"/>
        </w:rPr>
        <w:t>elektrokozmetických</w:t>
      </w:r>
      <w:proofErr w:type="spellEnd"/>
      <w:r w:rsidRPr="00C207CE">
        <w:rPr>
          <w:sz w:val="22"/>
          <w:szCs w:val="22"/>
        </w:rPr>
        <w:t xml:space="preserve"> prístrojov,  estetickej úpravy tváre a starostlivosti o ruky. Praktická príprava študentiek v </w:t>
      </w:r>
      <w:r w:rsidRPr="00C207CE">
        <w:rPr>
          <w:b/>
          <w:sz w:val="22"/>
          <w:szCs w:val="22"/>
        </w:rPr>
        <w:t>treťom ročníku</w:t>
      </w:r>
      <w:r w:rsidRPr="00C207CE">
        <w:rPr>
          <w:sz w:val="22"/>
          <w:szCs w:val="22"/>
        </w:rPr>
        <w:t xml:space="preserve"> je zameraná na masážne techniky, starostlivosť o telo ako celok a nechtovú modeláž. </w:t>
      </w:r>
      <w:r w:rsidRPr="00C207CE">
        <w:rPr>
          <w:b/>
          <w:sz w:val="22"/>
          <w:szCs w:val="22"/>
        </w:rPr>
        <w:t>Štvrtý ročník</w:t>
      </w:r>
      <w:r w:rsidRPr="00C207CE">
        <w:rPr>
          <w:sz w:val="22"/>
          <w:szCs w:val="22"/>
        </w:rPr>
        <w:t xml:space="preserve"> je zameraný na upevňovanie zručností, kombinovanie rôznych techník , prednáškovú a poradenskú službu i nové trendy v kozmetike.</w:t>
      </w:r>
    </w:p>
    <w:p w14:paraId="3A7000D8" w14:textId="77777777" w:rsidR="00914378" w:rsidRPr="00C207CE" w:rsidRDefault="00914378" w:rsidP="00E754C8">
      <w:pPr>
        <w:jc w:val="both"/>
        <w:rPr>
          <w:sz w:val="22"/>
          <w:szCs w:val="22"/>
        </w:rPr>
      </w:pPr>
    </w:p>
    <w:p w14:paraId="75DD2B31" w14:textId="77777777" w:rsidR="00914378" w:rsidRPr="00C207CE" w:rsidRDefault="00914378" w:rsidP="00914378">
      <w:pPr>
        <w:jc w:val="both"/>
        <w:rPr>
          <w:sz w:val="22"/>
          <w:szCs w:val="22"/>
        </w:rPr>
      </w:pPr>
      <w:r w:rsidRPr="00C207CE">
        <w:rPr>
          <w:sz w:val="22"/>
          <w:szCs w:val="22"/>
        </w:rPr>
        <w:t xml:space="preserve">     Metódy ,formy a prostriedky vyučovania v predmete prax majú stimulovať rozvoj poznávacích schopností žiakov, podporovať ich cieľavedomosť, samostatnosť a tvorivosť. Pri výučbe využívame najmä  tieto metódy výklad, demonštračné a praktické metódy, cvičenia, práca s literatúrou a IKT.  Z organizačných foriem  uplatňujeme frontálnu , individuálnu a skupinovú   formu výučby. </w:t>
      </w:r>
    </w:p>
    <w:p w14:paraId="40CEF701" w14:textId="77777777" w:rsidR="00914378" w:rsidRPr="00C207CE" w:rsidRDefault="00914378" w:rsidP="00914378">
      <w:pPr>
        <w:jc w:val="both"/>
        <w:rPr>
          <w:sz w:val="22"/>
          <w:szCs w:val="22"/>
        </w:rPr>
      </w:pPr>
    </w:p>
    <w:p w14:paraId="5EE6B31C" w14:textId="77777777" w:rsidR="00914378" w:rsidRPr="00C207CE" w:rsidRDefault="00914378" w:rsidP="00914378">
      <w:pPr>
        <w:jc w:val="both"/>
        <w:rPr>
          <w:sz w:val="22"/>
          <w:szCs w:val="22"/>
        </w:rPr>
      </w:pPr>
      <w:r w:rsidRPr="00C207CE">
        <w:rPr>
          <w:sz w:val="22"/>
          <w:szCs w:val="22"/>
        </w:rPr>
        <w:t xml:space="preserve">     Hodnotenie  študentov bude založené  na kritériách hodnotenia v každom vzdelávacom výstupe . Klasifikácia bude vychádzať z pravidiel tohto vzdelávacieho programu.</w:t>
      </w:r>
    </w:p>
    <w:p w14:paraId="53721987" w14:textId="77777777" w:rsidR="00402BE8" w:rsidRPr="00C207CE" w:rsidRDefault="00402BE8" w:rsidP="00914378">
      <w:pPr>
        <w:jc w:val="both"/>
        <w:rPr>
          <w:sz w:val="22"/>
          <w:szCs w:val="22"/>
        </w:rPr>
      </w:pPr>
    </w:p>
    <w:p w14:paraId="5B4A4082" w14:textId="77777777" w:rsidR="00402BE8" w:rsidRPr="00C207CE" w:rsidRDefault="00402BE8" w:rsidP="00402BE8">
      <w:pPr>
        <w:jc w:val="both"/>
        <w:rPr>
          <w:sz w:val="22"/>
          <w:szCs w:val="22"/>
        </w:rPr>
      </w:pPr>
      <w:r w:rsidRPr="00C207CE">
        <w:rPr>
          <w:sz w:val="22"/>
          <w:szCs w:val="22"/>
        </w:rPr>
        <w:t xml:space="preserve">     Výučba bude prebiehať v odbornej učebni. Trieda bude delená podľa platných predpisov na skupiny. V priebehu štúdia študenti absolvujú súvislú odbornú prax v kozmetických salónoch v nasledovnom rozsahu: 1. ročník – 1 týždeň, 2. ročník – 2 týždne, 3. ročník – 3 týždne, 4. ročník – 3 týždne.</w:t>
      </w:r>
    </w:p>
    <w:p w14:paraId="4A99ADB7" w14:textId="77777777" w:rsidR="007A6D78" w:rsidRPr="00C207CE" w:rsidRDefault="007A6D78" w:rsidP="00402BE8">
      <w:pPr>
        <w:jc w:val="both"/>
        <w:rPr>
          <w:sz w:val="22"/>
          <w:szCs w:val="22"/>
        </w:rPr>
      </w:pPr>
    </w:p>
    <w:p w14:paraId="04AA344E" w14:textId="54A3EB1C" w:rsidR="007A6D78" w:rsidRDefault="007A6D78" w:rsidP="00402BE8">
      <w:pPr>
        <w:jc w:val="both"/>
        <w:rPr>
          <w:sz w:val="22"/>
          <w:szCs w:val="22"/>
        </w:rPr>
      </w:pPr>
    </w:p>
    <w:p w14:paraId="2F7F756D" w14:textId="47C8B1C9" w:rsidR="00C207CE" w:rsidRDefault="00C207CE" w:rsidP="00402BE8">
      <w:pPr>
        <w:jc w:val="both"/>
        <w:rPr>
          <w:sz w:val="22"/>
          <w:szCs w:val="22"/>
        </w:rPr>
      </w:pPr>
    </w:p>
    <w:p w14:paraId="79594807" w14:textId="712D36D7" w:rsidR="00C207CE" w:rsidRDefault="00C207CE" w:rsidP="00402BE8">
      <w:pPr>
        <w:jc w:val="both"/>
        <w:rPr>
          <w:sz w:val="22"/>
          <w:szCs w:val="22"/>
        </w:rPr>
      </w:pPr>
    </w:p>
    <w:p w14:paraId="6E9DD183" w14:textId="377B6EB9" w:rsidR="00C207CE" w:rsidRDefault="00C207CE" w:rsidP="00402BE8">
      <w:pPr>
        <w:jc w:val="both"/>
        <w:rPr>
          <w:sz w:val="22"/>
          <w:szCs w:val="22"/>
        </w:rPr>
      </w:pPr>
    </w:p>
    <w:p w14:paraId="15538AD9" w14:textId="77777777" w:rsidR="00C207CE" w:rsidRPr="00C207CE" w:rsidRDefault="00C207CE" w:rsidP="00402BE8">
      <w:pPr>
        <w:jc w:val="both"/>
        <w:rPr>
          <w:sz w:val="22"/>
          <w:szCs w:val="22"/>
        </w:rPr>
      </w:pPr>
    </w:p>
    <w:p w14:paraId="10A53A41" w14:textId="77777777" w:rsidR="00CF6814" w:rsidRPr="00C207CE" w:rsidRDefault="00CF6814">
      <w:pPr>
        <w:rPr>
          <w:sz w:val="22"/>
          <w:szCs w:val="22"/>
        </w:rPr>
      </w:pPr>
    </w:p>
    <w:p w14:paraId="2DB87FA5" w14:textId="77777777" w:rsidR="00916B9A" w:rsidRPr="00C207CE" w:rsidRDefault="00916B9A">
      <w:pPr>
        <w:rPr>
          <w:b/>
          <w:sz w:val="22"/>
          <w:szCs w:val="22"/>
        </w:rPr>
      </w:pPr>
      <w:r w:rsidRPr="00C207CE">
        <w:rPr>
          <w:b/>
          <w:sz w:val="22"/>
          <w:szCs w:val="22"/>
        </w:rPr>
        <w:lastRenderedPageBreak/>
        <w:t>Ciele vyučovacieho predmetu</w:t>
      </w:r>
    </w:p>
    <w:p w14:paraId="1A05A0FB" w14:textId="77777777" w:rsidR="00C6403D" w:rsidRPr="00C207CE" w:rsidRDefault="00C6403D">
      <w:pPr>
        <w:rPr>
          <w:b/>
          <w:sz w:val="22"/>
          <w:szCs w:val="22"/>
        </w:rPr>
      </w:pPr>
    </w:p>
    <w:p w14:paraId="64FD6DF6" w14:textId="77777777" w:rsidR="00FD27D8" w:rsidRPr="00C207CE" w:rsidRDefault="00FD27D8" w:rsidP="00FD27D8">
      <w:pPr>
        <w:jc w:val="both"/>
        <w:rPr>
          <w:sz w:val="22"/>
          <w:szCs w:val="22"/>
        </w:rPr>
      </w:pPr>
      <w:r w:rsidRPr="00C207CE">
        <w:rPr>
          <w:sz w:val="22"/>
          <w:szCs w:val="22"/>
        </w:rPr>
        <w:t xml:space="preserve">     </w:t>
      </w:r>
      <w:r w:rsidR="00C6403D" w:rsidRPr="00C207CE">
        <w:rPr>
          <w:sz w:val="22"/>
          <w:szCs w:val="22"/>
        </w:rPr>
        <w:t xml:space="preserve">Cieľom vyučovacieho predmetu je poskytnúť študentkám súbor vedomostí, zručností a kompetencií v oblasti </w:t>
      </w:r>
      <w:r w:rsidR="002F5499" w:rsidRPr="00C207CE">
        <w:rPr>
          <w:sz w:val="22"/>
          <w:szCs w:val="22"/>
        </w:rPr>
        <w:t>progresívnych technológií modernej kozmetiky, manuálne zručnosti potrebné pri práci v kozmetických prevádzkach</w:t>
      </w:r>
      <w:r w:rsidR="00C6403D" w:rsidRPr="00C207CE">
        <w:rPr>
          <w:sz w:val="22"/>
          <w:szCs w:val="22"/>
        </w:rPr>
        <w:t>, ktoré im umožnia  uplatniť sa na trhu práce.</w:t>
      </w:r>
      <w:r w:rsidR="002F5499" w:rsidRPr="00C207CE">
        <w:rPr>
          <w:sz w:val="22"/>
          <w:szCs w:val="22"/>
        </w:rPr>
        <w:t xml:space="preserve"> </w:t>
      </w:r>
    </w:p>
    <w:p w14:paraId="697059B8" w14:textId="77777777" w:rsidR="006952C8" w:rsidRPr="00C207CE" w:rsidRDefault="00FD27D8" w:rsidP="00756BBE">
      <w:pPr>
        <w:jc w:val="both"/>
        <w:rPr>
          <w:sz w:val="22"/>
          <w:szCs w:val="22"/>
        </w:rPr>
      </w:pPr>
      <w:r w:rsidRPr="00C207CE">
        <w:rPr>
          <w:sz w:val="22"/>
          <w:szCs w:val="22"/>
        </w:rPr>
        <w:t xml:space="preserve"> </w:t>
      </w:r>
      <w:r w:rsidR="002F5499" w:rsidRPr="00C207CE">
        <w:rPr>
          <w:sz w:val="22"/>
          <w:szCs w:val="22"/>
        </w:rPr>
        <w:t>Ďalej formovať logické myslenie a rozvíjať vedomosti, zručnosti a kľúčové kompetencie využiteľné aj v ďalšom vzdelávaní, odborných predmetoch a občianskom živote. Mať potrebné schopnosti riadenia a organizácie pracovného procesu a riadenia ľudských zdrojov.</w:t>
      </w:r>
      <w:r w:rsidR="00A54D74" w:rsidRPr="00C207CE">
        <w:rPr>
          <w:sz w:val="22"/>
          <w:szCs w:val="22"/>
        </w:rPr>
        <w:t xml:space="preserve"> </w:t>
      </w:r>
      <w:r w:rsidR="00756BBE" w:rsidRPr="00C207CE">
        <w:rPr>
          <w:sz w:val="22"/>
          <w:szCs w:val="22"/>
        </w:rPr>
        <w:t xml:space="preserve">                                 </w:t>
      </w:r>
      <w:r w:rsidR="00A54D74" w:rsidRPr="00C207CE">
        <w:rPr>
          <w:sz w:val="22"/>
          <w:szCs w:val="22"/>
        </w:rPr>
        <w:t>Žiaci si utvárajú správne pracovné návyky, osvojujú, získavajú a upevňujú zručnosti dôležité pre vykonávanie povolania kozmetička a vizážistka. Vyučovací predmet prehlbuje a rozvíja u žiakov nielen odborné vedomosti, ale aj podnikateľské myslenie</w:t>
      </w:r>
      <w:r w:rsidRPr="00C207CE">
        <w:rPr>
          <w:sz w:val="22"/>
          <w:szCs w:val="22"/>
        </w:rPr>
        <w:t>, pravidlá podnikania</w:t>
      </w:r>
      <w:r w:rsidR="00A54D74" w:rsidRPr="00C207CE">
        <w:rPr>
          <w:sz w:val="22"/>
          <w:szCs w:val="22"/>
        </w:rPr>
        <w:t xml:space="preserve"> a odborné zručnosti potrebné pre pracovné činnosti kozmetických služieb.</w:t>
      </w:r>
      <w:r w:rsidRPr="00C207CE">
        <w:rPr>
          <w:sz w:val="22"/>
          <w:szCs w:val="22"/>
        </w:rPr>
        <w:t xml:space="preserve"> Predmet rozvíja celý súbor kľúčových kompetencií, dôležitých k uplatneniu v tomto odbore. Žiak vie definovať hygienické požiadavky, normy a zásady pre výkon kozmetických služieb a vymedziť obsah prevádzkového a reklamačného poriadku. Žiak vie charakterizovať anatómiu a funkcie kože, diagnostiku pleti,  indikácie a kontraindikácie pre kozmetické terapie. </w:t>
      </w:r>
      <w:r w:rsidR="00756BBE" w:rsidRPr="00C207CE">
        <w:rPr>
          <w:sz w:val="22"/>
          <w:szCs w:val="22"/>
        </w:rPr>
        <w:t>Je schopný opísať kožné choroby z vonkajších, vnútorných a neznámych príčin. Žiak vie popísať rozdelenie kozmetických výrobkov, zložky, suroviny, ich vlastnosti, účel využitia. Žiak vie používať kozmetické prístroje, ovláda masážne techniky a technologické postupy jednotli</w:t>
      </w:r>
      <w:r w:rsidR="004D24FE" w:rsidRPr="00C207CE">
        <w:rPr>
          <w:sz w:val="22"/>
          <w:szCs w:val="22"/>
        </w:rPr>
        <w:t>vých programov ošetrenia pleti a taktiež kompletné ošetrenie pleti vrátane aplikácie masiek, zá</w:t>
      </w:r>
      <w:r w:rsidR="000507D6" w:rsidRPr="00C207CE">
        <w:rPr>
          <w:sz w:val="22"/>
          <w:szCs w:val="22"/>
        </w:rPr>
        <w:t>balov a estetickej úpravy tváre, vrátane ošetrenia rúk a estetickej úpravy nechtov.</w:t>
      </w:r>
    </w:p>
    <w:p w14:paraId="162EE281" w14:textId="77777777" w:rsidR="00275DCD" w:rsidRPr="00C207CE" w:rsidRDefault="003D3E4C" w:rsidP="003D3E4C">
      <w:pPr>
        <w:jc w:val="both"/>
        <w:rPr>
          <w:sz w:val="22"/>
          <w:szCs w:val="22"/>
        </w:rPr>
      </w:pPr>
      <w:r w:rsidRPr="00C207CE">
        <w:rPr>
          <w:sz w:val="22"/>
          <w:szCs w:val="22"/>
        </w:rPr>
        <w:t xml:space="preserve">     </w:t>
      </w:r>
    </w:p>
    <w:p w14:paraId="1FB42F9B" w14:textId="77777777" w:rsidR="00275DCD" w:rsidRPr="00C207CE" w:rsidRDefault="00275DCD" w:rsidP="003D3E4C">
      <w:pPr>
        <w:jc w:val="both"/>
        <w:rPr>
          <w:sz w:val="22"/>
          <w:szCs w:val="22"/>
        </w:rPr>
      </w:pPr>
    </w:p>
    <w:p w14:paraId="5E92FE63" w14:textId="77777777" w:rsidR="003D3E4C" w:rsidRPr="00C207CE" w:rsidRDefault="00682759" w:rsidP="003D3E4C">
      <w:pPr>
        <w:jc w:val="both"/>
        <w:rPr>
          <w:sz w:val="22"/>
          <w:szCs w:val="22"/>
        </w:rPr>
      </w:pPr>
      <w:r w:rsidRPr="00C207CE">
        <w:rPr>
          <w:sz w:val="22"/>
          <w:szCs w:val="22"/>
        </w:rPr>
        <w:t xml:space="preserve">     </w:t>
      </w:r>
      <w:r w:rsidR="003D3E4C" w:rsidRPr="00C207CE">
        <w:rPr>
          <w:sz w:val="22"/>
          <w:szCs w:val="22"/>
        </w:rPr>
        <w:t>Vo vyučovacom predmete prax využívame pre utvá</w:t>
      </w:r>
      <w:r w:rsidR="00794580" w:rsidRPr="00C207CE">
        <w:rPr>
          <w:sz w:val="22"/>
          <w:szCs w:val="22"/>
        </w:rPr>
        <w:t>ranie a rozvíjanie</w:t>
      </w:r>
      <w:r w:rsidR="003D3E4C" w:rsidRPr="00C207CE">
        <w:rPr>
          <w:sz w:val="22"/>
          <w:szCs w:val="22"/>
        </w:rPr>
        <w:t xml:space="preserve"> kľúčových kompetencií výchovné a vzdelávacie stratégie, ktoré študentom umožňujú:</w:t>
      </w:r>
    </w:p>
    <w:p w14:paraId="4835F4D4" w14:textId="77777777" w:rsidR="003D3E4C" w:rsidRPr="00C207CE" w:rsidRDefault="003D3E4C" w:rsidP="003D3E4C">
      <w:pPr>
        <w:jc w:val="both"/>
        <w:rPr>
          <w:sz w:val="22"/>
          <w:szCs w:val="22"/>
        </w:rPr>
      </w:pPr>
    </w:p>
    <w:p w14:paraId="58FE5330" w14:textId="77777777" w:rsidR="002853B7" w:rsidRPr="00C207CE" w:rsidRDefault="00756BBE" w:rsidP="002853B7">
      <w:pPr>
        <w:jc w:val="both"/>
        <w:rPr>
          <w:i/>
          <w:sz w:val="22"/>
          <w:szCs w:val="22"/>
        </w:rPr>
      </w:pPr>
      <w:r w:rsidRPr="00C207CE">
        <w:rPr>
          <w:i/>
          <w:sz w:val="22"/>
          <w:szCs w:val="22"/>
        </w:rPr>
        <w:t>I</w:t>
      </w:r>
      <w:r w:rsidR="002853B7" w:rsidRPr="00C207CE">
        <w:rPr>
          <w:i/>
          <w:sz w:val="22"/>
          <w:szCs w:val="22"/>
        </w:rPr>
        <w:t xml:space="preserve">nterpersonálne a </w:t>
      </w:r>
      <w:proofErr w:type="spellStart"/>
      <w:r w:rsidR="002853B7" w:rsidRPr="00C207CE">
        <w:rPr>
          <w:i/>
          <w:sz w:val="22"/>
          <w:szCs w:val="22"/>
        </w:rPr>
        <w:t>intrapersonálne</w:t>
      </w:r>
      <w:proofErr w:type="spellEnd"/>
      <w:r w:rsidR="002853B7" w:rsidRPr="00C207CE">
        <w:rPr>
          <w:i/>
          <w:sz w:val="22"/>
          <w:szCs w:val="22"/>
        </w:rPr>
        <w:t xml:space="preserve"> spôsobilosti </w:t>
      </w:r>
    </w:p>
    <w:p w14:paraId="2FCA410A" w14:textId="77777777" w:rsidR="002853B7" w:rsidRPr="00C207CE" w:rsidRDefault="002853B7" w:rsidP="002853B7">
      <w:pPr>
        <w:ind w:firstLine="708"/>
        <w:jc w:val="both"/>
        <w:rPr>
          <w:i/>
          <w:sz w:val="22"/>
          <w:szCs w:val="22"/>
        </w:rPr>
      </w:pPr>
    </w:p>
    <w:p w14:paraId="7D2DE5FC" w14:textId="77777777" w:rsidR="002853B7" w:rsidRPr="00C207CE" w:rsidRDefault="002853B7" w:rsidP="002853B7">
      <w:pPr>
        <w:numPr>
          <w:ilvl w:val="0"/>
          <w:numId w:val="13"/>
        </w:numPr>
        <w:jc w:val="both"/>
        <w:rPr>
          <w:sz w:val="22"/>
          <w:szCs w:val="22"/>
        </w:rPr>
      </w:pPr>
      <w:r w:rsidRPr="00C207CE">
        <w:rPr>
          <w:sz w:val="22"/>
          <w:szCs w:val="22"/>
        </w:rPr>
        <w:t>rozvíjať prácu v kolektíve, v družnej a priateľskej atmosfére</w:t>
      </w:r>
    </w:p>
    <w:p w14:paraId="64DCEE14" w14:textId="77777777" w:rsidR="002853B7" w:rsidRPr="00C207CE" w:rsidRDefault="002853B7" w:rsidP="002853B7">
      <w:pPr>
        <w:numPr>
          <w:ilvl w:val="0"/>
          <w:numId w:val="13"/>
        </w:numPr>
        <w:jc w:val="both"/>
        <w:rPr>
          <w:sz w:val="22"/>
          <w:szCs w:val="22"/>
        </w:rPr>
      </w:pPr>
      <w:r w:rsidRPr="00C207CE">
        <w:rPr>
          <w:sz w:val="22"/>
          <w:szCs w:val="22"/>
        </w:rPr>
        <w:t>osvojiť si pocit zodpovednosti za seba a spoluzodpovednosti za prácu v kolektíve</w:t>
      </w:r>
    </w:p>
    <w:p w14:paraId="0AA66716" w14:textId="77777777" w:rsidR="00756BBE" w:rsidRPr="00C207CE" w:rsidRDefault="00756BBE" w:rsidP="00756BBE">
      <w:pPr>
        <w:numPr>
          <w:ilvl w:val="0"/>
          <w:numId w:val="13"/>
        </w:numPr>
        <w:jc w:val="both"/>
        <w:rPr>
          <w:sz w:val="22"/>
          <w:szCs w:val="22"/>
        </w:rPr>
      </w:pPr>
      <w:r w:rsidRPr="00C207CE">
        <w:rPr>
          <w:sz w:val="22"/>
          <w:szCs w:val="22"/>
        </w:rPr>
        <w:t>schopnosť organizovať a plánovať prácu efektívne</w:t>
      </w:r>
    </w:p>
    <w:p w14:paraId="2CCD6719" w14:textId="77777777" w:rsidR="002853B7" w:rsidRPr="00C207CE" w:rsidRDefault="002853B7" w:rsidP="002853B7">
      <w:pPr>
        <w:numPr>
          <w:ilvl w:val="0"/>
          <w:numId w:val="13"/>
        </w:numPr>
        <w:jc w:val="both"/>
        <w:rPr>
          <w:sz w:val="22"/>
          <w:szCs w:val="22"/>
        </w:rPr>
      </w:pPr>
      <w:r w:rsidRPr="00C207CE">
        <w:rPr>
          <w:sz w:val="22"/>
          <w:szCs w:val="22"/>
        </w:rPr>
        <w:t xml:space="preserve">hodnotiť a rešpektovať svoju vlastnú prácu a prácu druhých. </w:t>
      </w:r>
    </w:p>
    <w:p w14:paraId="5EF8F515" w14:textId="77777777" w:rsidR="00756BBE" w:rsidRPr="00C207CE" w:rsidRDefault="00756BBE" w:rsidP="00756BBE">
      <w:pPr>
        <w:numPr>
          <w:ilvl w:val="0"/>
          <w:numId w:val="13"/>
        </w:numPr>
        <w:jc w:val="both"/>
        <w:rPr>
          <w:sz w:val="22"/>
          <w:szCs w:val="22"/>
        </w:rPr>
      </w:pPr>
      <w:r w:rsidRPr="00C207CE">
        <w:rPr>
          <w:sz w:val="22"/>
          <w:szCs w:val="22"/>
        </w:rPr>
        <w:t>schopnosť empaticky komunikovať s klientom</w:t>
      </w:r>
    </w:p>
    <w:p w14:paraId="0FDF2004" w14:textId="77777777" w:rsidR="00756BBE" w:rsidRPr="00C207CE" w:rsidRDefault="00756BBE" w:rsidP="00756BBE">
      <w:pPr>
        <w:numPr>
          <w:ilvl w:val="0"/>
          <w:numId w:val="13"/>
        </w:numPr>
        <w:jc w:val="both"/>
        <w:rPr>
          <w:sz w:val="22"/>
          <w:szCs w:val="22"/>
        </w:rPr>
      </w:pPr>
      <w:r w:rsidRPr="00C207CE">
        <w:rPr>
          <w:sz w:val="22"/>
          <w:szCs w:val="22"/>
        </w:rPr>
        <w:t>schopnosť morálnej a právnej zodpovednosti za pravdivé a úplné informácie poskytnuté klientovi</w:t>
      </w:r>
    </w:p>
    <w:p w14:paraId="7DDBF6D1" w14:textId="77777777" w:rsidR="00756BBE" w:rsidRPr="00C207CE" w:rsidRDefault="00756BBE" w:rsidP="00756BBE">
      <w:pPr>
        <w:numPr>
          <w:ilvl w:val="0"/>
          <w:numId w:val="13"/>
        </w:numPr>
        <w:jc w:val="both"/>
        <w:rPr>
          <w:sz w:val="22"/>
          <w:szCs w:val="22"/>
        </w:rPr>
      </w:pPr>
      <w:r w:rsidRPr="00C207CE">
        <w:rPr>
          <w:sz w:val="22"/>
          <w:szCs w:val="22"/>
        </w:rPr>
        <w:t>schopnosť analýzy a racionálneho rozhodovania</w:t>
      </w:r>
    </w:p>
    <w:p w14:paraId="7A98A70F" w14:textId="77777777" w:rsidR="00756BBE" w:rsidRPr="00C207CE" w:rsidRDefault="00756BBE" w:rsidP="003A3040">
      <w:pPr>
        <w:jc w:val="both"/>
        <w:rPr>
          <w:sz w:val="22"/>
          <w:szCs w:val="22"/>
        </w:rPr>
      </w:pPr>
    </w:p>
    <w:p w14:paraId="4D4DE375" w14:textId="77777777" w:rsidR="002853B7" w:rsidRPr="00C207CE" w:rsidRDefault="002853B7" w:rsidP="003D3E4C">
      <w:pPr>
        <w:jc w:val="both"/>
        <w:rPr>
          <w:sz w:val="22"/>
          <w:szCs w:val="22"/>
        </w:rPr>
      </w:pPr>
    </w:p>
    <w:p w14:paraId="401BE6D5" w14:textId="77777777" w:rsidR="003D3E4C" w:rsidRPr="00C207CE" w:rsidRDefault="003D3E4C" w:rsidP="003D3E4C">
      <w:pPr>
        <w:jc w:val="both"/>
        <w:rPr>
          <w:i/>
          <w:sz w:val="22"/>
          <w:szCs w:val="22"/>
          <w:u w:val="single"/>
        </w:rPr>
      </w:pPr>
      <w:r w:rsidRPr="00C207CE">
        <w:rPr>
          <w:i/>
          <w:sz w:val="22"/>
          <w:szCs w:val="22"/>
          <w:u w:val="single"/>
        </w:rPr>
        <w:t>Schopnosti riešiť problémy</w:t>
      </w:r>
    </w:p>
    <w:p w14:paraId="09733F5E" w14:textId="77777777" w:rsidR="003D3E4C" w:rsidRPr="00C207CE" w:rsidRDefault="003D3E4C" w:rsidP="003D3E4C">
      <w:pPr>
        <w:pStyle w:val="Odstavecseseznamem1"/>
        <w:numPr>
          <w:ilvl w:val="0"/>
          <w:numId w:val="12"/>
        </w:numPr>
        <w:jc w:val="both"/>
        <w:rPr>
          <w:rFonts w:ascii="Times New Roman" w:hAnsi="Times New Roman"/>
        </w:rPr>
      </w:pPr>
      <w:r w:rsidRPr="00C207CE">
        <w:rPr>
          <w:rFonts w:ascii="Times New Roman" w:hAnsi="Times New Roman"/>
        </w:rPr>
        <w:t>rozpoznávať problémy v priebehu ich vzdelávania využívaním všetkých metód a prostriedkov, ktoré majú v danom okamihu k dispozícii,</w:t>
      </w:r>
    </w:p>
    <w:p w14:paraId="25529F4A" w14:textId="77777777" w:rsidR="003D3E4C" w:rsidRPr="00C207CE" w:rsidRDefault="003D3E4C" w:rsidP="003D3E4C">
      <w:pPr>
        <w:pStyle w:val="Odstavecseseznamem1"/>
        <w:numPr>
          <w:ilvl w:val="0"/>
          <w:numId w:val="12"/>
        </w:numPr>
        <w:jc w:val="both"/>
        <w:rPr>
          <w:rFonts w:ascii="Times New Roman" w:hAnsi="Times New Roman"/>
        </w:rPr>
      </w:pPr>
      <w:r w:rsidRPr="00C207CE">
        <w:rPr>
          <w:rFonts w:ascii="Times New Roman" w:hAnsi="Times New Roman"/>
        </w:rPr>
        <w:t>vyjadriť alebo formulovať (jednoznačne) problém, ktorý sa objaví pri  ich vzdelávaní,</w:t>
      </w:r>
    </w:p>
    <w:p w14:paraId="6DB59ED0" w14:textId="77777777" w:rsidR="003D3E4C" w:rsidRPr="00C207CE" w:rsidRDefault="003D3E4C" w:rsidP="003D3E4C">
      <w:pPr>
        <w:pStyle w:val="Odstavecseseznamem1"/>
        <w:numPr>
          <w:ilvl w:val="0"/>
          <w:numId w:val="12"/>
        </w:numPr>
        <w:jc w:val="both"/>
        <w:rPr>
          <w:rFonts w:ascii="Times New Roman" w:hAnsi="Times New Roman"/>
        </w:rPr>
      </w:pPr>
      <w:r w:rsidRPr="00C207CE">
        <w:rPr>
          <w:rFonts w:ascii="Times New Roman" w:hAnsi="Times New Roman"/>
        </w:rPr>
        <w:t>hľadať, navrhovať alebo používať ďalšie metódy, informácie alebo nástroje, ktoré by mohli prispieť k riešeniu daného problému, pokiaľ doteraz používané metódy, informácie a prostriedky neviedli k cieľu,</w:t>
      </w:r>
    </w:p>
    <w:p w14:paraId="6B9A95F5" w14:textId="77777777" w:rsidR="003D3E4C" w:rsidRPr="00C207CE" w:rsidRDefault="003D3E4C" w:rsidP="003D3E4C">
      <w:pPr>
        <w:pStyle w:val="Odstavecseseznamem1"/>
        <w:numPr>
          <w:ilvl w:val="0"/>
          <w:numId w:val="12"/>
        </w:numPr>
        <w:jc w:val="both"/>
        <w:rPr>
          <w:rFonts w:ascii="Times New Roman" w:hAnsi="Times New Roman"/>
        </w:rPr>
      </w:pPr>
      <w:r w:rsidRPr="00C207CE">
        <w:rPr>
          <w:rFonts w:ascii="Times New Roman" w:hAnsi="Times New Roman"/>
        </w:rPr>
        <w:t>posudzovať riešenie problému z hľadiska jeho správnosti, jednoznačnosti alebo efektívnosti a na základe týchto hľadísk prípadne porovnávať aj rôzne riešenia daného problému,</w:t>
      </w:r>
    </w:p>
    <w:p w14:paraId="2477D6B6" w14:textId="77777777" w:rsidR="003D3E4C" w:rsidRPr="00C207CE" w:rsidRDefault="003D3E4C" w:rsidP="003D3E4C">
      <w:pPr>
        <w:pStyle w:val="Odstavecseseznamem1"/>
        <w:numPr>
          <w:ilvl w:val="0"/>
          <w:numId w:val="12"/>
        </w:numPr>
        <w:jc w:val="both"/>
        <w:rPr>
          <w:rFonts w:ascii="Times New Roman" w:hAnsi="Times New Roman"/>
        </w:rPr>
      </w:pPr>
      <w:r w:rsidRPr="00C207CE">
        <w:rPr>
          <w:rFonts w:ascii="Times New Roman" w:hAnsi="Times New Roman"/>
        </w:rPr>
        <w:t>korigovať nesprávne riešenia problému,</w:t>
      </w:r>
    </w:p>
    <w:p w14:paraId="2474BD97" w14:textId="2DA97F5C" w:rsidR="003D3E4C" w:rsidRPr="00C207CE" w:rsidRDefault="003D3E4C" w:rsidP="00C6403D">
      <w:pPr>
        <w:pStyle w:val="Odstavecseseznamem1"/>
        <w:numPr>
          <w:ilvl w:val="0"/>
          <w:numId w:val="12"/>
        </w:numPr>
        <w:jc w:val="both"/>
        <w:rPr>
          <w:rFonts w:ascii="Times New Roman" w:hAnsi="Times New Roman"/>
        </w:rPr>
      </w:pPr>
      <w:r w:rsidRPr="00C207CE">
        <w:rPr>
          <w:rFonts w:ascii="Times New Roman" w:hAnsi="Times New Roman"/>
        </w:rPr>
        <w:t>používať osvojené metódy riešenia problémov aj v iných oblastiach vzdelávania žiakov, pokiaľ sú dané metódy v týchto oblastiach aplikovateľné.</w:t>
      </w:r>
    </w:p>
    <w:p w14:paraId="5A87C1EA" w14:textId="41025FED" w:rsidR="00AC14BC" w:rsidRDefault="00AC14BC" w:rsidP="00AC14BC">
      <w:pPr>
        <w:pStyle w:val="Odstavecseseznamem1"/>
        <w:ind w:left="0"/>
        <w:jc w:val="both"/>
        <w:rPr>
          <w:rFonts w:ascii="Times New Roman" w:hAnsi="Times New Roman"/>
          <w:sz w:val="20"/>
          <w:szCs w:val="20"/>
        </w:rPr>
      </w:pPr>
    </w:p>
    <w:p w14:paraId="1326F0AD" w14:textId="57EBCDB3" w:rsidR="00C207CE" w:rsidRDefault="00C207CE" w:rsidP="00AC14BC">
      <w:pPr>
        <w:pStyle w:val="Odstavecseseznamem1"/>
        <w:ind w:left="0"/>
        <w:jc w:val="both"/>
        <w:rPr>
          <w:rFonts w:ascii="Times New Roman" w:hAnsi="Times New Roman"/>
          <w:sz w:val="20"/>
          <w:szCs w:val="20"/>
        </w:rPr>
      </w:pPr>
    </w:p>
    <w:p w14:paraId="0C3F365B" w14:textId="7014EADE" w:rsidR="00C207CE" w:rsidRDefault="00C207CE" w:rsidP="00AC14BC">
      <w:pPr>
        <w:pStyle w:val="Odstavecseseznamem1"/>
        <w:ind w:left="0"/>
        <w:jc w:val="both"/>
        <w:rPr>
          <w:rFonts w:ascii="Times New Roman" w:hAnsi="Times New Roman"/>
          <w:sz w:val="20"/>
          <w:szCs w:val="20"/>
        </w:rPr>
      </w:pPr>
    </w:p>
    <w:p w14:paraId="6D832E1F" w14:textId="77777777" w:rsidR="00C207CE" w:rsidRPr="004A53B4" w:rsidRDefault="00C207CE" w:rsidP="00AC14BC">
      <w:pPr>
        <w:pStyle w:val="Odstavecseseznamem1"/>
        <w:ind w:left="0"/>
        <w:jc w:val="both"/>
        <w:rPr>
          <w:rFonts w:ascii="Times New Roman" w:hAnsi="Times New Roman"/>
          <w:sz w:val="20"/>
          <w:szCs w:val="20"/>
        </w:rPr>
      </w:pPr>
    </w:p>
    <w:p w14:paraId="5A39E6A3" w14:textId="59700F90" w:rsidR="007F70DA" w:rsidRPr="00C207CE" w:rsidRDefault="007F70DA" w:rsidP="00AC14BC">
      <w:pPr>
        <w:pStyle w:val="Odstavecseseznamem1"/>
        <w:ind w:left="0"/>
        <w:jc w:val="both"/>
        <w:rPr>
          <w:rFonts w:ascii="Times New Roman" w:hAnsi="Times New Roman"/>
          <w:b/>
          <w:bCs/>
          <w:sz w:val="32"/>
          <w:szCs w:val="32"/>
        </w:rPr>
      </w:pPr>
      <w:r w:rsidRPr="00C207CE">
        <w:rPr>
          <w:rFonts w:ascii="Times New Roman" w:hAnsi="Times New Roman"/>
          <w:b/>
          <w:bCs/>
          <w:sz w:val="32"/>
          <w:szCs w:val="32"/>
        </w:rPr>
        <w:lastRenderedPageBreak/>
        <w:t>Stratégia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0F7330" w:rsidRPr="004A53B4" w14:paraId="77D38D41" w14:textId="77777777" w:rsidTr="004A3B61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0CFFB28" w14:textId="77777777" w:rsidR="000F7330" w:rsidRPr="004A53B4" w:rsidRDefault="000F7330" w:rsidP="00396A55">
            <w:pPr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601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106400A" w14:textId="3DFFBF9A" w:rsidR="000F7330" w:rsidRPr="004A53B4" w:rsidRDefault="000F7330" w:rsidP="00396A55">
            <w:pPr>
              <w:jc w:val="center"/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Stratégia vyučovania</w:t>
            </w:r>
            <w:r w:rsidRPr="004A53B4">
              <w:rPr>
                <w:b/>
                <w:sz w:val="20"/>
                <w:szCs w:val="20"/>
              </w:rPr>
              <w:t xml:space="preserve"> 1. ročník</w:t>
            </w:r>
          </w:p>
        </w:tc>
      </w:tr>
      <w:tr w:rsidR="007F70DA" w:rsidRPr="004A53B4" w14:paraId="1051923B" w14:textId="77777777" w:rsidTr="00396A55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09DEFDB6" w14:textId="77777777" w:rsidR="007F70DA" w:rsidRPr="004A53B4" w:rsidRDefault="007F70DA" w:rsidP="00396A55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4AB7F5C6" w14:textId="77777777" w:rsidR="007F70DA" w:rsidRPr="004A53B4" w:rsidRDefault="007F70DA" w:rsidP="00396A55">
            <w:pPr>
              <w:jc w:val="center"/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0E5C91C9" w14:textId="77777777" w:rsidR="007F70DA" w:rsidRPr="004A53B4" w:rsidRDefault="007F70DA" w:rsidP="00396A55">
            <w:pPr>
              <w:jc w:val="center"/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Formy práce</w:t>
            </w:r>
          </w:p>
        </w:tc>
      </w:tr>
      <w:tr w:rsidR="007F70DA" w:rsidRPr="004A53B4" w14:paraId="3AC6B2AD" w14:textId="77777777" w:rsidTr="00396A55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24639C7B" w14:textId="553AFA1C" w:rsidR="007F70DA" w:rsidRPr="004A53B4" w:rsidRDefault="007F70DA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Úvod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3C077AA" w14:textId="77777777" w:rsidR="007F70DA" w:rsidRPr="004A53B4" w:rsidRDefault="007F70DA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>–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 rozprávanie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>Expozičná - výklad, demonštrácia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>praktická metóda, situačná metóda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5EAD53C0" w14:textId="77777777" w:rsidR="007F70DA" w:rsidRPr="004A53B4" w:rsidRDefault="007F70DA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>odpovedí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>cvičenie</w:t>
            </w:r>
          </w:p>
          <w:p w14:paraId="159343C6" w14:textId="5EBB382F" w:rsidR="007F70DA" w:rsidRPr="004A53B4" w:rsidRDefault="007F70DA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D9BD0A1" w14:textId="77777777" w:rsidR="007F70DA" w:rsidRPr="004A53B4" w:rsidRDefault="007F70DA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6D9F9830" w14:textId="77777777" w:rsidR="007F70DA" w:rsidRPr="004A53B4" w:rsidRDefault="007F70DA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498F8C8A" w14:textId="77777777" w:rsidR="007F70DA" w:rsidRPr="004A53B4" w:rsidRDefault="007F70DA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1E9E5244" w14:textId="063CAA49" w:rsidR="007F70DA" w:rsidRPr="004A53B4" w:rsidRDefault="007F70DA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7F70DA" w:rsidRPr="004A53B4" w14:paraId="35A5952F" w14:textId="77777777" w:rsidTr="00396A5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D3E166E" w14:textId="08D84FD2" w:rsidR="007F70DA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Základné zariadenie pracoviska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C1EFFC4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4C46EE66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261F3E22" w14:textId="5834A3FB" w:rsidR="007F70DA" w:rsidRPr="004A53B4" w:rsidRDefault="000F7330" w:rsidP="000F7330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F620D51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5FA59BBD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6F548E27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1E837ED6" w14:textId="19DE6EF9" w:rsidR="007F70DA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7F70DA" w:rsidRPr="004A53B4" w14:paraId="3F8BBD4A" w14:textId="77777777" w:rsidTr="000F7330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C5903D1" w14:textId="1919D31C" w:rsidR="007F70DA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Úprava obočia a mihalníc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891E17E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4F847E28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35FACD20" w14:textId="28E8A723" w:rsidR="007F70DA" w:rsidRPr="004A53B4" w:rsidRDefault="000F7330" w:rsidP="000F7330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30C8777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12B586F9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5907AE6A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466C3074" w14:textId="16BAEC95" w:rsidR="007F70DA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74B9EB37" w14:textId="77777777" w:rsidTr="000F7330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426676" w14:textId="1B8192C5" w:rsidR="000F7330" w:rsidRPr="004A53B4" w:rsidRDefault="000F7330" w:rsidP="00396A5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Depilácia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9ED469B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4EBAA86F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6D619E0C" w14:textId="69DC9B64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C12BBF7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15C1B02D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42905FBA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54F922D3" w14:textId="37B530F2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6B55A37D" w14:textId="77777777" w:rsidTr="000F7330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29EA641" w14:textId="65D34FAF" w:rsidR="000F7330" w:rsidRPr="004A53B4" w:rsidRDefault="000F7330" w:rsidP="00396A5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Odborná kozmetická</w:t>
            </w: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diagnostika a ošetrenie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F4228D7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38258DF5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7B5CFF39" w14:textId="13C3BF48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D238D9B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17FC370C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41D882A1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39B83853" w14:textId="2A1827F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7FC404FB" w14:textId="77777777" w:rsidTr="000F7330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1DADDFD" w14:textId="1E001DAD" w:rsidR="000F7330" w:rsidRPr="004A53B4" w:rsidRDefault="000F7330" w:rsidP="00396A5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Masky a zábaly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78DE760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79F22CE2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4482ECFB" w14:textId="5AB0C03A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BC20186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5CC166DE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02942FCA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6DCA2A42" w14:textId="09FA0365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132D980F" w14:textId="77777777" w:rsidTr="00396A5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245ED0EA" w14:textId="572F39FC" w:rsidR="000F7330" w:rsidRPr="004A53B4" w:rsidRDefault="000F7330" w:rsidP="00396A5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Základné ošetrenie rúk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9CB6116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1A58780A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64816929" w14:textId="4F01D273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760F735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3DF8A1F5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066A0C46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53AC4706" w14:textId="2D658BDC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</w:tbl>
    <w:p w14:paraId="33DF83CC" w14:textId="53D62DBF" w:rsidR="007F70DA" w:rsidRPr="004A53B4" w:rsidRDefault="007F70DA" w:rsidP="00AC14BC">
      <w:pPr>
        <w:pStyle w:val="Odstavecseseznamem1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0F7330" w:rsidRPr="004A53B4" w14:paraId="12BA1232" w14:textId="77777777" w:rsidTr="00B3426A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944CCCD" w14:textId="77777777" w:rsidR="000F7330" w:rsidRPr="004A53B4" w:rsidRDefault="000F7330" w:rsidP="00396A55">
            <w:pPr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601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41708D1" w14:textId="01684FF1" w:rsidR="000F7330" w:rsidRPr="004A53B4" w:rsidRDefault="000F7330" w:rsidP="00396A55">
            <w:pPr>
              <w:jc w:val="center"/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 xml:space="preserve">Stratégia vyučovania </w:t>
            </w:r>
            <w:r w:rsidRPr="004A53B4">
              <w:rPr>
                <w:b/>
                <w:sz w:val="20"/>
                <w:szCs w:val="20"/>
              </w:rPr>
              <w:t>2</w:t>
            </w:r>
            <w:r w:rsidRPr="004A53B4">
              <w:rPr>
                <w:b/>
                <w:sz w:val="20"/>
                <w:szCs w:val="20"/>
              </w:rPr>
              <w:t>. ro</w:t>
            </w:r>
            <w:r w:rsidRPr="004A53B4">
              <w:rPr>
                <w:b/>
                <w:sz w:val="20"/>
                <w:szCs w:val="20"/>
              </w:rPr>
              <w:t>č</w:t>
            </w:r>
            <w:r w:rsidRPr="004A53B4">
              <w:rPr>
                <w:b/>
                <w:sz w:val="20"/>
                <w:szCs w:val="20"/>
              </w:rPr>
              <w:t>ník</w:t>
            </w:r>
          </w:p>
        </w:tc>
      </w:tr>
      <w:tr w:rsidR="000F7330" w:rsidRPr="004A53B4" w14:paraId="7780A309" w14:textId="77777777" w:rsidTr="00396A55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0758BA98" w14:textId="77777777" w:rsidR="000F7330" w:rsidRPr="004A53B4" w:rsidRDefault="000F7330" w:rsidP="00396A55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1FB160F" w14:textId="77777777" w:rsidR="000F7330" w:rsidRPr="004A53B4" w:rsidRDefault="000F7330" w:rsidP="00396A55">
            <w:pPr>
              <w:jc w:val="center"/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488A2A2C" w14:textId="77777777" w:rsidR="000F7330" w:rsidRPr="004A53B4" w:rsidRDefault="000F7330" w:rsidP="00396A55">
            <w:pPr>
              <w:jc w:val="center"/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Formy práce</w:t>
            </w:r>
          </w:p>
        </w:tc>
      </w:tr>
      <w:tr w:rsidR="000F7330" w:rsidRPr="004A53B4" w14:paraId="2FD30B2C" w14:textId="77777777" w:rsidTr="00396A55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CFB944C" w14:textId="3134AC4E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Odborné  kozmetické</w:t>
            </w: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ošetrenie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A74DD2E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7056290A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3471643D" w14:textId="77777777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D1F3885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31C847A5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6B714C32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74851066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38094A0D" w14:textId="77777777" w:rsidTr="00396A5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4E606309" w14:textId="15535536" w:rsidR="000F7330" w:rsidRPr="004A53B4" w:rsidRDefault="000F7330" w:rsidP="00396A55">
            <w:pPr>
              <w:rPr>
                <w:sz w:val="20"/>
                <w:szCs w:val="20"/>
              </w:rPr>
            </w:pPr>
            <w:proofErr w:type="spellStart"/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Elektrokozmetické</w:t>
            </w:r>
            <w:proofErr w:type="spellEnd"/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prístoje</w:t>
            </w:r>
            <w:proofErr w:type="spellEnd"/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2C4381E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1CA9CDAA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3943A26A" w14:textId="77777777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2BA8410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7869458E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799E6094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4BEC01AE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2BEE351A" w14:textId="77777777" w:rsidTr="00396A5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76AA665" w14:textId="366CD528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Estetická úprava tváre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17E4A15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54ECD5DA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1CD4FE50" w14:textId="77777777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22D0F0A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05A6D385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6C0D4378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53E24E99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25304900" w14:textId="77777777" w:rsidTr="00396A5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C77E109" w14:textId="30814B15" w:rsidR="000F7330" w:rsidRPr="004A53B4" w:rsidRDefault="000F7330" w:rsidP="00396A5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Starostlivosť o ruky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E01181F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1B072EDC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7D9D8057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E518251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380128E1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1F8A1635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0F82BA43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</w:tbl>
    <w:p w14:paraId="2A721156" w14:textId="77777777" w:rsidR="000F7330" w:rsidRPr="004A53B4" w:rsidRDefault="000F7330" w:rsidP="00AC14BC">
      <w:pPr>
        <w:pStyle w:val="Odstavecseseznamem1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0F7330" w:rsidRPr="004A53B4" w14:paraId="59DA68E1" w14:textId="77777777" w:rsidTr="00396A55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86866E7" w14:textId="77777777" w:rsidR="000F7330" w:rsidRPr="004A53B4" w:rsidRDefault="000F7330" w:rsidP="00396A55">
            <w:pPr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601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784067C8" w14:textId="3BE4EBDB" w:rsidR="000F7330" w:rsidRPr="004A53B4" w:rsidRDefault="000F7330" w:rsidP="00396A55">
            <w:pPr>
              <w:jc w:val="center"/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 xml:space="preserve">Stratégia vyučovania </w:t>
            </w:r>
            <w:r w:rsidRPr="004A53B4">
              <w:rPr>
                <w:b/>
                <w:sz w:val="20"/>
                <w:szCs w:val="20"/>
              </w:rPr>
              <w:t>3</w:t>
            </w:r>
            <w:r w:rsidRPr="004A53B4">
              <w:rPr>
                <w:b/>
                <w:sz w:val="20"/>
                <w:szCs w:val="20"/>
              </w:rPr>
              <w:t>. ročník</w:t>
            </w:r>
          </w:p>
        </w:tc>
      </w:tr>
      <w:tr w:rsidR="000F7330" w:rsidRPr="004A53B4" w14:paraId="25FE5770" w14:textId="77777777" w:rsidTr="00396A55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2AF65815" w14:textId="77777777" w:rsidR="000F7330" w:rsidRPr="004A53B4" w:rsidRDefault="000F7330" w:rsidP="00396A55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479DD706" w14:textId="77777777" w:rsidR="000F7330" w:rsidRPr="004A53B4" w:rsidRDefault="000F7330" w:rsidP="00396A55">
            <w:pPr>
              <w:jc w:val="center"/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0D4EE044" w14:textId="77777777" w:rsidR="000F7330" w:rsidRPr="004A53B4" w:rsidRDefault="000F7330" w:rsidP="00396A55">
            <w:pPr>
              <w:jc w:val="center"/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Formy práce</w:t>
            </w:r>
          </w:p>
        </w:tc>
      </w:tr>
      <w:tr w:rsidR="000F7330" w:rsidRPr="004A53B4" w14:paraId="5E700919" w14:textId="77777777" w:rsidTr="00396A55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296D2926" w14:textId="011326F0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Klasická kozmetická</w:t>
            </w: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masáž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BD058E4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62EF049C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Fixačné - metóda otázok 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lastRenderedPageBreak/>
              <w:t>a odpovedí cvičenie</w:t>
            </w:r>
          </w:p>
          <w:p w14:paraId="0690B017" w14:textId="77777777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7C0068B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 xml:space="preserve">Frontálna výučba  </w:t>
            </w:r>
          </w:p>
          <w:p w14:paraId="1CC7F870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3E929091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17C0E724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19226BE6" w14:textId="77777777" w:rsidTr="00396A5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B19E6B1" w14:textId="395B6962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Špeciálne masáže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BB3C946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3B3D6C61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3E739915" w14:textId="77777777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3C49E48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58F92053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6859E6D8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5BF9CC60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4C79C7BC" w14:textId="77777777" w:rsidTr="00396A5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892150B" w14:textId="3C0AD3CE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Starostlivosť o telo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73E3390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284D2316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3247BB90" w14:textId="77777777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4F3627A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081589A9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3D4ED9BC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1503C3C3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4E75058D" w14:textId="77777777" w:rsidTr="00396A5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F06477" w14:textId="52174DBA" w:rsidR="000F7330" w:rsidRPr="004A53B4" w:rsidRDefault="000F7330" w:rsidP="00396A5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Nechtová modeláž</w:t>
            </w: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a estetická úprava nechtov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F4B1C04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7F7ED024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3F03FDAC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7278E6C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638F7E07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12E2C69C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20EA1003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3B98541C" w14:textId="77777777" w:rsidTr="00396A5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12D5E9C" w14:textId="5DDF8C1D" w:rsidR="000F7330" w:rsidRPr="004A53B4" w:rsidRDefault="000F7330" w:rsidP="00396A5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Kozmetická vizáž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E0AAF39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3AF10136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14934B02" w14:textId="4AC856D9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555EB38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7C2DB156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7FF922F4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71B15860" w14:textId="13BEEE71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5D25BCC9" w14:textId="77777777" w:rsidTr="00396A5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056061" w14:textId="0BC863A8" w:rsidR="000F7330" w:rsidRPr="004A53B4" w:rsidRDefault="000F7330" w:rsidP="00396A5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Nové trendy v odbore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2B8A1B2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001FDB7F" w14:textId="77777777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364F348B" w14:textId="61344299" w:rsidR="000F7330" w:rsidRPr="004A53B4" w:rsidRDefault="000F7330" w:rsidP="000F73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ECE2C03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667B2317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1CFE0572" w14:textId="77777777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179F8108" w14:textId="5823A2F4" w:rsidR="000F7330" w:rsidRPr="004A53B4" w:rsidRDefault="000F7330" w:rsidP="000F7330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</w:tbl>
    <w:p w14:paraId="2D9A098C" w14:textId="595DFBB3" w:rsidR="00621B2A" w:rsidRPr="004A53B4" w:rsidRDefault="00621B2A" w:rsidP="00621B2A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0F7330" w:rsidRPr="004A53B4" w14:paraId="2058972D" w14:textId="77777777" w:rsidTr="00396A55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C8A20C1" w14:textId="77777777" w:rsidR="000F7330" w:rsidRPr="004A53B4" w:rsidRDefault="000F7330" w:rsidP="00396A55">
            <w:pPr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601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6A17710B" w14:textId="64A4CDCF" w:rsidR="000F7330" w:rsidRPr="004A53B4" w:rsidRDefault="000F7330" w:rsidP="00396A55">
            <w:pPr>
              <w:jc w:val="center"/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 xml:space="preserve">Stratégia vyučovania </w:t>
            </w:r>
            <w:r w:rsidRPr="004A53B4">
              <w:rPr>
                <w:b/>
                <w:sz w:val="20"/>
                <w:szCs w:val="20"/>
              </w:rPr>
              <w:t>4</w:t>
            </w:r>
            <w:r w:rsidRPr="004A53B4">
              <w:rPr>
                <w:b/>
                <w:sz w:val="20"/>
                <w:szCs w:val="20"/>
              </w:rPr>
              <w:t>. ročník</w:t>
            </w:r>
          </w:p>
        </w:tc>
      </w:tr>
      <w:tr w:rsidR="000F7330" w:rsidRPr="004A53B4" w14:paraId="51BD9355" w14:textId="77777777" w:rsidTr="00396A55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01AC6D92" w14:textId="77777777" w:rsidR="000F7330" w:rsidRPr="004A53B4" w:rsidRDefault="000F7330" w:rsidP="00396A55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4EF433CF" w14:textId="77777777" w:rsidR="000F7330" w:rsidRPr="004A53B4" w:rsidRDefault="000F7330" w:rsidP="00396A55">
            <w:pPr>
              <w:jc w:val="center"/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097467C5" w14:textId="77777777" w:rsidR="000F7330" w:rsidRPr="004A53B4" w:rsidRDefault="000F7330" w:rsidP="00396A55">
            <w:pPr>
              <w:jc w:val="center"/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Formy práce</w:t>
            </w:r>
          </w:p>
        </w:tc>
      </w:tr>
      <w:tr w:rsidR="000F7330" w:rsidRPr="004A53B4" w14:paraId="03175749" w14:textId="77777777" w:rsidTr="00396A55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0CA0881" w14:textId="0A5635BF" w:rsidR="000F7330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Upevňovanie</w:t>
            </w: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zručností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1B53AE5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70A12ABF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71F1CD22" w14:textId="77777777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Diagnostická - ústne, písomné, 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lastRenderedPageBreak/>
              <w:t>praktické preverovanie a skúšanie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45772FB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 xml:space="preserve">Frontálna výučba  </w:t>
            </w:r>
          </w:p>
          <w:p w14:paraId="09E2FB1A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63C7C7D8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024A9A8A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  <w:tr w:rsidR="000F7330" w:rsidRPr="004A53B4" w14:paraId="46954311" w14:textId="77777777" w:rsidTr="00396A5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317C3303" w14:textId="133AF3FE" w:rsidR="000F7330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Poradenská služba</w:t>
            </w: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b/>
                <w:bCs/>
                <w:i/>
                <w:iCs/>
                <w:color w:val="000000"/>
                <w:sz w:val="20"/>
                <w:szCs w:val="20"/>
              </w:rPr>
              <w:t>pre  verejnosť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4BDBA01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Motivačná – rozprávanie Expozičná - výklad, demonštrácia praktická metóda, situačná metóda </w:t>
            </w:r>
          </w:p>
          <w:p w14:paraId="7D9561DF" w14:textId="77777777" w:rsidR="000F7330" w:rsidRPr="004A53B4" w:rsidRDefault="000F7330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Fixačné - metóda otázok a odpovedí cvičenie</w:t>
            </w:r>
          </w:p>
          <w:p w14:paraId="66D899FA" w14:textId="77777777" w:rsidR="000F7330" w:rsidRPr="004A53B4" w:rsidRDefault="000F7330" w:rsidP="00396A55">
            <w:pPr>
              <w:rPr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E97F04D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Frontálna výučba  </w:t>
            </w:r>
          </w:p>
          <w:p w14:paraId="45EA83B4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Frontálna a individuálna práca žiakov</w:t>
            </w:r>
          </w:p>
          <w:p w14:paraId="50CB600A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Skupinová práca žiakov</w:t>
            </w:r>
          </w:p>
          <w:p w14:paraId="25303CB2" w14:textId="77777777" w:rsidR="000F7330" w:rsidRPr="004A53B4" w:rsidRDefault="000F7330" w:rsidP="00396A55">
            <w:pPr>
              <w:spacing w:line="0" w:lineRule="atLeast"/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Práca s literatúrou</w:t>
            </w:r>
          </w:p>
        </w:tc>
      </w:tr>
    </w:tbl>
    <w:p w14:paraId="0F56FB89" w14:textId="74F2D4CB" w:rsidR="00AC14BC" w:rsidRPr="004A53B4" w:rsidRDefault="00AC14BC" w:rsidP="00621B2A">
      <w:pPr>
        <w:jc w:val="both"/>
        <w:rPr>
          <w:sz w:val="20"/>
          <w:szCs w:val="20"/>
        </w:rPr>
      </w:pPr>
    </w:p>
    <w:p w14:paraId="22DA7844" w14:textId="216A3EC2" w:rsidR="00AC14BC" w:rsidRPr="00C207CE" w:rsidRDefault="00AC14BC" w:rsidP="00621B2A">
      <w:pPr>
        <w:jc w:val="both"/>
        <w:rPr>
          <w:b/>
          <w:bCs/>
          <w:sz w:val="32"/>
          <w:szCs w:val="32"/>
        </w:rPr>
      </w:pPr>
      <w:r w:rsidRPr="00C207CE">
        <w:rPr>
          <w:b/>
          <w:bCs/>
          <w:sz w:val="32"/>
          <w:szCs w:val="32"/>
        </w:rPr>
        <w:t>Učebné zdroje</w:t>
      </w:r>
    </w:p>
    <w:p w14:paraId="03F64B6F" w14:textId="1AB88238" w:rsidR="00DD3EBD" w:rsidRPr="004A53B4" w:rsidRDefault="00DD3EBD" w:rsidP="00621B2A">
      <w:pPr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DD3EBD" w:rsidRPr="004A53B4" w14:paraId="58721D16" w14:textId="77777777" w:rsidTr="00396A55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85925F2" w14:textId="77777777" w:rsidR="00DD3EBD" w:rsidRPr="004A53B4" w:rsidRDefault="00DD3EBD" w:rsidP="00396A55">
            <w:pPr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F119952" w14:textId="77777777" w:rsidR="00DD3EBD" w:rsidRPr="004A53B4" w:rsidRDefault="00DD3EBD" w:rsidP="00396A55">
            <w:pPr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133A18E" w14:textId="77777777" w:rsidR="00DD3EBD" w:rsidRPr="004A53B4" w:rsidRDefault="00DD3EBD" w:rsidP="00396A55">
            <w:pPr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Didaktická technika</w:t>
            </w:r>
          </w:p>
          <w:p w14:paraId="34C971FE" w14:textId="77777777" w:rsidR="00DD3EBD" w:rsidRPr="004A53B4" w:rsidRDefault="00DD3EBD" w:rsidP="00396A55">
            <w:pPr>
              <w:tabs>
                <w:tab w:val="left" w:pos="1455"/>
              </w:tabs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F26F9F6" w14:textId="77777777" w:rsidR="00DD3EBD" w:rsidRPr="004A53B4" w:rsidRDefault="00DD3EBD" w:rsidP="00396A55">
            <w:pPr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5502BCC" w14:textId="77777777" w:rsidR="00DD3EBD" w:rsidRPr="004A53B4" w:rsidRDefault="00DD3EBD" w:rsidP="00396A55">
            <w:pPr>
              <w:rPr>
                <w:b/>
                <w:sz w:val="20"/>
                <w:szCs w:val="20"/>
              </w:rPr>
            </w:pPr>
            <w:r w:rsidRPr="004A53B4">
              <w:rPr>
                <w:b/>
                <w:sz w:val="20"/>
                <w:szCs w:val="20"/>
              </w:rPr>
              <w:t>Ďalšie zdroje</w:t>
            </w:r>
          </w:p>
          <w:p w14:paraId="6FACEFA2" w14:textId="77777777" w:rsidR="00DD3EBD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(internet, knižnica, ...)</w:t>
            </w:r>
          </w:p>
        </w:tc>
      </w:tr>
      <w:tr w:rsidR="00DD3EBD" w:rsidRPr="004A53B4" w14:paraId="5CDBA9D0" w14:textId="77777777" w:rsidTr="00396A55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CD2C78F" w14:textId="0ED4CF9D" w:rsidR="00DD3EBD" w:rsidRPr="004A53B4" w:rsidRDefault="00DD3EBD" w:rsidP="00396A55">
            <w:pPr>
              <w:rPr>
                <w:b/>
                <w:bCs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Úvod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86C0072" w14:textId="77777777" w:rsidR="00DD3EBD" w:rsidRPr="004A53B4" w:rsidRDefault="00DD3EBD" w:rsidP="00396A5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Lidaj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Kozmetika a starostlivosť o telo I.,II,</w:t>
            </w:r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Príroda. Bratislava 2001.</w:t>
            </w:r>
          </w:p>
          <w:p w14:paraId="462F3D85" w14:textId="77777777" w:rsidR="006066DF" w:rsidRPr="004A53B4" w:rsidRDefault="00DD3EBD" w:rsidP="00396A5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</w:t>
            </w:r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</w:t>
            </w:r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>. Praha 2000.</w:t>
            </w:r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Odborné časopisy:</w:t>
            </w:r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Derma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revue, Salón,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Absolut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look.</w:t>
            </w:r>
          </w:p>
          <w:p w14:paraId="24CF70AD" w14:textId="32CFF3BC" w:rsidR="00DD3EBD" w:rsidRPr="004A53B4" w:rsidRDefault="006066DF" w:rsidP="00396A55">
            <w:pPr>
              <w:rPr>
                <w:sz w:val="20"/>
                <w:szCs w:val="20"/>
              </w:rPr>
            </w:pPr>
            <w:r w:rsidRPr="004A53B4">
              <w:rPr>
                <w:color w:val="000000"/>
                <w:sz w:val="20"/>
                <w:szCs w:val="20"/>
              </w:rPr>
              <w:t xml:space="preserve">Vyhláška č. 544/2007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Z.z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>.</w:t>
            </w:r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 xml:space="preserve">Zákon č. 355/ 2007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Z.z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>.</w:t>
            </w:r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 xml:space="preserve">Zákon č. 658/2005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Z.z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5225D5C" w14:textId="77777777" w:rsidR="00DD3EBD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3F69E387" w14:textId="77777777" w:rsidR="00DD3EBD" w:rsidRPr="004A53B4" w:rsidRDefault="00DF6E4C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Tabuľa Notebook Videotechnika </w:t>
            </w:r>
          </w:p>
          <w:p w14:paraId="52647B52" w14:textId="02C11968" w:rsidR="0088650E" w:rsidRPr="004A53B4" w:rsidRDefault="0088650E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Dataprojektor 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3DBDE04" w14:textId="1F159B2B" w:rsidR="00DD3EBD" w:rsidRPr="004A53B4" w:rsidRDefault="00DF6E4C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kozmetický box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="0088650E" w:rsidRPr="004A53B4">
              <w:rPr>
                <w:sz w:val="20"/>
                <w:szCs w:val="20"/>
              </w:rPr>
              <w:t>prí</w:t>
            </w:r>
            <w:proofErr w:type="spellEnd"/>
            <w:r w:rsidR="0088650E" w:rsidRPr="004A53B4">
              <w:rPr>
                <w:sz w:val="20"/>
                <w:szCs w:val="20"/>
              </w:rPr>
              <w:t xml:space="preserve"> </w:t>
            </w:r>
            <w:proofErr w:type="spellStart"/>
            <w:r w:rsidR="0088650E" w:rsidRPr="004A53B4">
              <w:rPr>
                <w:sz w:val="20"/>
                <w:szCs w:val="20"/>
              </w:rPr>
              <w:t>pravky</w:t>
            </w:r>
            <w:proofErr w:type="spellEnd"/>
            <w:r w:rsidR="0088650E" w:rsidRPr="004A53B4">
              <w:rPr>
                <w:sz w:val="20"/>
                <w:szCs w:val="20"/>
              </w:rPr>
              <w:t xml:space="preserve"> a</w:t>
            </w:r>
            <w:r w:rsidR="0088650E" w:rsidRPr="004A53B4">
              <w:rPr>
                <w:sz w:val="20"/>
                <w:szCs w:val="20"/>
              </w:rPr>
              <w:t> </w:t>
            </w:r>
            <w:r w:rsidR="0088650E" w:rsidRPr="004A53B4">
              <w:rPr>
                <w:sz w:val="20"/>
                <w:szCs w:val="20"/>
              </w:rPr>
              <w:t>pomôcky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 xml:space="preserve">dezinfekčné a </w:t>
            </w:r>
            <w:proofErr w:type="spellStart"/>
            <w:r w:rsidR="0088650E" w:rsidRPr="004A53B4">
              <w:rPr>
                <w:sz w:val="20"/>
                <w:szCs w:val="20"/>
              </w:rPr>
              <w:t>čis</w:t>
            </w:r>
            <w:proofErr w:type="spellEnd"/>
            <w:r w:rsidR="0088650E" w:rsidRPr="004A53B4">
              <w:rPr>
                <w:sz w:val="20"/>
                <w:szCs w:val="20"/>
              </w:rPr>
              <w:t xml:space="preserve"> </w:t>
            </w:r>
            <w:proofErr w:type="spellStart"/>
            <w:r w:rsidR="0088650E" w:rsidRPr="004A53B4">
              <w:rPr>
                <w:sz w:val="20"/>
                <w:szCs w:val="20"/>
              </w:rPr>
              <w:t>tiace</w:t>
            </w:r>
            <w:proofErr w:type="spellEnd"/>
            <w:r w:rsidR="0088650E" w:rsidRPr="004A53B4">
              <w:rPr>
                <w:sz w:val="20"/>
                <w:szCs w:val="20"/>
              </w:rPr>
              <w:t xml:space="preserve"> prípravky,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>ochranné odevy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>prípravky osobnej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>hygieny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>obrazová doku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proofErr w:type="spellStart"/>
            <w:r w:rsidR="0088650E" w:rsidRPr="004A53B4">
              <w:rPr>
                <w:sz w:val="20"/>
                <w:szCs w:val="20"/>
              </w:rPr>
              <w:t>mentácia</w:t>
            </w:r>
            <w:proofErr w:type="spellEnd"/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="0088650E" w:rsidRPr="004A53B4">
              <w:rPr>
                <w:sz w:val="20"/>
                <w:szCs w:val="20"/>
              </w:rPr>
              <w:t>prí</w:t>
            </w:r>
            <w:proofErr w:type="spellEnd"/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>stroje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0DAA785" w14:textId="77777777" w:rsidR="006066DF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Internet </w:t>
            </w:r>
          </w:p>
          <w:p w14:paraId="54E12880" w14:textId="60AF6D23" w:rsidR="006066DF" w:rsidRPr="004A53B4" w:rsidRDefault="006066DF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</w:t>
            </w:r>
          </w:p>
        </w:tc>
      </w:tr>
      <w:tr w:rsidR="00DD3EBD" w:rsidRPr="004A53B4" w14:paraId="5F36D359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36BF02" w14:textId="09EFF8EF" w:rsidR="00DD3EBD" w:rsidRPr="004A53B4" w:rsidRDefault="00DD3EBD" w:rsidP="00396A55">
            <w:pPr>
              <w:rPr>
                <w:b/>
                <w:bCs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Základné zariadenie pracoviska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2280BD" w14:textId="77777777" w:rsidR="006066DF" w:rsidRPr="004A53B4" w:rsidRDefault="006066DF" w:rsidP="006066D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Lidaj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Kozmetika a starostlivosť o telo I.,II, Príroda. Bratislava 2001.</w:t>
            </w:r>
          </w:p>
          <w:p w14:paraId="7FB18D53" w14:textId="63AC2C70" w:rsidR="006066DF" w:rsidRPr="004A53B4" w:rsidRDefault="006066DF" w:rsidP="006066D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>. Praha 2000.</w:t>
            </w:r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</w:t>
            </w:r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 xml:space="preserve">Praha 2000. Odborné časopisy: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Derma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revue, Salón,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Absolut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look.</w:t>
            </w:r>
          </w:p>
          <w:p w14:paraId="1C4A8A51" w14:textId="45C36B02" w:rsidR="00DD3EBD" w:rsidRPr="004A53B4" w:rsidRDefault="006066DF" w:rsidP="006066DF">
            <w:pPr>
              <w:rPr>
                <w:sz w:val="20"/>
                <w:szCs w:val="20"/>
              </w:rPr>
            </w:pPr>
            <w:r w:rsidRPr="004A53B4">
              <w:rPr>
                <w:color w:val="000000"/>
                <w:sz w:val="20"/>
                <w:szCs w:val="20"/>
              </w:rPr>
              <w:t xml:space="preserve">Vyhláška č. 544/2007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Z.z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Zákon č. 355/ 2007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Z.z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A9100D" w14:textId="77777777" w:rsidR="00DD3EBD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5AD9BFA0" w14:textId="435847B4" w:rsidR="00DD3EBD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  <w:r w:rsidR="00DF6E4C" w:rsidRPr="004A53B4">
              <w:rPr>
                <w:sz w:val="20"/>
                <w:szCs w:val="20"/>
              </w:rPr>
              <w:t xml:space="preserve"> </w:t>
            </w:r>
            <w:r w:rsidR="00DF6E4C" w:rsidRPr="004A53B4">
              <w:rPr>
                <w:sz w:val="20"/>
                <w:szCs w:val="20"/>
              </w:rPr>
              <w:t>Notebook Videotechnika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E995588" w14:textId="7732D0E2" w:rsidR="00DD3EBD" w:rsidRPr="004A53B4" w:rsidRDefault="0088650E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kozmetický box 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pomôcky,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sz w:val="20"/>
                <w:szCs w:val="20"/>
              </w:rPr>
              <w:t xml:space="preserve">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5100052" w14:textId="77777777" w:rsidR="00DF6E4C" w:rsidRPr="004A53B4" w:rsidRDefault="00DF6E4C" w:rsidP="00DF6E4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Internet </w:t>
            </w:r>
          </w:p>
          <w:p w14:paraId="0B733EA4" w14:textId="21E90549" w:rsidR="00DD3EBD" w:rsidRPr="004A53B4" w:rsidRDefault="00DF6E4C" w:rsidP="00DF6E4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</w:t>
            </w:r>
          </w:p>
        </w:tc>
      </w:tr>
      <w:tr w:rsidR="00DD3EBD" w:rsidRPr="004A53B4" w14:paraId="41CD268B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556D8E5" w14:textId="5FD38D79" w:rsidR="00DD3EBD" w:rsidRPr="004A53B4" w:rsidRDefault="00DD3EBD" w:rsidP="00396A55">
            <w:pPr>
              <w:rPr>
                <w:b/>
                <w:bCs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Úprava obočia a mihalníc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D426318" w14:textId="77777777" w:rsidR="006066DF" w:rsidRPr="004A53B4" w:rsidRDefault="006066DF" w:rsidP="006066D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Lidaj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Kozmetika a starostlivosť o telo I.,II, Príroda. Bratislava 2001.</w:t>
            </w:r>
          </w:p>
          <w:p w14:paraId="06E065E4" w14:textId="77777777" w:rsidR="006066DF" w:rsidRPr="004A53B4" w:rsidRDefault="006066DF" w:rsidP="006066D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Praha 2000.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Odborné časopisy: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Derma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revue, Salón,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Absolut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look.</w:t>
            </w:r>
          </w:p>
          <w:p w14:paraId="11DD7B97" w14:textId="3479BDE6" w:rsidR="00DD3EBD" w:rsidRPr="004A53B4" w:rsidRDefault="006066DF" w:rsidP="00396A55">
            <w:pPr>
              <w:rPr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Materiály pre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2.a3. ročník .SPN Bratislava</w:t>
            </w:r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2007.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8DB0F2B" w14:textId="77777777" w:rsidR="00DD3EBD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06E1D11F" w14:textId="77777777" w:rsidR="00DD3EBD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20204657" w14:textId="65FC21BA" w:rsidR="00DD3EBD" w:rsidRPr="004A53B4" w:rsidRDefault="00DF6E4C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77A68F0" w14:textId="68D44F95" w:rsidR="00DD3EBD" w:rsidRPr="004A53B4" w:rsidRDefault="0088650E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kozmetický box 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E18A05E" w14:textId="5588D3A0" w:rsidR="00DD3EBD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Internet </w:t>
            </w:r>
            <w:r w:rsidR="00DF6E4C" w:rsidRPr="004A53B4">
              <w:rPr>
                <w:sz w:val="20"/>
                <w:szCs w:val="20"/>
              </w:rPr>
              <w:t>Odborné časopisy</w:t>
            </w:r>
          </w:p>
        </w:tc>
      </w:tr>
      <w:tr w:rsidR="00DD3EBD" w:rsidRPr="004A53B4" w14:paraId="1D3D0B31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C31649B" w14:textId="5D25F708" w:rsidR="00DD3EBD" w:rsidRPr="004A53B4" w:rsidRDefault="00DD3EBD" w:rsidP="00396A55">
            <w:pPr>
              <w:rPr>
                <w:b/>
                <w:bCs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Depilácia</w:t>
            </w:r>
            <w:r w:rsidRPr="004A53B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FB0A02" w14:textId="77777777" w:rsidR="006066DF" w:rsidRPr="004A53B4" w:rsidRDefault="006066DF" w:rsidP="006066D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Lidaj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Kozmetika a starostlivosť o telo I.,II, Príroda. Bratislava 2001.</w:t>
            </w:r>
          </w:p>
          <w:p w14:paraId="14BBA534" w14:textId="7EB41B3C" w:rsidR="006066DF" w:rsidRPr="004A53B4" w:rsidRDefault="006066DF" w:rsidP="006066D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Praha 2000.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lastRenderedPageBreak/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</w:t>
            </w:r>
          </w:p>
          <w:p w14:paraId="5D2DE107" w14:textId="7DBD7163" w:rsidR="00DD3EBD" w:rsidRPr="004A53B4" w:rsidRDefault="006066DF" w:rsidP="006066DF">
            <w:pPr>
              <w:rPr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Materiály pre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 xml:space="preserve">2.a3. ročník .SPN Bratislava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41EB8BD" w14:textId="77777777" w:rsidR="00DD3EBD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>Pc</w:t>
            </w:r>
          </w:p>
          <w:p w14:paraId="69A1F36A" w14:textId="5D514D8D" w:rsidR="00DD3EBD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  <w:r w:rsidR="00DF6E4C" w:rsidRPr="004A53B4">
              <w:rPr>
                <w:sz w:val="20"/>
                <w:szCs w:val="20"/>
              </w:rPr>
              <w:t xml:space="preserve"> </w:t>
            </w:r>
            <w:r w:rsidR="00DF6E4C" w:rsidRPr="004A53B4">
              <w:rPr>
                <w:sz w:val="20"/>
                <w:szCs w:val="20"/>
              </w:rPr>
              <w:t>Notebook Videotechnika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lastRenderedPageBreak/>
              <w:t>Dataprojektor</w:t>
            </w:r>
          </w:p>
          <w:p w14:paraId="050411A9" w14:textId="77777777" w:rsidR="00DD3EBD" w:rsidRPr="004A53B4" w:rsidRDefault="00DD3EBD" w:rsidP="00396A5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9ADC92D" w14:textId="46DC29A5" w:rsidR="00DD3EBD" w:rsidRPr="004A53B4" w:rsidRDefault="0088650E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 xml:space="preserve">kozmetický box 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sz w:val="20"/>
                <w:szCs w:val="20"/>
              </w:rPr>
              <w:lastRenderedPageBreak/>
              <w:t xml:space="preserve">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  <w:r w:rsidRPr="004A53B4">
              <w:rPr>
                <w:sz w:val="20"/>
                <w:szCs w:val="20"/>
              </w:rPr>
              <w:t xml:space="preserve"> 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B0BC2CD" w14:textId="070253F3" w:rsidR="00DD3EBD" w:rsidRPr="004A53B4" w:rsidRDefault="00DD3EBD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>Internet</w:t>
            </w:r>
            <w:r w:rsidR="00DF6E4C" w:rsidRPr="004A53B4">
              <w:rPr>
                <w:sz w:val="20"/>
                <w:szCs w:val="20"/>
              </w:rPr>
              <w:t xml:space="preserve"> </w:t>
            </w:r>
            <w:r w:rsidR="00DF6E4C" w:rsidRPr="004A53B4">
              <w:rPr>
                <w:sz w:val="20"/>
                <w:szCs w:val="20"/>
              </w:rPr>
              <w:t>Odborné časopisy</w:t>
            </w:r>
          </w:p>
        </w:tc>
      </w:tr>
      <w:tr w:rsidR="00DD3EBD" w:rsidRPr="004A53B4" w14:paraId="1377CFCB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DE101E6" w14:textId="766B5D75" w:rsidR="00DD3EBD" w:rsidRPr="004A53B4" w:rsidRDefault="00DD3EBD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lastRenderedPageBreak/>
              <w:t>Odborná kozmetická diagnostika a ošetrenie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7B3D754" w14:textId="77777777" w:rsidR="006066DF" w:rsidRPr="004A53B4" w:rsidRDefault="006066DF" w:rsidP="006066D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Lidaj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Kozmetika a starostlivosť o telo I.,II, Príroda. Bratislava 2001.</w:t>
            </w:r>
          </w:p>
          <w:p w14:paraId="79588ECC" w14:textId="0FE5D1F3" w:rsidR="006066DF" w:rsidRPr="004A53B4" w:rsidRDefault="006066DF" w:rsidP="006066D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Praha 2000.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</w:t>
            </w:r>
          </w:p>
          <w:p w14:paraId="4CA37B81" w14:textId="77777777" w:rsidR="00DD3EBD" w:rsidRPr="004A53B4" w:rsidRDefault="006066DF" w:rsidP="006066D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Materiály pre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2.a3. ročník .SPN Bratislava</w:t>
            </w:r>
          </w:p>
          <w:p w14:paraId="5C12A806" w14:textId="51AAE959" w:rsidR="006066DF" w:rsidRPr="004A53B4" w:rsidRDefault="006066DF" w:rsidP="006066DF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Mikuš </w:t>
            </w:r>
            <w:proofErr w:type="spellStart"/>
            <w:r w:rsidRPr="004A53B4">
              <w:rPr>
                <w:sz w:val="20"/>
                <w:szCs w:val="20"/>
              </w:rPr>
              <w:t>L.,Oláh</w:t>
            </w:r>
            <w:proofErr w:type="spellEnd"/>
            <w:r w:rsidRPr="004A53B4">
              <w:rPr>
                <w:sz w:val="20"/>
                <w:szCs w:val="20"/>
              </w:rPr>
              <w:t xml:space="preserve"> Z.: Derma</w:t>
            </w:r>
            <w:r w:rsidRPr="004A53B4">
              <w:rPr>
                <w:sz w:val="20"/>
                <w:szCs w:val="20"/>
              </w:rPr>
              <w:t>t</w:t>
            </w:r>
            <w:r w:rsidRPr="004A53B4">
              <w:rPr>
                <w:sz w:val="20"/>
                <w:szCs w:val="20"/>
              </w:rPr>
              <w:t>ológia I. Poľana 2007.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55FEDB2" w14:textId="77777777" w:rsidR="00DF6E4C" w:rsidRPr="004A53B4" w:rsidRDefault="00DF6E4C" w:rsidP="00DF6E4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0C2EA0DB" w14:textId="77777777" w:rsidR="00DF6E4C" w:rsidRPr="004A53B4" w:rsidRDefault="00DF6E4C" w:rsidP="00DF6E4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52C4D55B" w14:textId="443D2319" w:rsidR="00DD3EBD" w:rsidRPr="004A53B4" w:rsidRDefault="00DF6E4C" w:rsidP="00DF6E4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439E277" w14:textId="3DC4D0DD" w:rsidR="00DD3EBD" w:rsidRPr="004A53B4" w:rsidRDefault="0088650E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kozmetický box 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B1EA57" w14:textId="3D01E273" w:rsidR="00DD3EBD" w:rsidRPr="004A53B4" w:rsidRDefault="00DF6E4C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Internet Odborné časopisy</w:t>
            </w:r>
          </w:p>
        </w:tc>
      </w:tr>
      <w:tr w:rsidR="00DD3EBD" w:rsidRPr="004A53B4" w14:paraId="2A69862E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0E1F6FB" w14:textId="19E83B5D" w:rsidR="00DD3EBD" w:rsidRPr="004A53B4" w:rsidRDefault="00DD3EBD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Masky a zábaly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7E75B5" w14:textId="24C6CE21" w:rsidR="006066DF" w:rsidRPr="004A53B4" w:rsidRDefault="006066DF" w:rsidP="006066D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Praha 2000.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</w:t>
            </w:r>
          </w:p>
          <w:p w14:paraId="67CCD58C" w14:textId="237663F7" w:rsidR="00DD3EBD" w:rsidRPr="004A53B4" w:rsidRDefault="006066DF" w:rsidP="006066DF">
            <w:pPr>
              <w:rPr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Materiály pre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2.a3. ročník .SPN Bratislava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647832" w14:textId="77777777" w:rsidR="00DF6E4C" w:rsidRPr="004A53B4" w:rsidRDefault="00DF6E4C" w:rsidP="00DF6E4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3E63C4D8" w14:textId="77777777" w:rsidR="00DF6E4C" w:rsidRPr="004A53B4" w:rsidRDefault="00DF6E4C" w:rsidP="00DF6E4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382937F2" w14:textId="3B7F1852" w:rsidR="00DD3EBD" w:rsidRPr="004A53B4" w:rsidRDefault="00DF6E4C" w:rsidP="00DF6E4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05421D2" w14:textId="428D7BFC" w:rsidR="00DD3EBD" w:rsidRPr="004A53B4" w:rsidRDefault="0088650E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kozmetický box 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6A24623" w14:textId="0C592607" w:rsidR="00DD3EBD" w:rsidRPr="004A53B4" w:rsidRDefault="00DF6E4C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Internet Odborné časopisy</w:t>
            </w:r>
          </w:p>
        </w:tc>
      </w:tr>
      <w:tr w:rsidR="00DD3EBD" w:rsidRPr="004A53B4" w14:paraId="28C2E150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C24A9EA" w14:textId="31F56934" w:rsidR="00DD3EBD" w:rsidRPr="004A53B4" w:rsidRDefault="00DD3EBD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Základné ošetrenie rúk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E0D6E2" w14:textId="77777777" w:rsidR="006066DF" w:rsidRPr="004A53B4" w:rsidRDefault="006066DF" w:rsidP="006066D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</w:t>
            </w:r>
          </w:p>
          <w:p w14:paraId="447A50B5" w14:textId="77777777" w:rsidR="00DD3EBD" w:rsidRPr="004A53B4" w:rsidRDefault="006066DF" w:rsidP="006066D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Materiály pre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2.a3. ročník .SPN Bratislava</w:t>
            </w:r>
          </w:p>
          <w:p w14:paraId="15973F4A" w14:textId="6D446C8D" w:rsidR="006066DF" w:rsidRPr="004A53B4" w:rsidRDefault="006066DF" w:rsidP="006066DF">
            <w:pPr>
              <w:rPr>
                <w:sz w:val="20"/>
                <w:szCs w:val="20"/>
              </w:rPr>
            </w:pPr>
            <w:proofErr w:type="spellStart"/>
            <w:r w:rsidRPr="004A53B4">
              <w:rPr>
                <w:sz w:val="20"/>
                <w:szCs w:val="20"/>
              </w:rPr>
              <w:t>Herrera</w:t>
            </w:r>
            <w:proofErr w:type="spellEnd"/>
            <w:r w:rsidRPr="004A53B4">
              <w:rPr>
                <w:sz w:val="20"/>
                <w:szCs w:val="20"/>
              </w:rPr>
              <w:t>, P. a kol.: Manikúra a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sz w:val="20"/>
                <w:szCs w:val="20"/>
              </w:rPr>
              <w:t xml:space="preserve">pedikúra. </w:t>
            </w:r>
            <w:proofErr w:type="spellStart"/>
            <w:r w:rsidRPr="004A53B4">
              <w:rPr>
                <w:sz w:val="20"/>
                <w:szCs w:val="20"/>
              </w:rPr>
              <w:t>Maxdorf</w:t>
            </w:r>
            <w:proofErr w:type="spellEnd"/>
            <w:r w:rsidRPr="004A53B4">
              <w:rPr>
                <w:sz w:val="20"/>
                <w:szCs w:val="20"/>
              </w:rPr>
              <w:t>. Praha</w:t>
            </w:r>
            <w:r w:rsidRPr="004A53B4">
              <w:rPr>
                <w:sz w:val="20"/>
                <w:szCs w:val="20"/>
              </w:rPr>
              <w:t xml:space="preserve"> 2000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1CD79A4" w14:textId="77777777" w:rsidR="00DF6E4C" w:rsidRPr="004A53B4" w:rsidRDefault="00DF6E4C" w:rsidP="00DF6E4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12C03ED4" w14:textId="77777777" w:rsidR="00DF6E4C" w:rsidRPr="004A53B4" w:rsidRDefault="00DF6E4C" w:rsidP="00DF6E4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6663C615" w14:textId="1FBB9B07" w:rsidR="00DD3EBD" w:rsidRPr="004A53B4" w:rsidRDefault="00DF6E4C" w:rsidP="00DF6E4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</w:t>
            </w:r>
            <w:r w:rsidR="0088650E" w:rsidRPr="004A53B4">
              <w:rPr>
                <w:sz w:val="20"/>
                <w:szCs w:val="20"/>
              </w:rPr>
              <w:t xml:space="preserve"> </w:t>
            </w:r>
            <w:r w:rsidR="0088650E" w:rsidRPr="004A53B4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BC50BB5" w14:textId="77777777" w:rsidR="00DD3EBD" w:rsidRPr="004A53B4" w:rsidRDefault="00DD3EBD" w:rsidP="00396A55">
            <w:pPr>
              <w:rPr>
                <w:sz w:val="20"/>
                <w:szCs w:val="20"/>
              </w:rPr>
            </w:pPr>
          </w:p>
          <w:p w14:paraId="1CB3096B" w14:textId="515F2360" w:rsidR="0088650E" w:rsidRPr="004A53B4" w:rsidRDefault="0088650E" w:rsidP="0088650E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kozmetický box 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7D1608" w14:textId="5314A2A0" w:rsidR="00DD3EBD" w:rsidRPr="004A53B4" w:rsidRDefault="00DF6E4C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Internet Odborné časopisy</w:t>
            </w:r>
          </w:p>
        </w:tc>
      </w:tr>
      <w:tr w:rsidR="0088650E" w:rsidRPr="004A53B4" w14:paraId="4E210C6B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90AB34" w14:textId="6A2DD9CB" w:rsidR="0088650E" w:rsidRPr="004A53B4" w:rsidRDefault="0088650E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Odborné  kozmetické ošetrenie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01BF307" w14:textId="77777777" w:rsidR="00DC0154" w:rsidRPr="004A53B4" w:rsidRDefault="00DC0154" w:rsidP="00DC015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Praha 2000.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</w:t>
            </w:r>
          </w:p>
          <w:p w14:paraId="4F04ADB3" w14:textId="3EE4BDA3" w:rsidR="0088650E" w:rsidRPr="004A53B4" w:rsidRDefault="00DC0154" w:rsidP="00DC015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Materiály pre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2.a3. ročník .SPN Bratislava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sz w:val="20"/>
                <w:szCs w:val="20"/>
              </w:rPr>
              <w:t xml:space="preserve">Mikuš </w:t>
            </w:r>
            <w:proofErr w:type="spellStart"/>
            <w:r w:rsidRPr="004A53B4">
              <w:rPr>
                <w:sz w:val="20"/>
                <w:szCs w:val="20"/>
              </w:rPr>
              <w:t>L.,Oláh</w:t>
            </w:r>
            <w:proofErr w:type="spellEnd"/>
            <w:r w:rsidRPr="004A53B4">
              <w:rPr>
                <w:sz w:val="20"/>
                <w:szCs w:val="20"/>
              </w:rPr>
              <w:t xml:space="preserve"> Z.: Dermatológia I. Poľana 2007.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 xml:space="preserve">Odborné časopisy: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Derma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revue, Salón,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Absolut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look.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4AF5B2" w14:textId="77777777" w:rsidR="00B56ECC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23C06F3A" w14:textId="77777777" w:rsidR="00B56ECC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018894A2" w14:textId="6B2D4A78" w:rsidR="0088650E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</w:t>
            </w:r>
            <w:r w:rsidR="008133CC"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sz w:val="20"/>
                <w:szCs w:val="20"/>
              </w:rPr>
              <w:t>Dataprojekto</w:t>
            </w:r>
            <w:r w:rsidRPr="004A53B4">
              <w:rPr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FBAADD7" w14:textId="5889B7D2" w:rsidR="0088650E" w:rsidRPr="004A53B4" w:rsidRDefault="00B56ECC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  <w:r w:rsidRPr="004A53B4">
              <w:rPr>
                <w:sz w:val="20"/>
                <w:szCs w:val="20"/>
              </w:rPr>
              <w:t xml:space="preserve"> kozmetické 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4D177D" w14:textId="77777777" w:rsidR="00B56ECC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Internet </w:t>
            </w:r>
          </w:p>
          <w:p w14:paraId="67AC0AA3" w14:textId="72CB3589" w:rsidR="0088650E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</w:t>
            </w:r>
            <w:r w:rsidRPr="004A53B4">
              <w:rPr>
                <w:sz w:val="20"/>
                <w:szCs w:val="20"/>
              </w:rPr>
              <w:t xml:space="preserve"> Odborné texty zo školení a kurzov</w:t>
            </w:r>
          </w:p>
        </w:tc>
      </w:tr>
      <w:tr w:rsidR="0088650E" w:rsidRPr="004A53B4" w14:paraId="053D59DF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0A7A5EE" w14:textId="3ABD6290" w:rsidR="0088650E" w:rsidRPr="004A53B4" w:rsidRDefault="0088650E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b/>
                <w:bCs/>
                <w:color w:val="000000"/>
                <w:sz w:val="20"/>
                <w:szCs w:val="20"/>
              </w:rPr>
              <w:t>Elektrokozmetické</w:t>
            </w:r>
            <w:proofErr w:type="spellEnd"/>
            <w:r w:rsidRPr="004A53B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b/>
                <w:bCs/>
                <w:color w:val="000000"/>
                <w:sz w:val="20"/>
                <w:szCs w:val="20"/>
              </w:rPr>
              <w:lastRenderedPageBreak/>
              <w:t>prístoje</w:t>
            </w:r>
            <w:proofErr w:type="spellEnd"/>
          </w:p>
          <w:p w14:paraId="34ED7384" w14:textId="5A956E1B" w:rsidR="0088650E" w:rsidRPr="004A53B4" w:rsidRDefault="0088650E" w:rsidP="00396A5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4757143" w14:textId="4118AAA2" w:rsidR="0088650E" w:rsidRPr="004A53B4" w:rsidRDefault="00DC0154" w:rsidP="006066DF">
            <w:pPr>
              <w:rPr>
                <w:color w:val="000000"/>
                <w:sz w:val="20"/>
                <w:szCs w:val="20"/>
              </w:rPr>
            </w:pPr>
            <w:r w:rsidRPr="004A53B4">
              <w:rPr>
                <w:color w:val="000000"/>
                <w:sz w:val="20"/>
                <w:szCs w:val="20"/>
              </w:rPr>
              <w:lastRenderedPageBreak/>
              <w:t xml:space="preserve">Odborné časopisy: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Derma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revue, </w:t>
            </w:r>
            <w:r w:rsidRPr="004A53B4">
              <w:rPr>
                <w:color w:val="000000"/>
                <w:sz w:val="20"/>
                <w:szCs w:val="20"/>
              </w:rPr>
              <w:lastRenderedPageBreak/>
              <w:t xml:space="preserve">Salón,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Absolut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look.</w:t>
            </w:r>
            <w:r w:rsidRPr="004A53B4">
              <w:rPr>
                <w:color w:val="000000"/>
                <w:sz w:val="20"/>
                <w:szCs w:val="20"/>
              </w:rPr>
              <w:t xml:space="preserve"> Príručky a obsluha k prístrojom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2A2996" w14:textId="77777777" w:rsidR="00B56ECC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>Pc</w:t>
            </w:r>
          </w:p>
          <w:p w14:paraId="135D75BF" w14:textId="7E5C6F91" w:rsidR="00B56ECC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>Notebook Videotechnika</w:t>
            </w:r>
            <w:r w:rsidRPr="004A53B4">
              <w:rPr>
                <w:sz w:val="20"/>
                <w:szCs w:val="20"/>
              </w:rPr>
              <w:t xml:space="preserve"> </w:t>
            </w:r>
          </w:p>
          <w:p w14:paraId="7886D6CD" w14:textId="7FADA80F" w:rsidR="0088650E" w:rsidRPr="004A53B4" w:rsidRDefault="0088650E" w:rsidP="00B56EC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7EB70E7" w14:textId="36EA288B" w:rsidR="0088650E" w:rsidRPr="004A53B4" w:rsidRDefault="00B56ECC" w:rsidP="00396A55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 xml:space="preserve">Multifunkčný </w:t>
            </w:r>
            <w:r w:rsidRPr="004A53B4">
              <w:rPr>
                <w:sz w:val="20"/>
                <w:szCs w:val="20"/>
              </w:rPr>
              <w:lastRenderedPageBreak/>
              <w:t xml:space="preserve">kozmetický prístroj, </w:t>
            </w:r>
            <w:proofErr w:type="spellStart"/>
            <w:r w:rsidRPr="004A53B4">
              <w:rPr>
                <w:sz w:val="20"/>
                <w:szCs w:val="20"/>
              </w:rPr>
              <w:t>mikrokamera</w:t>
            </w:r>
            <w:proofErr w:type="spellEnd"/>
            <w:r w:rsidRPr="004A53B4">
              <w:rPr>
                <w:sz w:val="20"/>
                <w:szCs w:val="20"/>
              </w:rPr>
              <w:t>, laser, ozón, bioptron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31C5361" w14:textId="77777777" w:rsidR="00B56ECC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 xml:space="preserve">Internet </w:t>
            </w:r>
          </w:p>
          <w:p w14:paraId="4E5746A0" w14:textId="642973B2" w:rsidR="0088650E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>Odborné časopisy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sz w:val="20"/>
                <w:szCs w:val="20"/>
              </w:rPr>
              <w:t>Odborné texty zo školení a kurzov</w:t>
            </w:r>
          </w:p>
        </w:tc>
      </w:tr>
      <w:tr w:rsidR="00B56ECC" w:rsidRPr="004A53B4" w14:paraId="2E54E4D3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4017D00" w14:textId="2DD87FEB" w:rsidR="00B56ECC" w:rsidRPr="004A53B4" w:rsidRDefault="00B56ECC" w:rsidP="00B56EC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lastRenderedPageBreak/>
              <w:t>Estetická úprava tváre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1AE217" w14:textId="77777777" w:rsidR="009455E2" w:rsidRPr="004A53B4" w:rsidRDefault="00B56ECC" w:rsidP="00B56ECC">
            <w:pPr>
              <w:rPr>
                <w:color w:val="000000"/>
                <w:sz w:val="20"/>
                <w:szCs w:val="20"/>
              </w:rPr>
            </w:pPr>
            <w:r w:rsidRPr="004A53B4">
              <w:rPr>
                <w:color w:val="000000"/>
                <w:sz w:val="20"/>
                <w:szCs w:val="20"/>
              </w:rPr>
              <w:t xml:space="preserve">Odborné časopisy: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Derma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revue, Salón,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Absolut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look.</w:t>
            </w:r>
          </w:p>
          <w:p w14:paraId="70AA23E0" w14:textId="77777777" w:rsidR="009455E2" w:rsidRPr="004A53B4" w:rsidRDefault="00B56ECC" w:rsidP="00B56E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Kozmetika,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 xml:space="preserve">zdravie, krása.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Foxi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>. Bratislava</w:t>
            </w:r>
            <w:r w:rsidRPr="004A53B4">
              <w:rPr>
                <w:color w:val="000000"/>
                <w:sz w:val="20"/>
                <w:szCs w:val="20"/>
              </w:rPr>
              <w:t>, 2003</w:t>
            </w:r>
          </w:p>
          <w:p w14:paraId="282560D0" w14:textId="4A2F2D61" w:rsidR="00B56ECC" w:rsidRPr="004A53B4" w:rsidRDefault="00B56ECC" w:rsidP="00B56E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Make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up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tajemství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krásy.</w:t>
            </w:r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Slovart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cz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>,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F363C1" w14:textId="77777777" w:rsidR="00B56ECC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3CFFD00C" w14:textId="6A7AAF8D" w:rsidR="00B56ECC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CDD36F3" w14:textId="4BFFD66B" w:rsidR="00B56ECC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</w:t>
            </w:r>
            <w:r w:rsidRPr="004A53B4">
              <w:rPr>
                <w:sz w:val="20"/>
                <w:szCs w:val="20"/>
              </w:rPr>
              <w:t>dekoratívna kozmetik, štetce na líčenie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99E10F0" w14:textId="77777777" w:rsidR="00B56ECC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Internet </w:t>
            </w:r>
          </w:p>
          <w:p w14:paraId="0D91D2E9" w14:textId="676F5EDF" w:rsidR="00B56ECC" w:rsidRPr="004A53B4" w:rsidRDefault="00B56ECC" w:rsidP="00B56ECC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sz w:val="20"/>
                <w:szCs w:val="20"/>
              </w:rPr>
              <w:t>Odborné texty zo školení a kurzov</w:t>
            </w:r>
          </w:p>
        </w:tc>
      </w:tr>
      <w:tr w:rsidR="009A45A1" w:rsidRPr="004A53B4" w14:paraId="7904B292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340DCA0" w14:textId="0103F4E7" w:rsidR="009A45A1" w:rsidRPr="004A53B4" w:rsidRDefault="009A45A1" w:rsidP="009A45A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Starostlivosť o ruky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B13388" w14:textId="77777777" w:rsidR="009A45A1" w:rsidRPr="004A53B4" w:rsidRDefault="009A45A1" w:rsidP="009A45A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Lidaj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Kozmetika a starostlivosť o telo I.,II, Príroda. Bratislava 2001.</w:t>
            </w:r>
          </w:p>
          <w:p w14:paraId="7612BE59" w14:textId="77777777" w:rsidR="009A45A1" w:rsidRPr="004A53B4" w:rsidRDefault="009A45A1" w:rsidP="009A45A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Praha 2000.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</w:t>
            </w:r>
          </w:p>
          <w:p w14:paraId="481D4349" w14:textId="77777777" w:rsidR="009A45A1" w:rsidRPr="004A53B4" w:rsidRDefault="009A45A1" w:rsidP="009A45A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Materiály pre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2.a3. ročník .SPN Bratislava</w:t>
            </w:r>
          </w:p>
          <w:p w14:paraId="09CAC911" w14:textId="77777777" w:rsidR="008063DB" w:rsidRPr="004A53B4" w:rsidRDefault="009A45A1" w:rsidP="009A45A1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Mikuš </w:t>
            </w:r>
            <w:proofErr w:type="spellStart"/>
            <w:r w:rsidRPr="004A53B4">
              <w:rPr>
                <w:sz w:val="20"/>
                <w:szCs w:val="20"/>
              </w:rPr>
              <w:t>L.,Oláh</w:t>
            </w:r>
            <w:proofErr w:type="spellEnd"/>
            <w:r w:rsidRPr="004A53B4">
              <w:rPr>
                <w:sz w:val="20"/>
                <w:szCs w:val="20"/>
              </w:rPr>
              <w:t xml:space="preserve"> Z.: Dermatológia I. Poľana 2007.</w:t>
            </w:r>
            <w:r w:rsidR="008063DB" w:rsidRPr="004A53B4">
              <w:rPr>
                <w:sz w:val="20"/>
                <w:szCs w:val="20"/>
              </w:rPr>
              <w:t xml:space="preserve"> </w:t>
            </w:r>
          </w:p>
          <w:p w14:paraId="0D90B895" w14:textId="77777777" w:rsidR="009A45A1" w:rsidRPr="004A53B4" w:rsidRDefault="008063DB" w:rsidP="009A45A1">
            <w:pPr>
              <w:rPr>
                <w:sz w:val="20"/>
                <w:szCs w:val="20"/>
              </w:rPr>
            </w:pPr>
            <w:proofErr w:type="spellStart"/>
            <w:r w:rsidRPr="004A53B4">
              <w:rPr>
                <w:sz w:val="20"/>
                <w:szCs w:val="20"/>
              </w:rPr>
              <w:t>Herrera</w:t>
            </w:r>
            <w:proofErr w:type="spellEnd"/>
            <w:r w:rsidRPr="004A53B4">
              <w:rPr>
                <w:sz w:val="20"/>
                <w:szCs w:val="20"/>
              </w:rPr>
              <w:t xml:space="preserve">, P. a kol.: Manikúra a pedikúra. </w:t>
            </w:r>
            <w:proofErr w:type="spellStart"/>
            <w:r w:rsidRPr="004A53B4">
              <w:rPr>
                <w:sz w:val="20"/>
                <w:szCs w:val="20"/>
              </w:rPr>
              <w:t>Maxdorf</w:t>
            </w:r>
            <w:proofErr w:type="spellEnd"/>
            <w:r w:rsidRPr="004A53B4">
              <w:rPr>
                <w:sz w:val="20"/>
                <w:szCs w:val="20"/>
              </w:rPr>
              <w:t>. Praha 2000</w:t>
            </w:r>
          </w:p>
          <w:p w14:paraId="0405F6FC" w14:textId="77777777" w:rsidR="009455E2" w:rsidRPr="004A53B4" w:rsidRDefault="009455E2" w:rsidP="009455E2">
            <w:pPr>
              <w:rPr>
                <w:color w:val="000000"/>
                <w:sz w:val="20"/>
                <w:szCs w:val="20"/>
              </w:rPr>
            </w:pPr>
            <w:r w:rsidRPr="004A53B4">
              <w:rPr>
                <w:color w:val="000000"/>
                <w:sz w:val="20"/>
                <w:szCs w:val="20"/>
              </w:rPr>
              <w:t xml:space="preserve">Odborné časopisy: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Derma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revue, Salón,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Absolut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look.</w:t>
            </w:r>
          </w:p>
          <w:p w14:paraId="0ABEF81C" w14:textId="77777777" w:rsidR="009455E2" w:rsidRPr="004A53B4" w:rsidRDefault="00006842" w:rsidP="009A45A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Keet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M. a L.: Reflexní masáž</w:t>
            </w:r>
            <w:r w:rsidR="001E46E4" w:rsidRPr="004A53B4">
              <w:rPr>
                <w:sz w:val="20"/>
                <w:szCs w:val="20"/>
              </w:rPr>
              <w:t xml:space="preserve"> </w:t>
            </w:r>
            <w:r w:rsidR="001E46E4" w:rsidRPr="004A53B4">
              <w:rPr>
                <w:color w:val="000000"/>
                <w:sz w:val="20"/>
                <w:szCs w:val="20"/>
              </w:rPr>
              <w:t xml:space="preserve">rukou. </w:t>
            </w:r>
            <w:proofErr w:type="spellStart"/>
            <w:r w:rsidR="001E46E4" w:rsidRPr="004A53B4">
              <w:rPr>
                <w:color w:val="000000"/>
                <w:sz w:val="20"/>
                <w:szCs w:val="20"/>
              </w:rPr>
              <w:t>Svojka</w:t>
            </w:r>
            <w:proofErr w:type="spellEnd"/>
            <w:r w:rsidR="001E46E4" w:rsidRPr="004A53B4">
              <w:rPr>
                <w:color w:val="000000"/>
                <w:sz w:val="20"/>
                <w:szCs w:val="20"/>
              </w:rPr>
              <w:t>. Bratislava</w:t>
            </w:r>
            <w:r w:rsidR="003A2F49" w:rsidRPr="004A53B4">
              <w:rPr>
                <w:color w:val="000000"/>
                <w:sz w:val="20"/>
                <w:szCs w:val="20"/>
              </w:rPr>
              <w:t xml:space="preserve"> 2009</w:t>
            </w:r>
          </w:p>
          <w:p w14:paraId="7A5CD012" w14:textId="5B5721C5" w:rsidR="003A2F49" w:rsidRPr="004A53B4" w:rsidRDefault="00E07D92" w:rsidP="009A45A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Toselli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L.: Kompletní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pruvodce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 xml:space="preserve">manikúrou a pedikúrou.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Alpres</w:t>
            </w:r>
            <w:proofErr w:type="spellEnd"/>
            <w:r w:rsidR="001B652D" w:rsidRPr="004A53B4">
              <w:rPr>
                <w:sz w:val="20"/>
                <w:szCs w:val="20"/>
              </w:rPr>
              <w:t xml:space="preserve"> </w:t>
            </w:r>
            <w:r w:rsidR="001B652D" w:rsidRPr="004A53B4">
              <w:rPr>
                <w:color w:val="000000"/>
                <w:sz w:val="20"/>
                <w:szCs w:val="20"/>
              </w:rPr>
              <w:t>Praha 2008.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8522388" w14:textId="77777777" w:rsidR="001B652D" w:rsidRPr="004A53B4" w:rsidRDefault="001B652D" w:rsidP="001B652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3229FB9D" w14:textId="77777777" w:rsidR="001B652D" w:rsidRPr="004A53B4" w:rsidRDefault="001B652D" w:rsidP="001B652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55A73C99" w14:textId="6A737A72" w:rsidR="009A45A1" w:rsidRPr="004A53B4" w:rsidRDefault="001B652D" w:rsidP="001B652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</w:t>
            </w:r>
            <w:r w:rsidR="008133CC"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BCC8F61" w14:textId="1769A5E9" w:rsidR="009A45A1" w:rsidRPr="004A53B4" w:rsidRDefault="00F31BD7" w:rsidP="009A45A1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  <w:r w:rsidRPr="004A53B4">
              <w:rPr>
                <w:sz w:val="20"/>
                <w:szCs w:val="20"/>
              </w:rPr>
              <w:t xml:space="preserve"> kozmetické 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54B3EC" w14:textId="77777777" w:rsidR="00F31BD7" w:rsidRPr="004A53B4" w:rsidRDefault="00F31BD7" w:rsidP="00F31BD7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Internet </w:t>
            </w:r>
          </w:p>
          <w:p w14:paraId="41A52EE4" w14:textId="59875BF2" w:rsidR="009A45A1" w:rsidRPr="004A53B4" w:rsidRDefault="00F31BD7" w:rsidP="00F31BD7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 Odborné texty zo školení a kurzov</w:t>
            </w:r>
          </w:p>
        </w:tc>
      </w:tr>
      <w:tr w:rsidR="009A45A1" w:rsidRPr="004A53B4" w14:paraId="289D7399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0D8A4C9" w14:textId="6A8272C1" w:rsidR="009A45A1" w:rsidRPr="004A53B4" w:rsidRDefault="009A45A1" w:rsidP="009A45A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Klasická kozmetická masáž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B1D0AB" w14:textId="77777777" w:rsidR="008E6FB7" w:rsidRPr="004A53B4" w:rsidRDefault="008E6FB7" w:rsidP="008E6FB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Lidaj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Kozmetika a starostlivosť o telo I.,II, Príroda. Bratislava 2001.</w:t>
            </w:r>
          </w:p>
          <w:p w14:paraId="1F9F1234" w14:textId="04F802D3" w:rsidR="008E6FB7" w:rsidRPr="004A53B4" w:rsidRDefault="008E6FB7" w:rsidP="008E6FB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Praha 2000.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</w:t>
            </w:r>
            <w:r w:rsidR="00564CAD" w:rsidRPr="004A53B4">
              <w:rPr>
                <w:color w:val="000000"/>
                <w:sz w:val="20"/>
                <w:szCs w:val="20"/>
              </w:rPr>
              <w:t xml:space="preserve">II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</w:t>
            </w:r>
          </w:p>
          <w:p w14:paraId="74F0ADF9" w14:textId="77777777" w:rsidR="000867E3" w:rsidRPr="004A53B4" w:rsidRDefault="000867E3" w:rsidP="000867E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Kozmetika,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 xml:space="preserve">zdravie, krása.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Foxi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>. Bratislava, 2003</w:t>
            </w:r>
          </w:p>
          <w:p w14:paraId="623674F4" w14:textId="0FD83F7A" w:rsidR="009A45A1" w:rsidRPr="004A53B4" w:rsidRDefault="00B87D56" w:rsidP="009A45A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Sedmík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Masáže od A do Z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NS Svoboda. Praha 2008.</w:t>
            </w:r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Wright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Reflexológia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</w:t>
            </w:r>
            <w:r w:rsidR="00795521" w:rsidRPr="004A53B4">
              <w:rPr>
                <w:color w:val="000000"/>
                <w:sz w:val="20"/>
                <w:szCs w:val="20"/>
              </w:rPr>
              <w:t xml:space="preserve"> akupresúra. </w:t>
            </w:r>
            <w:proofErr w:type="spellStart"/>
            <w:r w:rsidR="005916B2" w:rsidRPr="004A53B4">
              <w:rPr>
                <w:color w:val="000000"/>
                <w:sz w:val="20"/>
                <w:szCs w:val="20"/>
              </w:rPr>
              <w:t>Svoj</w:t>
            </w:r>
            <w:r w:rsidR="00B2193A" w:rsidRPr="004A53B4">
              <w:rPr>
                <w:color w:val="000000"/>
                <w:sz w:val="20"/>
                <w:szCs w:val="20"/>
              </w:rPr>
              <w:t>t</w:t>
            </w:r>
            <w:r w:rsidR="005916B2" w:rsidRPr="004A53B4">
              <w:rPr>
                <w:color w:val="000000"/>
                <w:sz w:val="20"/>
                <w:szCs w:val="20"/>
              </w:rPr>
              <w:t>ka&amp;Co</w:t>
            </w:r>
            <w:proofErr w:type="spellEnd"/>
            <w:r w:rsidR="00B2193A" w:rsidRPr="004A53B4">
              <w:rPr>
                <w:color w:val="000000"/>
                <w:sz w:val="20"/>
                <w:szCs w:val="20"/>
              </w:rPr>
              <w:t>, 2008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89F3482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0EAE5504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5E31AED9" w14:textId="5100429C" w:rsidR="009A45A1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30D9E7D" w14:textId="44ECFE1E" w:rsidR="009A45A1" w:rsidRPr="004A53B4" w:rsidRDefault="00E80CA3" w:rsidP="009A45A1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  <w:r w:rsidRPr="004A53B4">
              <w:rPr>
                <w:sz w:val="20"/>
                <w:szCs w:val="20"/>
              </w:rPr>
              <w:t xml:space="preserve"> kozmetické 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8D9ED8D" w14:textId="77777777" w:rsidR="00E80CA3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Internet </w:t>
            </w:r>
          </w:p>
          <w:p w14:paraId="2C85EB37" w14:textId="5B7B25D1" w:rsidR="009A45A1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 Odborné texty zo školení a kurzov</w:t>
            </w:r>
          </w:p>
        </w:tc>
      </w:tr>
      <w:tr w:rsidR="009A45A1" w:rsidRPr="004A53B4" w14:paraId="366CF073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A5BFC2F" w14:textId="1051F47B" w:rsidR="009A45A1" w:rsidRPr="004A53B4" w:rsidRDefault="009A45A1" w:rsidP="009A45A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Špeciálne masáže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F67934" w14:textId="4104273A" w:rsidR="00A12352" w:rsidRPr="004A53B4" w:rsidRDefault="00A12352" w:rsidP="00A1235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Praha 2000.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</w:t>
            </w:r>
            <w:r w:rsidR="00224D99" w:rsidRPr="004A53B4">
              <w:rPr>
                <w:color w:val="000000"/>
                <w:sz w:val="20"/>
                <w:szCs w:val="20"/>
              </w:rPr>
              <w:t xml:space="preserve">II. III.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</w:t>
            </w:r>
          </w:p>
          <w:p w14:paraId="114634E9" w14:textId="77777777" w:rsidR="009A45A1" w:rsidRPr="004A53B4" w:rsidRDefault="00A12352" w:rsidP="00A1235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Materiály pre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2.a3. ročník .SPN Bratislava</w:t>
            </w:r>
          </w:p>
          <w:p w14:paraId="35E68ED0" w14:textId="76C84730" w:rsidR="00224D99" w:rsidRPr="004A53B4" w:rsidRDefault="00224D99" w:rsidP="00A1235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Dylevský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I. : Somatológia.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Osveta 2003.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083171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5F5D7C90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69017F3A" w14:textId="20808937" w:rsidR="009A45A1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97AC0B7" w14:textId="52DDA122" w:rsidR="009A45A1" w:rsidRPr="004A53B4" w:rsidRDefault="00E80CA3" w:rsidP="009A45A1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  <w:r w:rsidRPr="004A53B4">
              <w:rPr>
                <w:sz w:val="20"/>
                <w:szCs w:val="20"/>
              </w:rPr>
              <w:t xml:space="preserve"> kozmetické </w:t>
            </w:r>
            <w:r w:rsidRPr="004A53B4">
              <w:rPr>
                <w:sz w:val="20"/>
                <w:szCs w:val="20"/>
              </w:rPr>
              <w:lastRenderedPageBreak/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66BCD6" w14:textId="77777777" w:rsidR="00E80CA3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 xml:space="preserve">Internet </w:t>
            </w:r>
          </w:p>
          <w:p w14:paraId="754014DA" w14:textId="66672585" w:rsidR="009A45A1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 Odborné texty zo školení a kurzov</w:t>
            </w:r>
          </w:p>
        </w:tc>
      </w:tr>
      <w:tr w:rsidR="009A45A1" w:rsidRPr="004A53B4" w14:paraId="200D8BF3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2067249" w14:textId="42BEAC90" w:rsidR="009A45A1" w:rsidRPr="004A53B4" w:rsidRDefault="009A45A1" w:rsidP="009A45A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Starostlivosť o telo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E607995" w14:textId="77777777" w:rsidR="00F74763" w:rsidRPr="004A53B4" w:rsidRDefault="00F74763" w:rsidP="00F7476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Praha 2000.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II. III.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</w:t>
            </w:r>
          </w:p>
          <w:p w14:paraId="562531F4" w14:textId="77777777" w:rsidR="00F74763" w:rsidRPr="004A53B4" w:rsidRDefault="00F74763" w:rsidP="00F7476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Materiály pre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2.a3. ročník .SPN Bratislava</w:t>
            </w:r>
          </w:p>
          <w:p w14:paraId="0F7BE458" w14:textId="77777777" w:rsidR="009A45A1" w:rsidRPr="004A53B4" w:rsidRDefault="00F74763" w:rsidP="00F7476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Dylevský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I. : Somatológia.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Osveta 2003.</w:t>
            </w:r>
          </w:p>
          <w:p w14:paraId="5C5B38DA" w14:textId="1FE286B4" w:rsidR="00107232" w:rsidRPr="004A53B4" w:rsidRDefault="00107232" w:rsidP="00F7476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Weyergans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R.: Aktívne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 xml:space="preserve">proti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celilitíde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>. Železný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Praha 2001.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E1CC1D8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30456485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32A0F756" w14:textId="712E0F44" w:rsidR="009A45A1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43D668C" w14:textId="1B7B8632" w:rsidR="009A45A1" w:rsidRPr="004A53B4" w:rsidRDefault="00E80CA3" w:rsidP="009A45A1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  <w:r w:rsidRPr="004A53B4">
              <w:rPr>
                <w:sz w:val="20"/>
                <w:szCs w:val="20"/>
              </w:rPr>
              <w:t xml:space="preserve"> kozmetické 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175FF8" w14:textId="77777777" w:rsidR="00E80CA3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Internet </w:t>
            </w:r>
          </w:p>
          <w:p w14:paraId="2293ED91" w14:textId="01C98237" w:rsidR="009A45A1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 Odborné texty zo školení a kurzov</w:t>
            </w:r>
          </w:p>
        </w:tc>
      </w:tr>
      <w:tr w:rsidR="009A45A1" w:rsidRPr="004A53B4" w14:paraId="40AB2D73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800E5A" w14:textId="3F77CC1A" w:rsidR="009A45A1" w:rsidRPr="004A53B4" w:rsidRDefault="009A45A1" w:rsidP="009A45A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Nechtová modeláž a estetická úprava nechtov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57FA603" w14:textId="77777777" w:rsidR="008133CC" w:rsidRPr="004A53B4" w:rsidRDefault="008133CC" w:rsidP="008133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</w:t>
            </w:r>
          </w:p>
          <w:p w14:paraId="5D108067" w14:textId="77777777" w:rsidR="008133CC" w:rsidRPr="004A53B4" w:rsidRDefault="008133CC" w:rsidP="008133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Materiály pre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2.a3. ročník .SPN Bratislava</w:t>
            </w:r>
          </w:p>
          <w:p w14:paraId="537064E2" w14:textId="77777777" w:rsidR="009A45A1" w:rsidRDefault="008133CC" w:rsidP="008133CC">
            <w:pPr>
              <w:rPr>
                <w:sz w:val="20"/>
                <w:szCs w:val="20"/>
              </w:rPr>
            </w:pPr>
            <w:proofErr w:type="spellStart"/>
            <w:r w:rsidRPr="004A53B4">
              <w:rPr>
                <w:sz w:val="20"/>
                <w:szCs w:val="20"/>
              </w:rPr>
              <w:t>Herrera</w:t>
            </w:r>
            <w:proofErr w:type="spellEnd"/>
            <w:r w:rsidRPr="004A53B4">
              <w:rPr>
                <w:sz w:val="20"/>
                <w:szCs w:val="20"/>
              </w:rPr>
              <w:t xml:space="preserve">, P. a kol.: Manikúra a pedikúra. </w:t>
            </w:r>
            <w:proofErr w:type="spellStart"/>
            <w:r w:rsidRPr="004A53B4">
              <w:rPr>
                <w:sz w:val="20"/>
                <w:szCs w:val="20"/>
              </w:rPr>
              <w:t>Maxdorf</w:t>
            </w:r>
            <w:proofErr w:type="spellEnd"/>
            <w:r w:rsidRPr="004A53B4">
              <w:rPr>
                <w:sz w:val="20"/>
                <w:szCs w:val="20"/>
              </w:rPr>
              <w:t>. Praha 2000</w:t>
            </w:r>
          </w:p>
          <w:p w14:paraId="0DB35FBA" w14:textId="49BDA97D" w:rsidR="004A53B4" w:rsidRPr="004A53B4" w:rsidRDefault="0083336E" w:rsidP="008133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336E">
              <w:rPr>
                <w:color w:val="000000"/>
                <w:sz w:val="20"/>
                <w:szCs w:val="20"/>
              </w:rPr>
              <w:t>Watsonová</w:t>
            </w:r>
            <w:proofErr w:type="spellEnd"/>
            <w:r w:rsidRPr="0083336E">
              <w:rPr>
                <w:color w:val="000000"/>
                <w:sz w:val="20"/>
                <w:szCs w:val="20"/>
              </w:rPr>
              <w:t xml:space="preserve"> R. :Manikúra a</w:t>
            </w:r>
            <w:r w:rsidR="006238A1">
              <w:t xml:space="preserve"> </w:t>
            </w:r>
            <w:r w:rsidR="006238A1" w:rsidRPr="006238A1">
              <w:rPr>
                <w:color w:val="000000"/>
                <w:sz w:val="20"/>
                <w:szCs w:val="20"/>
              </w:rPr>
              <w:t xml:space="preserve">pedikúra. </w:t>
            </w:r>
            <w:proofErr w:type="spellStart"/>
            <w:r w:rsidR="006238A1" w:rsidRPr="006238A1">
              <w:rPr>
                <w:color w:val="000000"/>
                <w:sz w:val="20"/>
                <w:szCs w:val="20"/>
              </w:rPr>
              <w:t>Ikar</w:t>
            </w:r>
            <w:proofErr w:type="spellEnd"/>
            <w:r w:rsidR="006238A1" w:rsidRPr="006238A1">
              <w:rPr>
                <w:color w:val="000000"/>
                <w:sz w:val="20"/>
                <w:szCs w:val="20"/>
              </w:rPr>
              <w:t>. Bratislava</w:t>
            </w:r>
            <w:r w:rsidR="006238A1">
              <w:rPr>
                <w:color w:val="000000"/>
                <w:sz w:val="20"/>
                <w:szCs w:val="20"/>
              </w:rPr>
              <w:t xml:space="preserve">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F0C9273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705B0B3C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356C0B8F" w14:textId="6FCAE53F" w:rsidR="009A45A1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042E24" w14:textId="6CD7F4C4" w:rsidR="009A45A1" w:rsidRPr="004A53B4" w:rsidRDefault="00E80CA3" w:rsidP="009A45A1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  <w:r w:rsidRPr="004A53B4">
              <w:rPr>
                <w:sz w:val="20"/>
                <w:szCs w:val="20"/>
              </w:rPr>
              <w:t xml:space="preserve"> kozmetické 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9538A5" w14:textId="77777777" w:rsidR="00E80CA3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Internet </w:t>
            </w:r>
          </w:p>
          <w:p w14:paraId="746ACF9A" w14:textId="39AAE26B" w:rsidR="009A45A1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 Odborné texty zo školení a kurzov</w:t>
            </w:r>
          </w:p>
        </w:tc>
      </w:tr>
      <w:tr w:rsidR="009A45A1" w:rsidRPr="004A53B4" w14:paraId="507221D5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D89925" w14:textId="4588C990" w:rsidR="009A45A1" w:rsidRPr="004A53B4" w:rsidRDefault="009A45A1" w:rsidP="009A45A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Kozmetická vizáž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6CBB6B8" w14:textId="77777777" w:rsidR="009A45A1" w:rsidRDefault="006238A1" w:rsidP="009A45A1">
            <w:pPr>
              <w:rPr>
                <w:color w:val="000000"/>
                <w:sz w:val="20"/>
                <w:szCs w:val="20"/>
              </w:rPr>
            </w:pPr>
            <w:r w:rsidRPr="006238A1">
              <w:rPr>
                <w:color w:val="000000"/>
                <w:sz w:val="20"/>
                <w:szCs w:val="20"/>
              </w:rPr>
              <w:t xml:space="preserve">Zuzana </w:t>
            </w:r>
            <w:proofErr w:type="spellStart"/>
            <w:r w:rsidRPr="006238A1">
              <w:rPr>
                <w:color w:val="000000"/>
                <w:sz w:val="20"/>
                <w:szCs w:val="20"/>
              </w:rPr>
              <w:t>Suszter:Líčenie</w:t>
            </w:r>
            <w:proofErr w:type="spellEnd"/>
            <w:r w:rsidRPr="006238A1">
              <w:rPr>
                <w:color w:val="000000"/>
                <w:sz w:val="20"/>
                <w:szCs w:val="20"/>
              </w:rPr>
              <w:t>, 2020</w:t>
            </w:r>
          </w:p>
          <w:p w14:paraId="0E287059" w14:textId="77777777" w:rsidR="006F23B9" w:rsidRDefault="006F23B9" w:rsidP="009A45A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F23B9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6F23B9">
              <w:rPr>
                <w:color w:val="000000"/>
                <w:sz w:val="20"/>
                <w:szCs w:val="20"/>
              </w:rPr>
              <w:t xml:space="preserve"> J.: Kozmetika,</w:t>
            </w:r>
            <w:r>
              <w:t xml:space="preserve"> </w:t>
            </w:r>
            <w:r w:rsidRPr="006F23B9">
              <w:rPr>
                <w:color w:val="000000"/>
                <w:sz w:val="20"/>
                <w:szCs w:val="20"/>
              </w:rPr>
              <w:t xml:space="preserve">zdravie, krása. </w:t>
            </w:r>
            <w:proofErr w:type="spellStart"/>
            <w:r w:rsidRPr="006F23B9">
              <w:rPr>
                <w:color w:val="000000"/>
                <w:sz w:val="20"/>
                <w:szCs w:val="20"/>
              </w:rPr>
              <w:t>Foxi</w:t>
            </w:r>
            <w:proofErr w:type="spellEnd"/>
            <w:r w:rsidRPr="006F23B9">
              <w:rPr>
                <w:color w:val="000000"/>
                <w:sz w:val="20"/>
                <w:szCs w:val="20"/>
              </w:rPr>
              <w:t>. Bratislava</w:t>
            </w:r>
            <w:r>
              <w:t xml:space="preserve"> </w:t>
            </w:r>
            <w:r w:rsidRPr="006F23B9">
              <w:rPr>
                <w:color w:val="000000"/>
                <w:sz w:val="20"/>
                <w:szCs w:val="20"/>
              </w:rPr>
              <w:t>2003.</w:t>
            </w:r>
          </w:p>
          <w:p w14:paraId="1A2106ED" w14:textId="77777777" w:rsidR="00AE1DEA" w:rsidRDefault="00AE1DEA" w:rsidP="00AE1DE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E1DEA">
              <w:rPr>
                <w:color w:val="000000"/>
                <w:sz w:val="20"/>
                <w:szCs w:val="20"/>
              </w:rPr>
              <w:t>Make</w:t>
            </w:r>
            <w:proofErr w:type="spellEnd"/>
            <w:r w:rsidRPr="00AE1D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1DEA">
              <w:rPr>
                <w:color w:val="000000"/>
                <w:sz w:val="20"/>
                <w:szCs w:val="20"/>
              </w:rPr>
              <w:t>up</w:t>
            </w:r>
            <w:proofErr w:type="spellEnd"/>
            <w:r w:rsidRPr="00AE1DE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E1DEA">
              <w:rPr>
                <w:color w:val="000000"/>
                <w:sz w:val="20"/>
                <w:szCs w:val="20"/>
              </w:rPr>
              <w:t>tajemství</w:t>
            </w:r>
            <w:proofErr w:type="spellEnd"/>
            <w:r w:rsidRPr="00AE1DEA">
              <w:rPr>
                <w:color w:val="000000"/>
                <w:sz w:val="20"/>
                <w:szCs w:val="20"/>
              </w:rPr>
              <w:t xml:space="preserve"> krásy.</w:t>
            </w:r>
            <w:r>
              <w:t xml:space="preserve"> </w:t>
            </w:r>
            <w:proofErr w:type="spellStart"/>
            <w:r w:rsidRPr="00AE1DEA">
              <w:rPr>
                <w:color w:val="000000"/>
                <w:sz w:val="20"/>
                <w:szCs w:val="20"/>
              </w:rPr>
              <w:t>Slovart</w:t>
            </w:r>
            <w:proofErr w:type="spellEnd"/>
            <w:r w:rsidRPr="00AE1D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1DEA">
              <w:rPr>
                <w:color w:val="000000"/>
                <w:sz w:val="20"/>
                <w:szCs w:val="20"/>
              </w:rPr>
              <w:t>cz</w:t>
            </w:r>
            <w:proofErr w:type="spellEnd"/>
            <w:r w:rsidRPr="00AE1DEA">
              <w:rPr>
                <w:color w:val="000000"/>
                <w:sz w:val="20"/>
                <w:szCs w:val="20"/>
              </w:rPr>
              <w:t>, 2012</w:t>
            </w:r>
            <w:r w:rsidRPr="004A53B4">
              <w:rPr>
                <w:color w:val="000000"/>
                <w:sz w:val="20"/>
                <w:szCs w:val="20"/>
              </w:rPr>
              <w:t xml:space="preserve"> </w:t>
            </w:r>
          </w:p>
          <w:p w14:paraId="4677FF3A" w14:textId="0880B6A9" w:rsidR="006F23B9" w:rsidRPr="004A53B4" w:rsidRDefault="00AE1DEA" w:rsidP="009A45A1">
            <w:pPr>
              <w:rPr>
                <w:color w:val="000000"/>
                <w:sz w:val="20"/>
                <w:szCs w:val="20"/>
              </w:rPr>
            </w:pPr>
            <w:r w:rsidRPr="004A53B4">
              <w:rPr>
                <w:color w:val="000000"/>
                <w:sz w:val="20"/>
                <w:szCs w:val="20"/>
              </w:rPr>
              <w:t xml:space="preserve">Odborné časopisy: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Derma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revue, Salón,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Absolut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look.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5C983D1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2ED2D25A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0487254C" w14:textId="68DC8FF9" w:rsidR="009A45A1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FAE8430" w14:textId="33D603C8" w:rsidR="009A45A1" w:rsidRPr="004A53B4" w:rsidRDefault="00E80CA3" w:rsidP="009A45A1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  <w:r w:rsidRPr="004A53B4">
              <w:rPr>
                <w:sz w:val="20"/>
                <w:szCs w:val="20"/>
              </w:rPr>
              <w:t xml:space="preserve"> kozmetické 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BCF07F" w14:textId="77777777" w:rsidR="00E80CA3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Internet </w:t>
            </w:r>
          </w:p>
          <w:p w14:paraId="75120C63" w14:textId="4A6318DE" w:rsidR="009A45A1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 Odborné texty zo školení a kurzov</w:t>
            </w:r>
          </w:p>
        </w:tc>
      </w:tr>
      <w:tr w:rsidR="009A45A1" w:rsidRPr="004A53B4" w14:paraId="35F22493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9051A5A" w14:textId="564E532B" w:rsidR="009A45A1" w:rsidRPr="004A53B4" w:rsidRDefault="009A45A1" w:rsidP="009A45A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Nové trendy v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4A53B4">
              <w:rPr>
                <w:b/>
                <w:bCs/>
                <w:color w:val="000000"/>
                <w:sz w:val="20"/>
                <w:szCs w:val="20"/>
              </w:rPr>
              <w:t>odbore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CEC2D7D" w14:textId="77777777" w:rsidR="003E7489" w:rsidRPr="004A53B4" w:rsidRDefault="003E7489" w:rsidP="003E7489">
            <w:pPr>
              <w:rPr>
                <w:color w:val="000000"/>
                <w:sz w:val="20"/>
                <w:szCs w:val="20"/>
              </w:rPr>
            </w:pPr>
            <w:r w:rsidRPr="004A53B4">
              <w:rPr>
                <w:color w:val="000000"/>
                <w:sz w:val="20"/>
                <w:szCs w:val="20"/>
              </w:rPr>
              <w:t xml:space="preserve">Odborné časopisy: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Derma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revue, Salón,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Absolut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look.</w:t>
            </w:r>
          </w:p>
          <w:p w14:paraId="13D0D29D" w14:textId="3E214527" w:rsidR="009A45A1" w:rsidRPr="004A53B4" w:rsidRDefault="003E7489" w:rsidP="009A45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Odborné texty z kurzov a školení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08C3605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4E01539A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4D2CA002" w14:textId="23F12977" w:rsidR="009A45A1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40357CD" w14:textId="345BDDCF" w:rsidR="009A45A1" w:rsidRPr="004A53B4" w:rsidRDefault="00E80CA3" w:rsidP="009A45A1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  <w:r w:rsidRPr="004A53B4">
              <w:rPr>
                <w:sz w:val="20"/>
                <w:szCs w:val="20"/>
              </w:rPr>
              <w:t xml:space="preserve"> kozmetické 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6BDE9AB" w14:textId="77777777" w:rsidR="00E80CA3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Internet </w:t>
            </w:r>
          </w:p>
          <w:p w14:paraId="4F4C1C9A" w14:textId="4EBA29F9" w:rsidR="009A45A1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 Odborné texty zo školení a kurzov</w:t>
            </w:r>
          </w:p>
        </w:tc>
      </w:tr>
      <w:tr w:rsidR="009A45A1" w:rsidRPr="004A53B4" w14:paraId="00F93937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3AA4848" w14:textId="4781ABF1" w:rsidR="009A45A1" w:rsidRPr="004A53B4" w:rsidRDefault="009A45A1" w:rsidP="009A45A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Upevňovanie zručností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C42493B" w14:textId="77777777" w:rsidR="006038F3" w:rsidRPr="004A53B4" w:rsidRDefault="006038F3" w:rsidP="006038F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Praha 2000.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II. III.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</w:t>
            </w:r>
          </w:p>
          <w:p w14:paraId="660024BD" w14:textId="77777777" w:rsidR="006038F3" w:rsidRPr="004A53B4" w:rsidRDefault="006038F3" w:rsidP="006038F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Materiály pre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2.a3. ročník .SPN Bratislava</w:t>
            </w:r>
          </w:p>
          <w:p w14:paraId="2E8E4B5D" w14:textId="77777777" w:rsidR="006038F3" w:rsidRPr="004A53B4" w:rsidRDefault="006038F3" w:rsidP="006038F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Dylevský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I. : Somatológia.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Osveta 2003.</w:t>
            </w:r>
          </w:p>
          <w:p w14:paraId="1D4AA6C3" w14:textId="28F901ED" w:rsidR="00834759" w:rsidRDefault="006038F3" w:rsidP="00834759">
            <w:pPr>
              <w:rPr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Weyergans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R.: Aktívne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 xml:space="preserve">proti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celilitíde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>. Železný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Praha 2001.</w:t>
            </w:r>
            <w:r w:rsidR="00834759" w:rsidRPr="004A53B4">
              <w:rPr>
                <w:sz w:val="20"/>
                <w:szCs w:val="20"/>
              </w:rPr>
              <w:t xml:space="preserve"> </w:t>
            </w:r>
            <w:proofErr w:type="spellStart"/>
            <w:r w:rsidR="00834759" w:rsidRPr="004A53B4">
              <w:rPr>
                <w:sz w:val="20"/>
                <w:szCs w:val="20"/>
              </w:rPr>
              <w:t>Herrera</w:t>
            </w:r>
            <w:proofErr w:type="spellEnd"/>
            <w:r w:rsidR="00834759" w:rsidRPr="004A53B4">
              <w:rPr>
                <w:sz w:val="20"/>
                <w:szCs w:val="20"/>
              </w:rPr>
              <w:t xml:space="preserve">, P. a kol.: Manikúra a </w:t>
            </w:r>
            <w:r w:rsidR="00834759" w:rsidRPr="004A53B4">
              <w:rPr>
                <w:sz w:val="20"/>
                <w:szCs w:val="20"/>
              </w:rPr>
              <w:lastRenderedPageBreak/>
              <w:t xml:space="preserve">pedikúra. </w:t>
            </w:r>
            <w:proofErr w:type="spellStart"/>
            <w:r w:rsidR="00834759" w:rsidRPr="004A53B4">
              <w:rPr>
                <w:sz w:val="20"/>
                <w:szCs w:val="20"/>
              </w:rPr>
              <w:t>Maxdorf</w:t>
            </w:r>
            <w:proofErr w:type="spellEnd"/>
            <w:r w:rsidR="00834759" w:rsidRPr="004A53B4">
              <w:rPr>
                <w:sz w:val="20"/>
                <w:szCs w:val="20"/>
              </w:rPr>
              <w:t>. Praha 2000</w:t>
            </w:r>
          </w:p>
          <w:p w14:paraId="56A3BA29" w14:textId="4CA9D951" w:rsidR="009A45A1" w:rsidRPr="004A53B4" w:rsidRDefault="00834759" w:rsidP="0083475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336E">
              <w:rPr>
                <w:color w:val="000000"/>
                <w:sz w:val="20"/>
                <w:szCs w:val="20"/>
              </w:rPr>
              <w:t>Watsonová</w:t>
            </w:r>
            <w:proofErr w:type="spellEnd"/>
            <w:r w:rsidRPr="0083336E">
              <w:rPr>
                <w:color w:val="000000"/>
                <w:sz w:val="20"/>
                <w:szCs w:val="20"/>
              </w:rPr>
              <w:t xml:space="preserve"> R. :Manikúra a</w:t>
            </w:r>
            <w:r>
              <w:t xml:space="preserve"> </w:t>
            </w:r>
            <w:r w:rsidRPr="006238A1">
              <w:rPr>
                <w:color w:val="000000"/>
                <w:sz w:val="20"/>
                <w:szCs w:val="20"/>
              </w:rPr>
              <w:t xml:space="preserve">pedikúra. </w:t>
            </w:r>
            <w:proofErr w:type="spellStart"/>
            <w:r w:rsidRPr="006238A1">
              <w:rPr>
                <w:color w:val="000000"/>
                <w:sz w:val="20"/>
                <w:szCs w:val="20"/>
              </w:rPr>
              <w:t>Ikar</w:t>
            </w:r>
            <w:proofErr w:type="spellEnd"/>
            <w:r w:rsidRPr="006238A1">
              <w:rPr>
                <w:color w:val="000000"/>
                <w:sz w:val="20"/>
                <w:szCs w:val="20"/>
              </w:rPr>
              <w:t>. Bratislava</w:t>
            </w:r>
            <w:r>
              <w:rPr>
                <w:color w:val="000000"/>
                <w:sz w:val="20"/>
                <w:szCs w:val="20"/>
              </w:rPr>
              <w:t xml:space="preserve"> 2009</w:t>
            </w:r>
            <w:r w:rsidR="00670DE9"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70DE9" w:rsidRPr="004A53B4">
              <w:rPr>
                <w:color w:val="000000"/>
                <w:sz w:val="20"/>
                <w:szCs w:val="20"/>
              </w:rPr>
              <w:t>Make</w:t>
            </w:r>
            <w:proofErr w:type="spellEnd"/>
            <w:r w:rsidR="00670DE9"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70DE9" w:rsidRPr="004A53B4">
              <w:rPr>
                <w:color w:val="000000"/>
                <w:sz w:val="20"/>
                <w:szCs w:val="20"/>
              </w:rPr>
              <w:t>up</w:t>
            </w:r>
            <w:proofErr w:type="spellEnd"/>
            <w:r w:rsidR="00670DE9" w:rsidRPr="004A53B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670DE9" w:rsidRPr="004A53B4">
              <w:rPr>
                <w:color w:val="000000"/>
                <w:sz w:val="20"/>
                <w:szCs w:val="20"/>
              </w:rPr>
              <w:t>tajemství</w:t>
            </w:r>
            <w:proofErr w:type="spellEnd"/>
            <w:r w:rsidR="00670DE9" w:rsidRPr="004A53B4">
              <w:rPr>
                <w:color w:val="000000"/>
                <w:sz w:val="20"/>
                <w:szCs w:val="20"/>
              </w:rPr>
              <w:t xml:space="preserve"> krásy.</w:t>
            </w:r>
            <w:r w:rsidR="00670DE9" w:rsidRPr="004A53B4">
              <w:rPr>
                <w:sz w:val="20"/>
                <w:szCs w:val="20"/>
              </w:rPr>
              <w:t xml:space="preserve"> </w:t>
            </w:r>
            <w:proofErr w:type="spellStart"/>
            <w:r w:rsidR="00670DE9" w:rsidRPr="004A53B4">
              <w:rPr>
                <w:color w:val="000000"/>
                <w:sz w:val="20"/>
                <w:szCs w:val="20"/>
              </w:rPr>
              <w:t>Slovart</w:t>
            </w:r>
            <w:proofErr w:type="spellEnd"/>
            <w:r w:rsidR="00670DE9"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70DE9" w:rsidRPr="004A53B4">
              <w:rPr>
                <w:color w:val="000000"/>
                <w:sz w:val="20"/>
                <w:szCs w:val="20"/>
              </w:rPr>
              <w:t>cz</w:t>
            </w:r>
            <w:proofErr w:type="spellEnd"/>
            <w:r w:rsidR="00670DE9" w:rsidRPr="004A53B4">
              <w:rPr>
                <w:color w:val="000000"/>
                <w:sz w:val="20"/>
                <w:szCs w:val="20"/>
              </w:rPr>
              <w:t>,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5D090FF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>Pc</w:t>
            </w:r>
          </w:p>
          <w:p w14:paraId="5D576D83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6229A616" w14:textId="7E112390" w:rsidR="009A45A1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D5891C" w14:textId="435912FC" w:rsidR="009A45A1" w:rsidRPr="004A53B4" w:rsidRDefault="00E80CA3" w:rsidP="009A45A1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  <w:r w:rsidRPr="004A53B4">
              <w:rPr>
                <w:sz w:val="20"/>
                <w:szCs w:val="20"/>
              </w:rPr>
              <w:t xml:space="preserve"> kozmetické </w:t>
            </w:r>
            <w:r w:rsidRPr="004A53B4">
              <w:rPr>
                <w:sz w:val="20"/>
                <w:szCs w:val="20"/>
              </w:rPr>
              <w:lastRenderedPageBreak/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6E92207" w14:textId="77777777" w:rsidR="00E80CA3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lastRenderedPageBreak/>
              <w:t xml:space="preserve">Internet </w:t>
            </w:r>
          </w:p>
          <w:p w14:paraId="04F9DF53" w14:textId="48CB47F3" w:rsidR="009A45A1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 Odborné texty zo školení a kurzov</w:t>
            </w:r>
          </w:p>
        </w:tc>
      </w:tr>
      <w:tr w:rsidR="009A45A1" w:rsidRPr="004A53B4" w14:paraId="1DDC5890" w14:textId="77777777" w:rsidTr="00396A55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036080A" w14:textId="6B85059E" w:rsidR="009A45A1" w:rsidRPr="004A53B4" w:rsidRDefault="009A45A1" w:rsidP="009A45A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53B4">
              <w:rPr>
                <w:b/>
                <w:bCs/>
                <w:color w:val="000000"/>
                <w:sz w:val="20"/>
                <w:szCs w:val="20"/>
              </w:rPr>
              <w:t>Poradenská služba pre  verejnosť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C78CAC4" w14:textId="77777777" w:rsidR="00BF6FDD" w:rsidRPr="004A53B4" w:rsidRDefault="00BF6FDD" w:rsidP="00BF6F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Feřteková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Kos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teorii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a praxi,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Maxdorf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. Praha 2000.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Rozsívalová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V. a kol.: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Kosmetika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I, II. III.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Informatorium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Praha 2000. </w:t>
            </w:r>
          </w:p>
          <w:p w14:paraId="310779A0" w14:textId="77777777" w:rsidR="00BF6FDD" w:rsidRPr="004A53B4" w:rsidRDefault="00BF6FDD" w:rsidP="00BF6F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Hojerová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J.: Materiály pre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2.a3. ročník .SPN Bratislava</w:t>
            </w:r>
          </w:p>
          <w:p w14:paraId="06D1C05A" w14:textId="77777777" w:rsidR="00BF6FDD" w:rsidRPr="004A53B4" w:rsidRDefault="00BF6FDD" w:rsidP="00BF6F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Dylevský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I. : Somatológia.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Osveta 2003.</w:t>
            </w:r>
          </w:p>
          <w:p w14:paraId="37CCEC47" w14:textId="77777777" w:rsidR="00BF6FDD" w:rsidRDefault="00BF6FDD" w:rsidP="00BF6FDD">
            <w:pPr>
              <w:rPr>
                <w:sz w:val="20"/>
                <w:szCs w:val="20"/>
              </w:rPr>
            </w:pPr>
            <w:proofErr w:type="spellStart"/>
            <w:r w:rsidRPr="004A53B4">
              <w:rPr>
                <w:color w:val="000000"/>
                <w:sz w:val="20"/>
                <w:szCs w:val="20"/>
              </w:rPr>
              <w:t>Weyergans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R.: Aktívne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 xml:space="preserve">proti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celilitíde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>. Železný</w:t>
            </w:r>
            <w:r w:rsidRPr="004A53B4">
              <w:rPr>
                <w:sz w:val="20"/>
                <w:szCs w:val="20"/>
              </w:rPr>
              <w:t xml:space="preserve"> </w:t>
            </w:r>
            <w:r w:rsidRPr="004A53B4">
              <w:rPr>
                <w:color w:val="000000"/>
                <w:sz w:val="20"/>
                <w:szCs w:val="20"/>
              </w:rPr>
              <w:t>Praha 2001.</w:t>
            </w:r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Herrera</w:t>
            </w:r>
            <w:proofErr w:type="spellEnd"/>
            <w:r w:rsidRPr="004A53B4">
              <w:rPr>
                <w:sz w:val="20"/>
                <w:szCs w:val="20"/>
              </w:rPr>
              <w:t xml:space="preserve">, P. a kol.: Manikúra a pedikúra. </w:t>
            </w:r>
            <w:proofErr w:type="spellStart"/>
            <w:r w:rsidRPr="004A53B4">
              <w:rPr>
                <w:sz w:val="20"/>
                <w:szCs w:val="20"/>
              </w:rPr>
              <w:t>Maxdorf</w:t>
            </w:r>
            <w:proofErr w:type="spellEnd"/>
            <w:r w:rsidRPr="004A53B4">
              <w:rPr>
                <w:sz w:val="20"/>
                <w:szCs w:val="20"/>
              </w:rPr>
              <w:t>. Praha 2000</w:t>
            </w:r>
          </w:p>
          <w:p w14:paraId="53DF3721" w14:textId="4B912061" w:rsidR="009A45A1" w:rsidRPr="004A53B4" w:rsidRDefault="00BF6FDD" w:rsidP="00BF6FD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3336E">
              <w:rPr>
                <w:color w:val="000000"/>
                <w:sz w:val="20"/>
                <w:szCs w:val="20"/>
              </w:rPr>
              <w:t>Watsonová</w:t>
            </w:r>
            <w:proofErr w:type="spellEnd"/>
            <w:r w:rsidRPr="0083336E">
              <w:rPr>
                <w:color w:val="000000"/>
                <w:sz w:val="20"/>
                <w:szCs w:val="20"/>
              </w:rPr>
              <w:t xml:space="preserve"> R. :Manikúra a</w:t>
            </w:r>
            <w:r>
              <w:t xml:space="preserve"> </w:t>
            </w:r>
            <w:r w:rsidRPr="006238A1">
              <w:rPr>
                <w:color w:val="000000"/>
                <w:sz w:val="20"/>
                <w:szCs w:val="20"/>
              </w:rPr>
              <w:t xml:space="preserve">pedikúra. </w:t>
            </w:r>
            <w:proofErr w:type="spellStart"/>
            <w:r w:rsidRPr="006238A1">
              <w:rPr>
                <w:color w:val="000000"/>
                <w:sz w:val="20"/>
                <w:szCs w:val="20"/>
              </w:rPr>
              <w:t>Ikar</w:t>
            </w:r>
            <w:proofErr w:type="spellEnd"/>
            <w:r w:rsidRPr="006238A1">
              <w:rPr>
                <w:color w:val="000000"/>
                <w:sz w:val="20"/>
                <w:szCs w:val="20"/>
              </w:rPr>
              <w:t>. Bratislava</w:t>
            </w:r>
            <w:r>
              <w:rPr>
                <w:color w:val="000000"/>
                <w:sz w:val="20"/>
                <w:szCs w:val="20"/>
              </w:rPr>
              <w:t xml:space="preserve"> 2009</w:t>
            </w:r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Make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up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tajemství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krásy.</w:t>
            </w:r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Slovart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color w:val="000000"/>
                <w:sz w:val="20"/>
                <w:szCs w:val="20"/>
              </w:rPr>
              <w:t>cz</w:t>
            </w:r>
            <w:proofErr w:type="spellEnd"/>
            <w:r w:rsidRPr="004A53B4">
              <w:rPr>
                <w:color w:val="000000"/>
                <w:sz w:val="20"/>
                <w:szCs w:val="20"/>
              </w:rPr>
              <w:t>,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8E3782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Pc</w:t>
            </w:r>
          </w:p>
          <w:p w14:paraId="54F45B27" w14:textId="77777777" w:rsidR="00BF6FDD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Tabuľa</w:t>
            </w:r>
          </w:p>
          <w:p w14:paraId="3552E27A" w14:textId="3D59DAC8" w:rsidR="009A45A1" w:rsidRPr="004A53B4" w:rsidRDefault="00BF6FDD" w:rsidP="00BF6FDD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Notebook Videotechnika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C734F7" w14:textId="4B3A1DA5" w:rsidR="009A45A1" w:rsidRPr="004A53B4" w:rsidRDefault="00E80CA3" w:rsidP="009A45A1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kozmetické </w:t>
            </w:r>
            <w:proofErr w:type="spellStart"/>
            <w:r w:rsidRPr="004A53B4">
              <w:rPr>
                <w:sz w:val="20"/>
                <w:szCs w:val="20"/>
              </w:rPr>
              <w:t>prí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pravky</w:t>
            </w:r>
            <w:proofErr w:type="spellEnd"/>
            <w:r w:rsidRPr="004A53B4">
              <w:rPr>
                <w:sz w:val="20"/>
                <w:szCs w:val="20"/>
              </w:rPr>
              <w:t xml:space="preserve"> a pomôcky dezinfekčné a </w:t>
            </w:r>
            <w:proofErr w:type="spellStart"/>
            <w:r w:rsidRPr="004A53B4">
              <w:rPr>
                <w:sz w:val="20"/>
                <w:szCs w:val="20"/>
              </w:rPr>
              <w:t>čis</w:t>
            </w:r>
            <w:proofErr w:type="spellEnd"/>
            <w:r w:rsidRPr="004A53B4">
              <w:rPr>
                <w:sz w:val="20"/>
                <w:szCs w:val="20"/>
              </w:rPr>
              <w:t xml:space="preserve"> </w:t>
            </w:r>
            <w:proofErr w:type="spellStart"/>
            <w:r w:rsidRPr="004A53B4">
              <w:rPr>
                <w:sz w:val="20"/>
                <w:szCs w:val="20"/>
              </w:rPr>
              <w:t>tiace</w:t>
            </w:r>
            <w:proofErr w:type="spellEnd"/>
            <w:r w:rsidRPr="004A53B4">
              <w:rPr>
                <w:sz w:val="20"/>
                <w:szCs w:val="20"/>
              </w:rPr>
              <w:t xml:space="preserve"> prípravky, ochranné odevy obrazová doku </w:t>
            </w:r>
            <w:proofErr w:type="spellStart"/>
            <w:r w:rsidRPr="004A53B4">
              <w:rPr>
                <w:sz w:val="20"/>
                <w:szCs w:val="20"/>
              </w:rPr>
              <w:t>mentácia</w:t>
            </w:r>
            <w:proofErr w:type="spellEnd"/>
            <w:r w:rsidRPr="004A53B4">
              <w:rPr>
                <w:sz w:val="20"/>
                <w:szCs w:val="20"/>
              </w:rPr>
              <w:t xml:space="preserve"> kozmetické 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9941436" w14:textId="77777777" w:rsidR="00E80CA3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 xml:space="preserve">Internet </w:t>
            </w:r>
          </w:p>
          <w:p w14:paraId="4047CEFB" w14:textId="00D83AC8" w:rsidR="009A45A1" w:rsidRPr="004A53B4" w:rsidRDefault="00E80CA3" w:rsidP="00E80CA3">
            <w:pPr>
              <w:rPr>
                <w:sz w:val="20"/>
                <w:szCs w:val="20"/>
              </w:rPr>
            </w:pPr>
            <w:r w:rsidRPr="004A53B4">
              <w:rPr>
                <w:sz w:val="20"/>
                <w:szCs w:val="20"/>
              </w:rPr>
              <w:t>Odborné časopisy Odborné texty zo školení a kurzov</w:t>
            </w:r>
          </w:p>
        </w:tc>
      </w:tr>
    </w:tbl>
    <w:p w14:paraId="19F5D69D" w14:textId="0736F5AB" w:rsidR="00AC14BC" w:rsidRPr="004A53B4" w:rsidRDefault="00AC14BC" w:rsidP="00621B2A">
      <w:pPr>
        <w:jc w:val="both"/>
        <w:rPr>
          <w:b/>
          <w:bCs/>
          <w:sz w:val="20"/>
          <w:szCs w:val="20"/>
        </w:rPr>
      </w:pPr>
    </w:p>
    <w:sectPr w:rsidR="00AC14BC" w:rsidRPr="004A5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78B7"/>
    <w:multiLevelType w:val="hybridMultilevel"/>
    <w:tmpl w:val="C850192A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E28D9"/>
    <w:multiLevelType w:val="hybridMultilevel"/>
    <w:tmpl w:val="AF6AFDE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86176B"/>
    <w:multiLevelType w:val="hybridMultilevel"/>
    <w:tmpl w:val="FF3EA942"/>
    <w:lvl w:ilvl="0" w:tplc="041B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7"/>
  </w:num>
  <w:num w:numId="6">
    <w:abstractNumId w:val="10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6842"/>
    <w:rsid w:val="00044179"/>
    <w:rsid w:val="00050493"/>
    <w:rsid w:val="000507D6"/>
    <w:rsid w:val="00061156"/>
    <w:rsid w:val="000867E3"/>
    <w:rsid w:val="000F7330"/>
    <w:rsid w:val="00107232"/>
    <w:rsid w:val="00120507"/>
    <w:rsid w:val="001556FE"/>
    <w:rsid w:val="001B652D"/>
    <w:rsid w:val="001C5C5F"/>
    <w:rsid w:val="001D6A3B"/>
    <w:rsid w:val="001E46E4"/>
    <w:rsid w:val="001F18F3"/>
    <w:rsid w:val="00224D99"/>
    <w:rsid w:val="00247A48"/>
    <w:rsid w:val="00256C74"/>
    <w:rsid w:val="00275DCD"/>
    <w:rsid w:val="00281496"/>
    <w:rsid w:val="002853B7"/>
    <w:rsid w:val="002B4AB6"/>
    <w:rsid w:val="002F5499"/>
    <w:rsid w:val="003163B3"/>
    <w:rsid w:val="003443AF"/>
    <w:rsid w:val="0035630A"/>
    <w:rsid w:val="003A2F49"/>
    <w:rsid w:val="003A3040"/>
    <w:rsid w:val="003D3E4C"/>
    <w:rsid w:val="003E7489"/>
    <w:rsid w:val="00402BE8"/>
    <w:rsid w:val="0040719F"/>
    <w:rsid w:val="004449BC"/>
    <w:rsid w:val="004A3542"/>
    <w:rsid w:val="004A53B4"/>
    <w:rsid w:val="004D24FE"/>
    <w:rsid w:val="004F43F6"/>
    <w:rsid w:val="00564CAD"/>
    <w:rsid w:val="005916B2"/>
    <w:rsid w:val="005B7C9D"/>
    <w:rsid w:val="005C6258"/>
    <w:rsid w:val="006038F3"/>
    <w:rsid w:val="006066DF"/>
    <w:rsid w:val="00621B2A"/>
    <w:rsid w:val="006237CB"/>
    <w:rsid w:val="006238A1"/>
    <w:rsid w:val="00670DE9"/>
    <w:rsid w:val="006754E0"/>
    <w:rsid w:val="00682759"/>
    <w:rsid w:val="006952C8"/>
    <w:rsid w:val="006A0D44"/>
    <w:rsid w:val="006F23B9"/>
    <w:rsid w:val="00756BBE"/>
    <w:rsid w:val="00793FDA"/>
    <w:rsid w:val="00794580"/>
    <w:rsid w:val="00795521"/>
    <w:rsid w:val="007A2C61"/>
    <w:rsid w:val="007A6D78"/>
    <w:rsid w:val="007F70DA"/>
    <w:rsid w:val="008063DB"/>
    <w:rsid w:val="008133CC"/>
    <w:rsid w:val="008305BA"/>
    <w:rsid w:val="0083336E"/>
    <w:rsid w:val="00834759"/>
    <w:rsid w:val="00867482"/>
    <w:rsid w:val="0088650E"/>
    <w:rsid w:val="008D36B5"/>
    <w:rsid w:val="008D4328"/>
    <w:rsid w:val="008E6FB7"/>
    <w:rsid w:val="00914378"/>
    <w:rsid w:val="00916B9A"/>
    <w:rsid w:val="0093478F"/>
    <w:rsid w:val="009455E2"/>
    <w:rsid w:val="009777ED"/>
    <w:rsid w:val="00977BB1"/>
    <w:rsid w:val="009A45A1"/>
    <w:rsid w:val="00A02077"/>
    <w:rsid w:val="00A12352"/>
    <w:rsid w:val="00A54D74"/>
    <w:rsid w:val="00A71313"/>
    <w:rsid w:val="00AC14BC"/>
    <w:rsid w:val="00AE1DEA"/>
    <w:rsid w:val="00B2193A"/>
    <w:rsid w:val="00B56ECC"/>
    <w:rsid w:val="00B87D56"/>
    <w:rsid w:val="00BA33E5"/>
    <w:rsid w:val="00BA42C3"/>
    <w:rsid w:val="00BA5D71"/>
    <w:rsid w:val="00BE2BDB"/>
    <w:rsid w:val="00BF6FDD"/>
    <w:rsid w:val="00C207CE"/>
    <w:rsid w:val="00C6403D"/>
    <w:rsid w:val="00C86E30"/>
    <w:rsid w:val="00C86E62"/>
    <w:rsid w:val="00CD6717"/>
    <w:rsid w:val="00CE560E"/>
    <w:rsid w:val="00CE5C44"/>
    <w:rsid w:val="00CF6814"/>
    <w:rsid w:val="00D11BE4"/>
    <w:rsid w:val="00DC0154"/>
    <w:rsid w:val="00DD3EBD"/>
    <w:rsid w:val="00DF19AE"/>
    <w:rsid w:val="00DF6E4C"/>
    <w:rsid w:val="00E07D92"/>
    <w:rsid w:val="00E754C8"/>
    <w:rsid w:val="00E80CA3"/>
    <w:rsid w:val="00E818B9"/>
    <w:rsid w:val="00EE4506"/>
    <w:rsid w:val="00F10474"/>
    <w:rsid w:val="00F31BD7"/>
    <w:rsid w:val="00F74763"/>
    <w:rsid w:val="00FB2CDC"/>
    <w:rsid w:val="00FB5B4E"/>
    <w:rsid w:val="00FC7E54"/>
    <w:rsid w:val="00FD27D8"/>
    <w:rsid w:val="00FE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04A1CB"/>
  <w15:chartTrackingRefBased/>
  <w15:docId w15:val="{CB6D4D56-073D-4E9B-8953-313397F7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customStyle="1" w:styleId="Odstavecseseznamem1">
    <w:name w:val="Odstavec se seznamem1"/>
    <w:basedOn w:val="Normlny"/>
    <w:uiPriority w:val="34"/>
    <w:qFormat/>
    <w:rsid w:val="003D3E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3311</Words>
  <Characters>18874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22141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37</cp:revision>
  <cp:lastPrinted>2018-07-09T08:29:00Z</cp:lastPrinted>
  <dcterms:created xsi:type="dcterms:W3CDTF">2021-05-21T18:35:00Z</dcterms:created>
  <dcterms:modified xsi:type="dcterms:W3CDTF">2021-05-21T19:08:00Z</dcterms:modified>
</cp:coreProperties>
</file>