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F31A21" w:rsidP="00F31A2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Ruský jazyk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6104E4" w:rsidP="006104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5B61A8">
              <w:rPr>
                <w:rFonts w:ascii="Arial" w:hAnsi="Arial" w:cs="Arial"/>
                <w:sz w:val="18"/>
                <w:szCs w:val="18"/>
              </w:rPr>
              <w:t>_2</w:t>
            </w:r>
            <w:r w:rsidR="00F31A21">
              <w:rPr>
                <w:rFonts w:ascii="Arial" w:hAnsi="Arial" w:cs="Arial"/>
                <w:sz w:val="18"/>
                <w:szCs w:val="18"/>
              </w:rPr>
              <w:t>_R</w:t>
            </w:r>
            <w:r w:rsidR="005B61A8">
              <w:rPr>
                <w:rFonts w:ascii="Arial" w:hAnsi="Arial" w:cs="Arial"/>
                <w:sz w:val="18"/>
                <w:szCs w:val="18"/>
              </w:rPr>
              <w:t>U</w:t>
            </w:r>
            <w:r w:rsidR="00F31A21">
              <w:rPr>
                <w:rFonts w:ascii="Arial" w:hAnsi="Arial" w:cs="Arial"/>
                <w:sz w:val="18"/>
                <w:szCs w:val="18"/>
              </w:rPr>
              <w:t>J_</w:t>
            </w:r>
            <w:r>
              <w:rPr>
                <w:rFonts w:ascii="Arial" w:hAnsi="Arial" w:cs="Arial"/>
                <w:sz w:val="18"/>
                <w:szCs w:val="18"/>
              </w:rPr>
              <w:t>VLK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AB30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</w:t>
            </w:r>
            <w:r w:rsidR="006104E4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6104E4" w:rsidP="00AB30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6424 L vlasová kozmetika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všetkých štyroch ročníkov. </w:t>
      </w:r>
    </w:p>
    <w:p w:rsidR="00895437" w:rsidRDefault="007B6526" w:rsidP="00895437">
      <w:pPr>
        <w:jc w:val="both"/>
      </w:pPr>
      <w:r>
        <w:t xml:space="preserve">   </w:t>
      </w:r>
      <w:r w:rsidR="00895437">
        <w:t xml:space="preserve">Predmet </w:t>
      </w:r>
      <w:r w:rsidR="00895437" w:rsidRPr="003C3741">
        <w:rPr>
          <w:b/>
        </w:rPr>
        <w:t>ruský jazyk</w:t>
      </w:r>
      <w:r w:rsidR="00197177">
        <w:t xml:space="preserve"> </w:t>
      </w:r>
      <w:r w:rsidR="00E45DBC">
        <w:t xml:space="preserve">v </w:t>
      </w:r>
      <w:proofErr w:type="spellStart"/>
      <w:r w:rsidR="00197177">
        <w:t>študíjnych</w:t>
      </w:r>
      <w:proofErr w:type="spellEnd"/>
      <w:r w:rsidR="006104E4">
        <w:t xml:space="preserve"> odbore</w:t>
      </w:r>
      <w:r w:rsidR="00197177">
        <w:t xml:space="preserve"> </w:t>
      </w:r>
      <w:r w:rsidR="006104E4">
        <w:t xml:space="preserve">vlasová </w:t>
      </w:r>
      <w:r w:rsidR="00197177">
        <w:t> </w:t>
      </w:r>
      <w:proofErr w:type="spellStart"/>
      <w:r w:rsidR="00197177">
        <w:t>kozmetika</w:t>
      </w:r>
      <w:r w:rsidR="006104E4">
        <w:t>s</w:t>
      </w:r>
      <w:proofErr w:type="spellEnd"/>
      <w:r w:rsidR="006104E4">
        <w:t xml:space="preserve"> s</w:t>
      </w:r>
      <w:r w:rsidR="00895437">
        <w:t xml:space="preserve">vojím obsahom  vo všeobecnosti je </w:t>
      </w:r>
      <w:proofErr w:type="spellStart"/>
      <w:r w:rsidR="00E45DBC">
        <w:t>rozvijajúcim</w:t>
      </w:r>
      <w:proofErr w:type="spellEnd"/>
      <w:r w:rsidR="00895437">
        <w:t xml:space="preserve"> učivom.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ruský jazyk ako </w:t>
      </w:r>
      <w:r w:rsidR="00E45DBC">
        <w:t>prvý</w:t>
      </w:r>
      <w:r w:rsidR="00895437">
        <w:t xml:space="preserve"> cudzí jazyk nadobudnú v základnom </w:t>
      </w:r>
      <w:r w:rsidR="00E45DBC">
        <w:t>a </w:t>
      </w:r>
      <w:proofErr w:type="spellStart"/>
      <w:r w:rsidR="00E45DBC">
        <w:t>rozšírujúcom</w:t>
      </w:r>
      <w:proofErr w:type="spellEnd"/>
      <w:r w:rsidR="00E45DBC">
        <w:t xml:space="preserve">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895437" w:rsidRDefault="007B6526" w:rsidP="00895437">
      <w:pPr>
        <w:jc w:val="both"/>
      </w:pPr>
      <w:r>
        <w:t xml:space="preserve">   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6104E4">
        <w:t xml:space="preserve"> tém: Rodina a príbuzní, Bývanie, dom, byt, Záľuby a voľný čas, Športy a hry, Cestovanie, Profesie, zamestnanie, Vzdelanie, Slovensko, Odev a móda, Stravovanie, Rusko, Obchody a služby, Krajiny a mestá, Masmédia, Človek a príroda, Kniha – priateľ človeka, Vzory a ideály, Veda a technika, Mládež a svet, Komunikácia a jej formy, </w:t>
      </w:r>
      <w:r w:rsidR="00895437">
        <w:t>V </w:t>
      </w:r>
      <w:r w:rsidR="00895437" w:rsidRPr="00FE4C33">
        <w:rPr>
          <w:u w:val="single"/>
        </w:rPr>
        <w:t>druhom ročníku</w:t>
      </w:r>
      <w:r w:rsidR="00895437">
        <w:t xml:space="preserve"> je zamerané na témy</w:t>
      </w:r>
      <w:r w:rsidR="00725140">
        <w:t>:</w:t>
      </w:r>
      <w:r w:rsidR="00B555C8">
        <w:t xml:space="preserve"> </w:t>
      </w:r>
      <w:r w:rsidR="006104E4">
        <w:t xml:space="preserve">Človek a spoločnosť, Starostlivosť o zdravie, Kultúra a umenie, Ruské suveníry, Medziľudské vzťahy, a </w:t>
      </w:r>
      <w:proofErr w:type="spellStart"/>
      <w:r w:rsidR="006104E4">
        <w:t>Multikultúrna</w:t>
      </w:r>
      <w:proofErr w:type="spellEnd"/>
      <w:r w:rsidR="006104E4">
        <w:t xml:space="preserve"> spoločnosť</w:t>
      </w:r>
      <w:r w:rsidR="00725140">
        <w:t xml:space="preserve"> a opakovanie tematických okruhov</w:t>
      </w:r>
      <w:r w:rsidR="0066341A">
        <w:t>.</w:t>
      </w:r>
      <w:r w:rsidR="00FE4C33">
        <w:t xml:space="preserve"> </w:t>
      </w:r>
      <w:r w:rsidR="00895437">
        <w:t xml:space="preserve">Žiaci si musia uvedomiť, že </w:t>
      </w:r>
      <w:r w:rsidR="0066341A">
        <w:t>vyučovanie 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>Predmet ruský jazyk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3472AE" w:rsidRDefault="003472AE" w:rsidP="003472AE">
      <w:pPr>
        <w:numPr>
          <w:ilvl w:val="0"/>
          <w:numId w:val="18"/>
        </w:numPr>
        <w:jc w:val="center"/>
      </w:pPr>
      <w:r>
        <w:lastRenderedPageBreak/>
        <w:t>2 -</w:t>
      </w:r>
    </w:p>
    <w:p w:rsidR="00895437" w:rsidRDefault="00895437" w:rsidP="003472AE">
      <w:pPr>
        <w:jc w:val="center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</w:t>
      </w:r>
      <w:proofErr w:type="spellStart"/>
      <w:r w:rsidR="00895437" w:rsidRPr="00BC10C1">
        <w:rPr>
          <w:i/>
          <w:u w:val="single"/>
        </w:rPr>
        <w:t>intrapersonálne</w:t>
      </w:r>
      <w:proofErr w:type="spellEnd"/>
      <w:r w:rsidR="00895437" w:rsidRPr="00BC10C1">
        <w:rPr>
          <w:i/>
          <w:u w:val="single"/>
        </w:rPr>
        <w:t>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proofErr w:type="spellStart"/>
      <w:r w:rsidR="00895437">
        <w:t>OaP</w:t>
      </w:r>
      <w:proofErr w:type="spellEnd"/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3472AE" w:rsidRDefault="003472AE" w:rsidP="003472AE">
      <w:pPr>
        <w:ind w:left="720"/>
        <w:jc w:val="both"/>
      </w:pPr>
    </w:p>
    <w:p w:rsidR="003472AE" w:rsidRDefault="003472AE" w:rsidP="003472AE">
      <w:pPr>
        <w:numPr>
          <w:ilvl w:val="0"/>
          <w:numId w:val="14"/>
        </w:numPr>
        <w:jc w:val="center"/>
      </w:pPr>
      <w:r>
        <w:t>3 –</w:t>
      </w:r>
    </w:p>
    <w:p w:rsidR="003472AE" w:rsidRDefault="003472AE" w:rsidP="003472AE">
      <w:pPr>
        <w:pStyle w:val="Odsekzoznamu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</w:t>
      </w:r>
      <w:proofErr w:type="spellStart"/>
      <w:r w:rsidR="000C4908">
        <w:t>stratégiach</w:t>
      </w:r>
      <w:proofErr w:type="spellEnd"/>
      <w:r w:rsidR="000C4908">
        <w:t xml:space="preserve"> / počúvanie s porozumením, čítanie s porozumením/ spracovať hovorený, alebo napísaný text ako poslucháč, alebo </w:t>
      </w:r>
      <w:proofErr w:type="spellStart"/>
      <w:r w:rsidR="000C4908">
        <w:t>čutateľ</w:t>
      </w:r>
      <w:proofErr w:type="spellEnd"/>
      <w:r w:rsidR="000C4908">
        <w:t>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</w:t>
      </w:r>
      <w:proofErr w:type="spellStart"/>
      <w:r w:rsidR="000C4908">
        <w:t>stratégiach</w:t>
      </w:r>
      <w:proofErr w:type="spellEnd"/>
      <w:r w:rsidR="000C4908">
        <w:t xml:space="preserve">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 xml:space="preserve">oužívať hovorené a písané texty v komunikačných </w:t>
      </w:r>
      <w:proofErr w:type="spellStart"/>
      <w:r w:rsidR="000C4908">
        <w:t>situáciach</w:t>
      </w:r>
      <w:proofErr w:type="spellEnd"/>
      <w:r w:rsidR="000C4908">
        <w:t xml:space="preserve">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</w:t>
      </w:r>
      <w:proofErr w:type="spellStart"/>
      <w:r>
        <w:t>včasti</w:t>
      </w:r>
      <w:proofErr w:type="spellEnd"/>
      <w:r>
        <w:t xml:space="preserve">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</w:t>
      </w:r>
      <w:proofErr w:type="spellStart"/>
      <w:r>
        <w:t>Diskurzná</w:t>
      </w:r>
      <w:proofErr w:type="spellEnd"/>
      <w:r>
        <w:t xml:space="preserve"> dimenzia v obsahovom štandarde je iba odporúčaná. Rozvíjanie </w:t>
      </w:r>
      <w:r w:rsidRPr="00A355E7">
        <w:rPr>
          <w:b/>
        </w:rPr>
        <w:t>Interkultúrnej dimenzie</w:t>
      </w:r>
      <w:r>
        <w:t xml:space="preserve"> </w:t>
      </w:r>
      <w:proofErr w:type="spellStart"/>
      <w:r>
        <w:t>umožnuje</w:t>
      </w:r>
      <w:proofErr w:type="spellEnd"/>
      <w:r>
        <w:t xml:space="preserve"> žiakom, aby sa dokázali prispôsobiť zásadám sociálnej kohézie v cieľových krajinách. Do tejto dimenzie zároveň patria interkultúrne kompetencie, t. j. znalosti a povedomie o rôznych etnických, kultúrnych a sociálnych skupinách, akceptácia 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</w:p>
    <w:p w:rsidR="003472AE" w:rsidRDefault="003472AE" w:rsidP="00A355E7">
      <w:pPr>
        <w:jc w:val="center"/>
      </w:pPr>
    </w:p>
    <w:p w:rsidR="003472AE" w:rsidRDefault="003472AE" w:rsidP="00A355E7">
      <w:pPr>
        <w:jc w:val="center"/>
      </w:pPr>
    </w:p>
    <w:p w:rsidR="00DD322D" w:rsidRDefault="00DD322D" w:rsidP="00A355E7">
      <w:pPr>
        <w:jc w:val="center"/>
      </w:pPr>
    </w:p>
    <w:p w:rsidR="003472AE" w:rsidRDefault="003472AE" w:rsidP="00A355E7">
      <w:pPr>
        <w:jc w:val="center"/>
      </w:pPr>
    </w:p>
    <w:p w:rsidR="003472AE" w:rsidRDefault="003472AE" w:rsidP="00A355E7">
      <w:pPr>
        <w:jc w:val="center"/>
      </w:pPr>
    </w:p>
    <w:p w:rsidR="00551E12" w:rsidRDefault="00551E12" w:rsidP="00895437">
      <w:pPr>
        <w:jc w:val="both"/>
      </w:pPr>
    </w:p>
    <w:p w:rsidR="00895437" w:rsidRDefault="003472AE" w:rsidP="003472AE">
      <w:pPr>
        <w:numPr>
          <w:ilvl w:val="0"/>
          <w:numId w:val="14"/>
        </w:numPr>
        <w:jc w:val="center"/>
      </w:pPr>
      <w:r>
        <w:t>4 –</w:t>
      </w:r>
    </w:p>
    <w:p w:rsidR="003472AE" w:rsidRDefault="003472AE" w:rsidP="003472AE">
      <w:pPr>
        <w:ind w:left="720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</w:t>
      </w:r>
      <w:proofErr w:type="spellStart"/>
      <w:r>
        <w:t>sociálno</w:t>
      </w:r>
      <w:proofErr w:type="spellEnd"/>
      <w:r>
        <w:t xml:space="preserve">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</w:t>
      </w:r>
      <w:proofErr w:type="spellStart"/>
      <w:r w:rsidRPr="00AC7624">
        <w:rPr>
          <w:i/>
          <w:u w:val="single"/>
        </w:rPr>
        <w:t>intrapersonálne</w:t>
      </w:r>
      <w:proofErr w:type="spellEnd"/>
      <w:r w:rsidRPr="00AC7624">
        <w:rPr>
          <w:i/>
          <w:u w:val="single"/>
        </w:rPr>
        <w:t xml:space="preserve">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96295" w:rsidRPr="00996295" w:rsidRDefault="00996295" w:rsidP="00996295">
      <w:pPr>
        <w:ind w:left="720"/>
      </w:pPr>
    </w:p>
    <w:p w:rsidR="00916B9A" w:rsidRDefault="00916B9A" w:rsidP="003472AE">
      <w:pPr>
        <w:ind w:left="720"/>
      </w:pPr>
    </w:p>
    <w:p w:rsidR="00916B9A" w:rsidRPr="003472AE" w:rsidRDefault="003472AE" w:rsidP="003472AE">
      <w:pPr>
        <w:numPr>
          <w:ilvl w:val="0"/>
          <w:numId w:val="14"/>
        </w:numPr>
        <w:jc w:val="center"/>
      </w:pPr>
      <w:r w:rsidRPr="003472AE">
        <w:t>5 -</w:t>
      </w: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8B0FC6">
        <w:trPr>
          <w:trHeight w:val="34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6290F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6290F" w:rsidRDefault="008D1DEF" w:rsidP="008D1DEF">
            <w:r>
              <w:t>1.</w:t>
            </w:r>
            <w:r w:rsidR="00705653">
              <w:t>Rodina a príbuzní</w:t>
            </w:r>
          </w:p>
          <w:p w:rsidR="001A2C1D" w:rsidRDefault="001A2C1D" w:rsidP="001A2C1D">
            <w:pPr>
              <w:ind w:left="720"/>
            </w:pP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Frontálna a 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705653">
            <w:r>
              <w:t xml:space="preserve">2. </w:t>
            </w:r>
            <w:r w:rsidR="00705653">
              <w:t>Bývanie, dom, byt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 a pozorovanie</w:t>
            </w:r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Precvičovanie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1A2C1D">
            <w:r>
              <w:t>3. Záľuby a 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Výklad</w:t>
            </w:r>
            <w:r w:rsidR="00F14AE0">
              <w:t>, komunikačná.</w:t>
            </w:r>
          </w:p>
          <w:p w:rsidR="00B6290F" w:rsidRDefault="00B6290F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9959D0">
            <w:r>
              <w:t>4. Športy a hry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9959D0">
            <w:r>
              <w:t>5. Cestovanie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Práca s textom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3357C3">
            <w:r>
              <w:t>6. Profesie, zamestnanie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 xml:space="preserve">Práca s knihou </w:t>
            </w:r>
          </w:p>
          <w:p w:rsidR="00B6290F" w:rsidRDefault="00B6290F" w:rsidP="003357C3">
            <w:r>
              <w:t>Skupinová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3357C3">
            <w:r>
              <w:t>7. Vzdelanie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Individuálna práca na PC</w:t>
            </w:r>
          </w:p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Terminovaná domáca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705653" w:rsidP="003357C3">
            <w:r>
              <w:t>8. Slovensko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učebnicou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3357C3">
            <w:r>
              <w:t>9. Odev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Skupinová práca žiakov</w:t>
            </w:r>
          </w:p>
          <w:p w:rsidR="00B6290F" w:rsidRDefault="00B6290F" w:rsidP="003357C3">
            <w:r>
              <w:t>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3357C3">
            <w:r>
              <w:t>10. Stravovanie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a individuálna práca žiakov</w:t>
            </w:r>
          </w:p>
          <w:p w:rsidR="00B6290F" w:rsidRDefault="00B6290F" w:rsidP="003357C3">
            <w:r>
              <w:t>Práca s textom na internete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3357C3">
            <w:r>
              <w:t>11. Rusko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Samostatné štúdium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1A2C1D" w:rsidRDefault="00705653" w:rsidP="003357C3">
            <w:r>
              <w:t>12. Obchody a služby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Čítanie s porozumením</w:t>
            </w:r>
          </w:p>
          <w:p w:rsidR="00B6290F" w:rsidRDefault="00B6290F" w:rsidP="003357C3">
            <w:r>
              <w:t>Skupinová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705653" w:rsidP="003357C3">
            <w:r>
              <w:t>13. Krajiny a mestá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žiakov</w:t>
            </w:r>
          </w:p>
          <w:p w:rsidR="00B6290F" w:rsidRDefault="00B6290F" w:rsidP="003357C3">
            <w:r>
              <w:t>Písomná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14. Masmédia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 xml:space="preserve">Výkladovo </w:t>
            </w:r>
            <w:r w:rsidR="00F14AE0">
              <w:t>–</w:t>
            </w:r>
            <w:r>
              <w:t xml:space="preserve"> ilustratívna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  <w:p w:rsidR="00660316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15. Človek a príroda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16.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  <w:r w:rsidR="002E0B3B">
              <w:t>ová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70110A">
            <w:r>
              <w:t>17. Vzory a ideály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8D2257" w:rsidRDefault="008D2257" w:rsidP="003357C3">
            <w:r>
              <w:t>Dialógy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18. Veda a technika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19. Mládež a svet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AF620C" w:rsidRDefault="00705653" w:rsidP="003357C3">
            <w:r>
              <w:t>20. Komunikácia a jej formy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A24AA" w:rsidRDefault="007A24AA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705653" w:rsidP="00542F0D">
            <w:r>
              <w:t>21. Človek a spoločnosť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Referát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542F0D">
            <w:r>
              <w:t>22. Starostlivosť o zdravie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750A56">
              <w:t>–</w:t>
            </w:r>
            <w:r>
              <w:t xml:space="preserve">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r>
              <w:t>Práca - 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23. Kultúra a umenie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8D2257">
              <w:t> </w:t>
            </w:r>
            <w:r>
              <w:t>knihou</w:t>
            </w:r>
          </w:p>
          <w:p w:rsidR="008D2257" w:rsidRDefault="008D2257" w:rsidP="003357C3">
            <w:r>
              <w:t>Precvičovanie úloh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24. Ruské suveníry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>25. Medziľudské vzťahy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metóda.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na PC</w:t>
            </w:r>
          </w:p>
          <w:p w:rsidR="007A24AA" w:rsidRDefault="007A24AA" w:rsidP="003357C3">
            <w:r>
              <w:t>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5653" w:rsidP="003357C3">
            <w:r>
              <w:t xml:space="preserve">26. </w:t>
            </w:r>
            <w:proofErr w:type="spellStart"/>
            <w:r>
              <w:t>Multikultúrna</w:t>
            </w:r>
            <w:proofErr w:type="spellEnd"/>
            <w:r>
              <w:t xml:space="preserve"> spoločnosť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projekt</w:t>
            </w:r>
          </w:p>
        </w:tc>
      </w:tr>
    </w:tbl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4F43F6" w:rsidRDefault="004F43F6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347D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1.</w:t>
            </w:r>
            <w:r w:rsidR="00D161FA">
              <w:t xml:space="preserve"> Rodina a príbuzní</w:t>
            </w:r>
          </w:p>
          <w:p w:rsidR="0007347D" w:rsidRDefault="0007347D" w:rsidP="00347D81">
            <w:pPr>
              <w:ind w:left="720"/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FC226D" w:rsidP="0016790A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372F29" w:rsidP="003357C3">
            <w:r>
              <w:t>Internet CD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D161FA">
            <w:r>
              <w:t xml:space="preserve">2. </w:t>
            </w:r>
            <w:r w:rsidR="00D161FA">
              <w:t>Bývanie, dom, byt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FE27BE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  <w:p w:rsidR="00372F29" w:rsidRDefault="00372F29" w:rsidP="003357C3">
            <w:r>
              <w:t>CD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3. Záľuby a 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Internet</w:t>
            </w:r>
          </w:p>
          <w:p w:rsidR="00372F29" w:rsidRDefault="00372F29" w:rsidP="003357C3">
            <w:r>
              <w:t>CD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4. Športy a hry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  <w:p w:rsidR="00F600A1" w:rsidRDefault="00F600A1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Pracovné zošity</w:t>
            </w:r>
          </w:p>
          <w:p w:rsidR="00F600A1" w:rsidRDefault="00F600A1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Kolektív autorov, Príručná gramatika RUJ pre SŠ, SPN, Bratislava 1975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5. Cestovanie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Video</w:t>
            </w:r>
          </w:p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  <w:p w:rsidR="00F600A1" w:rsidRDefault="00F600A1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Internet</w:t>
            </w:r>
          </w:p>
          <w:p w:rsidR="00F600A1" w:rsidRDefault="00F600A1" w:rsidP="003357C3">
            <w:r>
              <w:t>Obrázkový materiál</w:t>
            </w:r>
          </w:p>
          <w:p w:rsidR="00372F29" w:rsidRDefault="00372F29" w:rsidP="003357C3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6. Profesie, zamestnanie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  <w:p w:rsidR="00F600A1" w:rsidRDefault="00F600A1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Internet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7. Vzdelanie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Video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8. Slovensko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Kolektív autorov, Ruská konverzácia pre SŠ, SPN, Bratislava 1978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9. Odev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 w:rsidP="00E1329E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  <w:p w:rsidR="006A72A2" w:rsidRDefault="006A72A2" w:rsidP="00E1329E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</w:t>
            </w:r>
            <w:r w:rsidR="00657188">
              <w:t xml:space="preserve">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  <w:r>
              <w:t>Ľ.B.,Ruský jazyk pre stredné školy, SPN, Bratislava 2009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  <w:p w:rsidR="00F600A1" w:rsidRDefault="00F600A1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Zošity</w:t>
            </w:r>
          </w:p>
          <w:p w:rsidR="00F600A1" w:rsidRDefault="00F600A1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Internet</w:t>
            </w:r>
          </w:p>
          <w:p w:rsidR="00F600A1" w:rsidRDefault="00F600A1" w:rsidP="003357C3">
            <w:r>
              <w:t>Kolektív autorov, Moskva, Jazykovedná a </w:t>
            </w:r>
            <w:proofErr w:type="spellStart"/>
            <w:r>
              <w:t>krajinovedná</w:t>
            </w:r>
            <w:proofErr w:type="spellEnd"/>
            <w:r>
              <w:t xml:space="preserve"> príručka, Moskva 1983</w:t>
            </w:r>
          </w:p>
          <w:p w:rsidR="00372F29" w:rsidRDefault="00372F29" w:rsidP="003357C3">
            <w:r>
              <w:t>Mapy</w:t>
            </w:r>
          </w:p>
          <w:p w:rsidR="00F600A1" w:rsidRDefault="00F600A1" w:rsidP="003357C3"/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10. Stravovanie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Internet</w:t>
            </w:r>
          </w:p>
          <w:p w:rsidR="00F600A1" w:rsidRDefault="00F600A1" w:rsidP="003357C3">
            <w:proofErr w:type="spellStart"/>
            <w:r>
              <w:t>www</w:t>
            </w:r>
            <w:proofErr w:type="spellEnd"/>
            <w:r>
              <w:t xml:space="preserve">. </w:t>
            </w:r>
            <w:proofErr w:type="spellStart"/>
            <w:r>
              <w:t>ruskodnes.ru</w:t>
            </w:r>
            <w:proofErr w:type="spellEnd"/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11. Rusko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Obrázkový materiál</w:t>
            </w:r>
          </w:p>
          <w:p w:rsidR="00372F29" w:rsidRDefault="00372F29" w:rsidP="003357C3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12. Obchody a služby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  <w:p w:rsidR="00F600A1" w:rsidRDefault="00F600A1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Pracovné zošity</w:t>
            </w:r>
          </w:p>
          <w:p w:rsidR="00F600A1" w:rsidRDefault="00F600A1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 xml:space="preserve">Kolektív autorov, </w:t>
            </w:r>
            <w:proofErr w:type="spellStart"/>
            <w:r>
              <w:t>Slovacko-russkij</w:t>
            </w:r>
            <w:proofErr w:type="spellEnd"/>
            <w:r>
              <w:t xml:space="preserve"> </w:t>
            </w:r>
            <w:proofErr w:type="spellStart"/>
            <w:r>
              <w:t>slovar</w:t>
            </w:r>
            <w:proofErr w:type="spellEnd"/>
            <w:r>
              <w:t xml:space="preserve">, SPN, </w:t>
            </w:r>
            <w:proofErr w:type="spellStart"/>
            <w:r>
              <w:t>Bratislava-Moskva</w:t>
            </w:r>
            <w:proofErr w:type="spellEnd"/>
            <w:r>
              <w:t>, 1976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13. Krajiny a mestá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  <w:p w:rsidR="00F600A1" w:rsidRDefault="00F600A1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Učebnice</w:t>
            </w:r>
          </w:p>
          <w:p w:rsidR="00F600A1" w:rsidRDefault="00F600A1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Prekladový rusko-slovenský a slovensko-ruský slovník</w:t>
            </w:r>
          </w:p>
          <w:p w:rsidR="00372F29" w:rsidRDefault="00372F29" w:rsidP="003357C3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14. Masmédia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120C2C">
              <w:t xml:space="preserve"> Kollárová E., </w:t>
            </w:r>
            <w:proofErr w:type="spellStart"/>
            <w:r w:rsidR="00120C2C">
              <w:t>Trušinová</w:t>
            </w:r>
            <w:proofErr w:type="spellEnd"/>
            <w:r w:rsidR="00120C2C">
              <w:t xml:space="preserve"> </w:t>
            </w:r>
            <w:proofErr w:type="spellStart"/>
            <w:r w:rsidR="00120C2C">
              <w:t>Ľ.B.,Ruský</w:t>
            </w:r>
            <w:proofErr w:type="spellEnd"/>
            <w:r w:rsidR="00120C2C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Internet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15. Človek a príroda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Pr="00D61703" w:rsidRDefault="00F600A1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 xml:space="preserve">Internet Prekladový rusko-slovenský a slovensko-ruský slovník </w:t>
            </w:r>
            <w:proofErr w:type="spellStart"/>
            <w:r>
              <w:t>net</w:t>
            </w:r>
            <w:proofErr w:type="spellEnd"/>
          </w:p>
          <w:p w:rsidR="00372F29" w:rsidRDefault="00372F29" w:rsidP="003357C3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16.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>
              <w:t xml:space="preserve">Učebnice, </w:t>
            </w:r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17. Vzory a ideály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Pr="00D61703" w:rsidRDefault="00F600A1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18. Veda a technika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120C2C">
              <w:t xml:space="preserve"> Kollárová E., </w:t>
            </w:r>
            <w:proofErr w:type="spellStart"/>
            <w:r w:rsidR="00120C2C">
              <w:t>Trušinová</w:t>
            </w:r>
            <w:proofErr w:type="spellEnd"/>
            <w:r w:rsidR="00120C2C">
              <w:t xml:space="preserve"> </w:t>
            </w:r>
            <w:proofErr w:type="spellStart"/>
            <w:r w:rsidR="00120C2C">
              <w:t>Ľ.B.,Ruský</w:t>
            </w:r>
            <w:proofErr w:type="spellEnd"/>
            <w:r w:rsidR="00120C2C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>
              <w:t>Učebnice</w:t>
            </w:r>
          </w:p>
          <w:p w:rsidR="00F600A1" w:rsidRDefault="00F600A1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  <w:p w:rsidR="00372F29" w:rsidRDefault="00372F29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19. Mládež a svet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Pr="00D61703" w:rsidRDefault="00F600A1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  <w:p w:rsidR="00372F29" w:rsidRDefault="00372F29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20. Komunikácia a jej formy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C226D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120C2C">
              <w:t xml:space="preserve"> Kollárová E., </w:t>
            </w:r>
            <w:proofErr w:type="spellStart"/>
            <w:r w:rsidR="00120C2C">
              <w:t>Trušinová</w:t>
            </w:r>
            <w:proofErr w:type="spellEnd"/>
            <w:r w:rsidR="00120C2C">
              <w:t xml:space="preserve"> </w:t>
            </w:r>
            <w:proofErr w:type="spellStart"/>
            <w:r w:rsidR="00120C2C">
              <w:t>Ľ.B.,Ruský</w:t>
            </w:r>
            <w:proofErr w:type="spellEnd"/>
            <w:r w:rsidR="00120C2C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>
              <w:t>Učebnice</w:t>
            </w:r>
          </w:p>
          <w:p w:rsidR="00F600A1" w:rsidRDefault="00F600A1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  <w:p w:rsidR="00F600A1" w:rsidRDefault="00F600A1">
            <w:r>
              <w:t>Slovník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21. Človek a spoločnosť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proofErr w:type="spellStart"/>
            <w:r>
              <w:t>Raduga</w:t>
            </w:r>
            <w:proofErr w:type="spellEnd"/>
            <w:r>
              <w:t xml:space="preserve"> 1-4, učebnica ruštiny,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  <w:r>
              <w:t xml:space="preserve"> </w:t>
            </w:r>
            <w:r w:rsidR="00657188">
              <w:t xml:space="preserve">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Pr="00D61703" w:rsidRDefault="00F600A1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  <w:p w:rsidR="00F600A1" w:rsidRDefault="00F600A1">
            <w:r>
              <w:t>Slovník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22. Starostlivosť o zdravie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3357C3">
            <w:r>
              <w:t>Kolektív autorov, ruská konverzácia pre SŠ, SPN, Bratislava, 1978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/>
          <w:p w:rsidR="00F600A1" w:rsidRDefault="00F600A1" w:rsidP="00B555C8">
            <w:r>
              <w:t>Učebnice</w:t>
            </w:r>
          </w:p>
          <w:p w:rsidR="00F600A1" w:rsidRDefault="00F600A1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23. Kultúra a umenie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 w:rsidRPr="00D61703">
              <w:t>Učebnice</w:t>
            </w:r>
          </w:p>
          <w:p w:rsidR="00F600A1" w:rsidRPr="00D61703" w:rsidRDefault="00F600A1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  <w:p w:rsidR="00F600A1" w:rsidRDefault="00F600A1">
            <w:r>
              <w:t>Slovník</w:t>
            </w:r>
          </w:p>
          <w:p w:rsidR="00372F29" w:rsidRDefault="00372F29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24. Ruské suveníry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>
              <w:t>Učebnice</w:t>
            </w:r>
          </w:p>
          <w:p w:rsidR="00F600A1" w:rsidRDefault="00F600A1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>25. Medziľudské vzťahy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  <w:r w:rsidR="00657188">
              <w:t xml:space="preserve"> Kollárová E., </w:t>
            </w:r>
            <w:proofErr w:type="spellStart"/>
            <w:r w:rsidR="00657188">
              <w:t>Trušinová</w:t>
            </w:r>
            <w:proofErr w:type="spellEnd"/>
            <w:r w:rsidR="00657188">
              <w:t xml:space="preserve"> </w:t>
            </w:r>
            <w:proofErr w:type="spellStart"/>
            <w:r w:rsidR="00657188">
              <w:t>Ľ.B.,Ruský</w:t>
            </w:r>
            <w:proofErr w:type="spellEnd"/>
            <w:r w:rsidR="00657188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 w:rsidRPr="00D61703">
              <w:t>Učebnice</w:t>
            </w:r>
          </w:p>
          <w:p w:rsidR="00F600A1" w:rsidRPr="00D61703" w:rsidRDefault="00F600A1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</w:p>
          <w:p w:rsidR="00372F29" w:rsidRDefault="00372F29">
            <w:r>
              <w:t>Mapy</w:t>
            </w:r>
          </w:p>
        </w:tc>
      </w:tr>
      <w:tr w:rsidR="00F600A1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A07FC5">
            <w:r>
              <w:t xml:space="preserve">26. </w:t>
            </w:r>
            <w:proofErr w:type="spellStart"/>
            <w:r>
              <w:t>Multikultúrna</w:t>
            </w:r>
            <w:proofErr w:type="spellEnd"/>
            <w:r>
              <w:t xml:space="preserve"> spoločnosť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  <w:r w:rsidR="00120C2C">
              <w:t xml:space="preserve"> Kollárová E., </w:t>
            </w:r>
            <w:proofErr w:type="spellStart"/>
            <w:r w:rsidR="00120C2C">
              <w:t>Trušinová</w:t>
            </w:r>
            <w:proofErr w:type="spellEnd"/>
            <w:r w:rsidR="00120C2C">
              <w:t xml:space="preserve"> </w:t>
            </w:r>
            <w:proofErr w:type="spellStart"/>
            <w:r w:rsidR="00120C2C">
              <w:t>Ľ.B.,Ruský</w:t>
            </w:r>
            <w:proofErr w:type="spellEnd"/>
            <w:r w:rsidR="00120C2C">
              <w:t xml:space="preserve"> jazyk pre stredné školy,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4E0A76">
              <w:t>Tabuľa</w:t>
            </w:r>
          </w:p>
          <w:p w:rsidR="00F600A1" w:rsidRDefault="00F600A1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 w:rsidP="00B555C8">
            <w:r>
              <w:t>Učebnice</w:t>
            </w:r>
          </w:p>
          <w:p w:rsidR="00F600A1" w:rsidRDefault="00F600A1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600A1" w:rsidRDefault="00F600A1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</w:tbl>
    <w:p w:rsidR="001556FE" w:rsidRDefault="001556FE" w:rsidP="004449BC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5563A0"/>
    <w:multiLevelType w:val="hybridMultilevel"/>
    <w:tmpl w:val="7E061BCE"/>
    <w:lvl w:ilvl="0" w:tplc="CA8285FC">
      <w:start w:val="642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5F047497"/>
    <w:multiLevelType w:val="hybridMultilevel"/>
    <w:tmpl w:val="9CD2A236"/>
    <w:lvl w:ilvl="0" w:tplc="5C78E5E8">
      <w:start w:val="642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3"/>
  </w:num>
  <w:num w:numId="14">
    <w:abstractNumId w:val="0"/>
  </w:num>
  <w:num w:numId="15">
    <w:abstractNumId w:val="15"/>
  </w:num>
  <w:num w:numId="16">
    <w:abstractNumId w:val="6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B9A"/>
    <w:rsid w:val="000041E0"/>
    <w:rsid w:val="00026DD3"/>
    <w:rsid w:val="00044179"/>
    <w:rsid w:val="00050493"/>
    <w:rsid w:val="0007347D"/>
    <w:rsid w:val="000B20F8"/>
    <w:rsid w:val="000B3DA3"/>
    <w:rsid w:val="000C4908"/>
    <w:rsid w:val="00114552"/>
    <w:rsid w:val="00120C2C"/>
    <w:rsid w:val="0013704A"/>
    <w:rsid w:val="00147639"/>
    <w:rsid w:val="001556FE"/>
    <w:rsid w:val="0016790A"/>
    <w:rsid w:val="00170D02"/>
    <w:rsid w:val="001812A4"/>
    <w:rsid w:val="001960B3"/>
    <w:rsid w:val="00197177"/>
    <w:rsid w:val="001A2C1D"/>
    <w:rsid w:val="001C5C5F"/>
    <w:rsid w:val="001D4FD8"/>
    <w:rsid w:val="001D599B"/>
    <w:rsid w:val="001D6A3B"/>
    <w:rsid w:val="001E4891"/>
    <w:rsid w:val="001E4C5E"/>
    <w:rsid w:val="001F3C46"/>
    <w:rsid w:val="00222FEB"/>
    <w:rsid w:val="0025753F"/>
    <w:rsid w:val="00257BEE"/>
    <w:rsid w:val="00272F7D"/>
    <w:rsid w:val="00282C44"/>
    <w:rsid w:val="002A3C99"/>
    <w:rsid w:val="002B4AB6"/>
    <w:rsid w:val="002D08E2"/>
    <w:rsid w:val="002E0B3B"/>
    <w:rsid w:val="002E59F3"/>
    <w:rsid w:val="002F35DC"/>
    <w:rsid w:val="00302C9F"/>
    <w:rsid w:val="003064EA"/>
    <w:rsid w:val="00313863"/>
    <w:rsid w:val="003163B3"/>
    <w:rsid w:val="003357C3"/>
    <w:rsid w:val="003472AE"/>
    <w:rsid w:val="00356198"/>
    <w:rsid w:val="00363F2F"/>
    <w:rsid w:val="00372F29"/>
    <w:rsid w:val="004217FA"/>
    <w:rsid w:val="00421DD5"/>
    <w:rsid w:val="00444094"/>
    <w:rsid w:val="004449BC"/>
    <w:rsid w:val="00483EBC"/>
    <w:rsid w:val="00486E68"/>
    <w:rsid w:val="004E6E5B"/>
    <w:rsid w:val="004F43F6"/>
    <w:rsid w:val="005068CE"/>
    <w:rsid w:val="00542F0D"/>
    <w:rsid w:val="00551E12"/>
    <w:rsid w:val="00562CD8"/>
    <w:rsid w:val="00591E89"/>
    <w:rsid w:val="005B61A8"/>
    <w:rsid w:val="005C0BD5"/>
    <w:rsid w:val="005E2AF6"/>
    <w:rsid w:val="00602C8D"/>
    <w:rsid w:val="006104E4"/>
    <w:rsid w:val="00621B2A"/>
    <w:rsid w:val="006264CA"/>
    <w:rsid w:val="00646790"/>
    <w:rsid w:val="00657188"/>
    <w:rsid w:val="00660316"/>
    <w:rsid w:val="0066341A"/>
    <w:rsid w:val="006725C2"/>
    <w:rsid w:val="00692D90"/>
    <w:rsid w:val="006A72A2"/>
    <w:rsid w:val="0070110A"/>
    <w:rsid w:val="00701B99"/>
    <w:rsid w:val="00705653"/>
    <w:rsid w:val="00721872"/>
    <w:rsid w:val="00723812"/>
    <w:rsid w:val="00725140"/>
    <w:rsid w:val="0074483A"/>
    <w:rsid w:val="00750A56"/>
    <w:rsid w:val="00761483"/>
    <w:rsid w:val="00784CE7"/>
    <w:rsid w:val="00793FDA"/>
    <w:rsid w:val="007A24AA"/>
    <w:rsid w:val="007B6526"/>
    <w:rsid w:val="007E198E"/>
    <w:rsid w:val="00823E5A"/>
    <w:rsid w:val="00824808"/>
    <w:rsid w:val="00831471"/>
    <w:rsid w:val="00832F69"/>
    <w:rsid w:val="008510A5"/>
    <w:rsid w:val="00861330"/>
    <w:rsid w:val="00867482"/>
    <w:rsid w:val="00880EBB"/>
    <w:rsid w:val="00883248"/>
    <w:rsid w:val="0088467F"/>
    <w:rsid w:val="00895437"/>
    <w:rsid w:val="008B0FC6"/>
    <w:rsid w:val="008D0D5A"/>
    <w:rsid w:val="008D1DEF"/>
    <w:rsid w:val="008D2257"/>
    <w:rsid w:val="008D6EC9"/>
    <w:rsid w:val="00916B9A"/>
    <w:rsid w:val="0093478F"/>
    <w:rsid w:val="009734C5"/>
    <w:rsid w:val="009777ED"/>
    <w:rsid w:val="00977BB1"/>
    <w:rsid w:val="00981742"/>
    <w:rsid w:val="009959D0"/>
    <w:rsid w:val="00996295"/>
    <w:rsid w:val="009F06CE"/>
    <w:rsid w:val="00A130CA"/>
    <w:rsid w:val="00A355E7"/>
    <w:rsid w:val="00A44B65"/>
    <w:rsid w:val="00A56CD9"/>
    <w:rsid w:val="00A71313"/>
    <w:rsid w:val="00A94072"/>
    <w:rsid w:val="00AB309F"/>
    <w:rsid w:val="00AF620C"/>
    <w:rsid w:val="00B34B0F"/>
    <w:rsid w:val="00B44524"/>
    <w:rsid w:val="00B555C8"/>
    <w:rsid w:val="00B607C7"/>
    <w:rsid w:val="00B6290F"/>
    <w:rsid w:val="00BA5D71"/>
    <w:rsid w:val="00BB2D6C"/>
    <w:rsid w:val="00BC10C1"/>
    <w:rsid w:val="00BD0EAB"/>
    <w:rsid w:val="00BE2BDB"/>
    <w:rsid w:val="00C14474"/>
    <w:rsid w:val="00C15A0E"/>
    <w:rsid w:val="00C667D6"/>
    <w:rsid w:val="00C86E62"/>
    <w:rsid w:val="00CC15D0"/>
    <w:rsid w:val="00CC40D4"/>
    <w:rsid w:val="00CE560E"/>
    <w:rsid w:val="00D0640E"/>
    <w:rsid w:val="00D161FA"/>
    <w:rsid w:val="00D50379"/>
    <w:rsid w:val="00D5705B"/>
    <w:rsid w:val="00D93A05"/>
    <w:rsid w:val="00DC1880"/>
    <w:rsid w:val="00DD322D"/>
    <w:rsid w:val="00DD45CA"/>
    <w:rsid w:val="00DD682D"/>
    <w:rsid w:val="00DE4DE1"/>
    <w:rsid w:val="00E1329E"/>
    <w:rsid w:val="00E42812"/>
    <w:rsid w:val="00E44012"/>
    <w:rsid w:val="00E444B2"/>
    <w:rsid w:val="00E45DBC"/>
    <w:rsid w:val="00E818B9"/>
    <w:rsid w:val="00EE4506"/>
    <w:rsid w:val="00F14AE0"/>
    <w:rsid w:val="00F31A21"/>
    <w:rsid w:val="00F355F3"/>
    <w:rsid w:val="00F412C8"/>
    <w:rsid w:val="00F600A1"/>
    <w:rsid w:val="00F96F05"/>
    <w:rsid w:val="00FC226D"/>
    <w:rsid w:val="00FC7E54"/>
    <w:rsid w:val="00FD4E04"/>
    <w:rsid w:val="00FE27BE"/>
    <w:rsid w:val="00FE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3472A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1AC6F-6051-4CA8-9127-3BFB680A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2793</Words>
  <Characters>17908</Characters>
  <Application>Microsoft Office Word</Application>
  <DocSecurity>0</DocSecurity>
  <Lines>149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VojtoPC</cp:lastModifiedBy>
  <cp:revision>2</cp:revision>
  <cp:lastPrinted>2018-07-09T09:29:00Z</cp:lastPrinted>
  <dcterms:created xsi:type="dcterms:W3CDTF">2020-06-22T12:10:00Z</dcterms:created>
  <dcterms:modified xsi:type="dcterms:W3CDTF">2020-06-22T12:10:00Z</dcterms:modified>
</cp:coreProperties>
</file>