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4820"/>
      </w:tblGrid>
      <w:tr w:rsidR="00084570" w:rsidRPr="0047280F" w14:paraId="4AE9A2B4" w14:textId="77777777" w:rsidTr="00F466D3">
        <w:trPr>
          <w:trHeight w:val="446"/>
        </w:trPr>
        <w:tc>
          <w:tcPr>
            <w:tcW w:w="396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CCFFFF"/>
          </w:tcPr>
          <w:p w14:paraId="463A8F81" w14:textId="77777777" w:rsidR="00084570" w:rsidRPr="0047280F" w:rsidRDefault="00084570" w:rsidP="00F466D3">
            <w:pPr>
              <w:spacing w:before="120"/>
              <w:rPr>
                <w:b/>
                <w:sz w:val="28"/>
                <w:szCs w:val="28"/>
              </w:rPr>
            </w:pPr>
            <w:r w:rsidRPr="0047280F">
              <w:rPr>
                <w:b/>
                <w:sz w:val="28"/>
                <w:szCs w:val="28"/>
              </w:rPr>
              <w:t>Názov predmetu</w:t>
            </w:r>
          </w:p>
        </w:tc>
        <w:tc>
          <w:tcPr>
            <w:tcW w:w="482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CCFFFF"/>
          </w:tcPr>
          <w:p w14:paraId="4FA01244" w14:textId="77777777" w:rsidR="00084570" w:rsidRPr="0047280F" w:rsidRDefault="007C2EE3" w:rsidP="007C2EE3">
            <w:pPr>
              <w:spacing w:before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Dermatológia</w:t>
            </w:r>
            <w:r w:rsidR="00084570" w:rsidRPr="0047280F">
              <w:rPr>
                <w:b/>
                <w:sz w:val="28"/>
                <w:szCs w:val="28"/>
              </w:rPr>
              <w:t xml:space="preserve">  </w:t>
            </w:r>
          </w:p>
        </w:tc>
      </w:tr>
      <w:tr w:rsidR="00084570" w:rsidRPr="0047280F" w14:paraId="2AB1F0A4" w14:textId="77777777" w:rsidTr="00F466D3">
        <w:trPr>
          <w:trHeight w:val="386"/>
        </w:trPr>
        <w:tc>
          <w:tcPr>
            <w:tcW w:w="396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  <w:vAlign w:val="center"/>
          </w:tcPr>
          <w:p w14:paraId="0013B1BB" w14:textId="77777777" w:rsidR="00084570" w:rsidRPr="0047280F" w:rsidRDefault="00084570" w:rsidP="00F466D3">
            <w:pPr>
              <w:rPr>
                <w:b/>
              </w:rPr>
            </w:pPr>
            <w:r w:rsidRPr="0047280F">
              <w:rPr>
                <w:b/>
              </w:rPr>
              <w:t>Kód predmetu</w:t>
            </w:r>
          </w:p>
        </w:tc>
        <w:tc>
          <w:tcPr>
            <w:tcW w:w="482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0E95FA59" w14:textId="77777777" w:rsidR="00084570" w:rsidRPr="0047280F" w:rsidRDefault="00084570" w:rsidP="007C2EE3">
            <w:r>
              <w:t>S</w:t>
            </w:r>
            <w:r w:rsidRPr="0047280F">
              <w:t>_</w:t>
            </w:r>
            <w:r w:rsidR="007C2EE3">
              <w:t>56</w:t>
            </w:r>
            <w:r w:rsidRPr="0047280F">
              <w:t>_</w:t>
            </w:r>
            <w:r w:rsidR="007C2EE3">
              <w:t>DRT</w:t>
            </w:r>
            <w:r>
              <w:t>_KAV</w:t>
            </w:r>
          </w:p>
        </w:tc>
      </w:tr>
      <w:tr w:rsidR="00084570" w:rsidRPr="0047280F" w14:paraId="157C819F" w14:textId="77777777" w:rsidTr="00F466D3">
        <w:trPr>
          <w:trHeight w:val="391"/>
        </w:trPr>
        <w:tc>
          <w:tcPr>
            <w:tcW w:w="396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99"/>
            <w:vAlign w:val="center"/>
          </w:tcPr>
          <w:p w14:paraId="07698F94" w14:textId="77777777" w:rsidR="00084570" w:rsidRPr="0047280F" w:rsidRDefault="00084570" w:rsidP="00F466D3">
            <w:pPr>
              <w:rPr>
                <w:b/>
              </w:rPr>
            </w:pPr>
            <w:r w:rsidRPr="0047280F">
              <w:rPr>
                <w:b/>
              </w:rPr>
              <w:t>Časový rozsah výučby</w:t>
            </w:r>
          </w:p>
        </w:tc>
        <w:tc>
          <w:tcPr>
            <w:tcW w:w="4820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7B5D36A" w14:textId="77777777" w:rsidR="00084570" w:rsidRPr="0047280F" w:rsidRDefault="001D2E7B" w:rsidP="00595E91">
            <w:r>
              <w:t>1</w:t>
            </w:r>
            <w:r w:rsidR="00084570" w:rsidRPr="0047280F">
              <w:t>/</w:t>
            </w:r>
            <w:r w:rsidR="00595E91">
              <w:t>1</w:t>
            </w:r>
            <w:r w:rsidR="00084570" w:rsidRPr="0047280F">
              <w:t>/</w:t>
            </w:r>
            <w:r w:rsidR="00595E91">
              <w:t>1</w:t>
            </w:r>
            <w:r>
              <w:t>/</w:t>
            </w:r>
            <w:r w:rsidR="00595E91">
              <w:t>1</w:t>
            </w:r>
          </w:p>
        </w:tc>
      </w:tr>
      <w:tr w:rsidR="00084570" w:rsidRPr="0047280F" w14:paraId="2048B026" w14:textId="77777777" w:rsidTr="00F466D3">
        <w:trPr>
          <w:trHeight w:val="507"/>
        </w:trPr>
        <w:tc>
          <w:tcPr>
            <w:tcW w:w="396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14:paraId="64856AD4" w14:textId="77777777" w:rsidR="00084570" w:rsidRPr="0047280F" w:rsidRDefault="00084570" w:rsidP="00F466D3">
            <w:pPr>
              <w:rPr>
                <w:b/>
              </w:rPr>
            </w:pPr>
            <w:r w:rsidRPr="0047280F">
              <w:rPr>
                <w:b/>
              </w:rPr>
              <w:t xml:space="preserve">Kód a názov </w:t>
            </w:r>
            <w:r w:rsidR="008E31D7">
              <w:rPr>
                <w:b/>
              </w:rPr>
              <w:t>študijného od</w:t>
            </w:r>
            <w:r w:rsidRPr="0047280F">
              <w:rPr>
                <w:b/>
              </w:rPr>
              <w:t>boru</w:t>
            </w:r>
          </w:p>
        </w:tc>
        <w:tc>
          <w:tcPr>
            <w:tcW w:w="482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6D603E73" w14:textId="77777777" w:rsidR="00084570" w:rsidRPr="0047280F" w:rsidRDefault="00084570" w:rsidP="00084570">
            <w:r w:rsidRPr="0047280F">
              <w:t>64</w:t>
            </w:r>
            <w:r>
              <w:t>25 K </w:t>
            </w:r>
            <w:r w:rsidRPr="0047280F">
              <w:t>kaderník</w:t>
            </w:r>
            <w:r>
              <w:t>-vizážista</w:t>
            </w:r>
            <w:r w:rsidRPr="0047280F">
              <w:t xml:space="preserve"> </w:t>
            </w:r>
          </w:p>
        </w:tc>
      </w:tr>
      <w:tr w:rsidR="00084570" w:rsidRPr="0047280F" w14:paraId="5259F722" w14:textId="77777777" w:rsidTr="00F466D3">
        <w:trPr>
          <w:trHeight w:val="366"/>
        </w:trPr>
        <w:tc>
          <w:tcPr>
            <w:tcW w:w="396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  <w:vAlign w:val="center"/>
          </w:tcPr>
          <w:p w14:paraId="1F9A6AB6" w14:textId="77777777" w:rsidR="00084570" w:rsidRPr="0047280F" w:rsidRDefault="00084570" w:rsidP="00F466D3">
            <w:pPr>
              <w:rPr>
                <w:b/>
              </w:rPr>
            </w:pPr>
            <w:r w:rsidRPr="0047280F">
              <w:rPr>
                <w:b/>
              </w:rPr>
              <w:t>Vyučovací jazyk</w:t>
            </w:r>
          </w:p>
        </w:tc>
        <w:tc>
          <w:tcPr>
            <w:tcW w:w="482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01FC97D8" w14:textId="77777777" w:rsidR="00084570" w:rsidRPr="0047280F" w:rsidRDefault="00084570" w:rsidP="00F466D3">
            <w:r w:rsidRPr="0047280F">
              <w:t>slovenský jazyk</w:t>
            </w:r>
          </w:p>
        </w:tc>
      </w:tr>
    </w:tbl>
    <w:p w14:paraId="606AC000" w14:textId="77777777" w:rsidR="00F532AD" w:rsidRDefault="00F532AD" w:rsidP="00691DC4">
      <w:pPr>
        <w:jc w:val="both"/>
      </w:pPr>
      <w:r>
        <w:t xml:space="preserve">    </w:t>
      </w:r>
    </w:p>
    <w:p w14:paraId="7A549903" w14:textId="77777777" w:rsidR="003A50FF" w:rsidRDefault="003A50FF" w:rsidP="00723485">
      <w:pPr>
        <w:spacing w:line="360" w:lineRule="auto"/>
        <w:rPr>
          <w:rFonts w:ascii="Arial" w:hAnsi="Arial" w:cs="Arial"/>
          <w:b/>
        </w:rPr>
      </w:pPr>
    </w:p>
    <w:p w14:paraId="1A7F0034" w14:textId="77777777" w:rsidR="002D5CE0" w:rsidRPr="0098744A" w:rsidRDefault="00926341" w:rsidP="0098744A">
      <w:pPr>
        <w:pStyle w:val="Nadpis1"/>
        <w:keepLines/>
        <w:numPr>
          <w:ilvl w:val="0"/>
          <w:numId w:val="19"/>
        </w:numPr>
        <w:spacing w:after="0"/>
      </w:pPr>
      <w:r>
        <w:t>Charakteristika učebného predmetu</w:t>
      </w:r>
    </w:p>
    <w:p w14:paraId="153784F7" w14:textId="77777777" w:rsidR="009D2096" w:rsidRPr="009D2096" w:rsidRDefault="009D2096" w:rsidP="009D2096">
      <w:pPr>
        <w:shd w:val="clear" w:color="auto" w:fill="FFFFFF"/>
        <w:jc w:val="both"/>
      </w:pPr>
    </w:p>
    <w:p w14:paraId="0DF4A271" w14:textId="77777777" w:rsidR="009D2096" w:rsidRPr="009D2096" w:rsidRDefault="009D2096" w:rsidP="009D2096">
      <w:pPr>
        <w:shd w:val="clear" w:color="auto" w:fill="FFFFFF"/>
        <w:jc w:val="both"/>
      </w:pPr>
      <w:r w:rsidRPr="009D2096">
        <w:t xml:space="preserve">       Obsah učiva je štrukturovaný do tematických celkov (téma a podtémy).</w:t>
      </w:r>
    </w:p>
    <w:p w14:paraId="7D08910E" w14:textId="77777777" w:rsidR="009D2096" w:rsidRPr="009D2096" w:rsidRDefault="009D2096" w:rsidP="007E2CEB">
      <w:pPr>
        <w:shd w:val="clear" w:color="auto" w:fill="FFFFFF"/>
        <w:jc w:val="both"/>
      </w:pPr>
      <w:r w:rsidRPr="009D2096">
        <w:t xml:space="preserve">Predmet </w:t>
      </w:r>
      <w:r w:rsidRPr="009D2096">
        <w:rPr>
          <w:b/>
        </w:rPr>
        <w:t xml:space="preserve">dermatológia </w:t>
      </w:r>
      <w:r w:rsidRPr="009D2096">
        <w:t>dáva žiakom v študijnom odbore 6424 K kaderník-vizážista  teoretické základy pre praktickú výučbu a upevňuje ich schopnosti samostatne a rýchlo sa rozhodnúť v rôznych praktických situáciách. Žiaci sa naučia anatómiu a fyziológiu kože, vnútorné a vonkajšie vplyvy, ktoré ovplyvňujú stav kože, učia sa popísať vzhľad kože. Účelom výu</w:t>
      </w:r>
      <w:r w:rsidR="00E5176A">
        <w:t>čby</w:t>
      </w:r>
      <w:r w:rsidRPr="009D2096">
        <w:t xml:space="preserve"> je zoznámiť žiakov s kožou a jej vlastnosťami tak, aby bez rizika mohli začať s praktickou výučbou. Získajú vedomosti o príčinách, príznakoch, prejavoch a spôsobe liečby kožných chorôb, s ktorými sa môžu najčastejšie stretnúť pri vykonávaní kaderníckej a vizážistickej praxe. Súčasťou učiva sú poznatky o rizikách a vedľajších účinkoch látok, ktoré budú pri práci používať. Naučia sa moderné ošetrovacie metódy, získajú potrebné teoretické anatomické a fyziologické poznatky. Osvoja si základy liečby  klasickej a alternatívnej  a naučia sa najmodernejšie postupy. </w:t>
      </w:r>
    </w:p>
    <w:p w14:paraId="4CB1B547" w14:textId="77777777" w:rsidR="009D2096" w:rsidRPr="009D2096" w:rsidRDefault="009D2096" w:rsidP="009D2096">
      <w:pPr>
        <w:shd w:val="clear" w:color="auto" w:fill="FFFFFF"/>
        <w:jc w:val="both"/>
      </w:pPr>
      <w:r w:rsidRPr="009D2096">
        <w:t xml:space="preserve">       Metódy, formy a prostriedky vyučovania dermatológie majú stimulovať rozvoj poznávacích schopností žiačok, podporovať ich cieľavedomosť, samostatnosť a tvorivosť. Uprednostňujeme také stratégie vyučovania, pri ktorých žiačky majú možnosť spolurozhodovať a spolupracovať, učiteľ zase má povinnosť motivovať, povzbudzovať a viesť žiačky k čo najlepším výkonom. Výchovné a vzdelávacie stratégie napomôžu rozvoju a upevňovaniu kľúčových kompetencií žiačok. V tomto predmete budeme rozvíjať a skvalitňovať kľúčové kompetencie tvorivo riešiť problémy a</w:t>
      </w:r>
      <w:r w:rsidR="000C233F">
        <w:t> </w:t>
      </w:r>
      <w:r w:rsidRPr="009D2096">
        <w:t>spôsobilosti</w:t>
      </w:r>
      <w:r w:rsidR="000C233F">
        <w:t>,</w:t>
      </w:r>
      <w:r w:rsidRPr="009D2096">
        <w:t xml:space="preserve"> využívať informačné technológie. Dôležitou súčasťou teoretického poznávania bude riešenie úloh komplexného charakteru, ktoré umožňujú spájať a využívať poznatky z viacerých častí učiva v rámci medzipredmetových vzťahov. </w:t>
      </w:r>
    </w:p>
    <w:p w14:paraId="588453E9" w14:textId="77777777" w:rsidR="009D2096" w:rsidRPr="009D2096" w:rsidRDefault="009D2096" w:rsidP="009D2096">
      <w:pPr>
        <w:shd w:val="clear" w:color="auto" w:fill="FFFFFF"/>
        <w:jc w:val="both"/>
      </w:pPr>
      <w:r w:rsidRPr="009D2096">
        <w:t>Pri hodnotení žiačok sa použijú adekvátne metódy a prostriedky hodnotenia.</w:t>
      </w:r>
    </w:p>
    <w:p w14:paraId="6793F9CB" w14:textId="77777777" w:rsidR="009D2096" w:rsidRPr="009D2096" w:rsidRDefault="009D2096" w:rsidP="009D2096">
      <w:pPr>
        <w:shd w:val="clear" w:color="auto" w:fill="FFFFFF"/>
        <w:jc w:val="both"/>
      </w:pPr>
      <w:r w:rsidRPr="009D2096">
        <w:t>Výučba bude prebiehať v bežnej triede.</w:t>
      </w:r>
    </w:p>
    <w:p w14:paraId="32E2CD05" w14:textId="77777777" w:rsidR="00FC0B8C" w:rsidRPr="009D2096" w:rsidRDefault="00FC0B8C" w:rsidP="00C44C60">
      <w:pPr>
        <w:spacing w:line="360" w:lineRule="auto"/>
        <w:ind w:right="1"/>
      </w:pPr>
    </w:p>
    <w:p w14:paraId="41DFFE5A" w14:textId="77777777" w:rsidR="00E554E2" w:rsidRDefault="00E554E2" w:rsidP="00E554E2">
      <w:pPr>
        <w:pStyle w:val="Nadpis1"/>
        <w:numPr>
          <w:ilvl w:val="0"/>
          <w:numId w:val="19"/>
        </w:numPr>
      </w:pPr>
      <w:r>
        <w:t>Ciele učebného predmetu</w:t>
      </w:r>
    </w:p>
    <w:p w14:paraId="492D8BC0" w14:textId="77777777" w:rsidR="009D2096" w:rsidRPr="00084570" w:rsidRDefault="009D2096" w:rsidP="00C44C60">
      <w:pPr>
        <w:spacing w:line="360" w:lineRule="auto"/>
        <w:ind w:right="1"/>
      </w:pPr>
    </w:p>
    <w:p w14:paraId="73572268" w14:textId="77777777" w:rsidR="00991070" w:rsidRPr="00991070" w:rsidRDefault="00991070" w:rsidP="00991070">
      <w:pPr>
        <w:shd w:val="clear" w:color="auto" w:fill="FFFFFF"/>
        <w:jc w:val="both"/>
      </w:pPr>
      <w:r w:rsidRPr="00991070">
        <w:t xml:space="preserve">       Cieľom vyučovacieho predmetu je získať poznatky o vykonávaní kvalifikovanej kaderníckej a vizážistickej starostlivosti a o niektorých najčastejšie sa vyskytujúcich kožných ochoreniach, formovať logické myslenie a rozvíjať vedomosti, zručnosti a kľúčové kompetencie využiteľné aj v ďalšom vzdelávaní, v praktickej príprave a občianskom živote. Predmet má dať žiačkam požadovanú teoretickú prípravu na úrovni doby pre dokonalé </w:t>
      </w:r>
      <w:r w:rsidRPr="00991070">
        <w:lastRenderedPageBreak/>
        <w:t xml:space="preserve">zvládnutie následných odborných zručností pri dodržiavaní požadovanej kvality služieb a hygienicky bezpečnej a dokonalej práce </w:t>
      </w:r>
      <w:r w:rsidR="00CA4374">
        <w:t>kaderníka-vizážistu</w:t>
      </w:r>
      <w:r w:rsidRPr="00991070">
        <w:t>.</w:t>
      </w:r>
    </w:p>
    <w:p w14:paraId="70CFF1EE" w14:textId="77777777" w:rsidR="00991070" w:rsidRPr="00991070" w:rsidRDefault="00991070" w:rsidP="00991070">
      <w:pPr>
        <w:shd w:val="clear" w:color="auto" w:fill="FFFFFF"/>
        <w:jc w:val="both"/>
      </w:pPr>
    </w:p>
    <w:p w14:paraId="748124EE" w14:textId="77777777" w:rsidR="000A06DB" w:rsidRPr="00766F6D" w:rsidRDefault="000A06DB" w:rsidP="000A06DB">
      <w:pPr>
        <w:pStyle w:val="Nadpis1"/>
        <w:numPr>
          <w:ilvl w:val="0"/>
          <w:numId w:val="19"/>
        </w:numPr>
        <w:spacing w:before="0"/>
        <w:rPr>
          <w:b w:val="0"/>
        </w:rPr>
      </w:pPr>
      <w:r w:rsidRPr="00AE6D81">
        <w:t>Prehľad výchovných a vzdelávacích stratégií</w:t>
      </w:r>
    </w:p>
    <w:p w14:paraId="1972A6D7" w14:textId="77777777" w:rsidR="00833299" w:rsidRDefault="00833299" w:rsidP="00723485">
      <w:pPr>
        <w:spacing w:line="360" w:lineRule="auto"/>
        <w:ind w:right="-108"/>
      </w:pPr>
    </w:p>
    <w:p w14:paraId="5E773AA1" w14:textId="77777777" w:rsidR="00F40FDB" w:rsidRPr="00F40FDB" w:rsidRDefault="00F40FDB" w:rsidP="007E2CEB">
      <w:pPr>
        <w:shd w:val="clear" w:color="auto" w:fill="FFFFFF"/>
        <w:ind w:firstLine="360"/>
        <w:jc w:val="both"/>
      </w:pPr>
      <w:r w:rsidRPr="00F40FDB">
        <w:t xml:space="preserve">Vo vyučovacom predmete </w:t>
      </w:r>
      <w:r w:rsidR="00CA4374">
        <w:t>dermatológia</w:t>
      </w:r>
      <w:r w:rsidRPr="00F40FDB">
        <w:t xml:space="preserve"> využívame pre utváranie a rozvíjanie nasledujúcich kľúčových kompetencií výchovné a vzdelávacie stratégie, ktoré žiakom umožňujú:</w:t>
      </w:r>
    </w:p>
    <w:p w14:paraId="1F1118FE" w14:textId="77777777" w:rsidR="00F40FDB" w:rsidRPr="00F40FDB" w:rsidRDefault="00F40FDB" w:rsidP="00F40FDB">
      <w:pPr>
        <w:shd w:val="clear" w:color="auto" w:fill="FFFFFF"/>
        <w:jc w:val="both"/>
        <w:rPr>
          <w:i/>
          <w:u w:val="single"/>
        </w:rPr>
      </w:pPr>
    </w:p>
    <w:p w14:paraId="6DF88E54" w14:textId="77777777" w:rsidR="00F40FDB" w:rsidRPr="00F40FDB" w:rsidRDefault="00F40FDB" w:rsidP="00F40FDB">
      <w:pPr>
        <w:shd w:val="clear" w:color="auto" w:fill="FFFFFF"/>
        <w:jc w:val="both"/>
        <w:rPr>
          <w:i/>
          <w:u w:val="single"/>
        </w:rPr>
      </w:pPr>
      <w:r w:rsidRPr="00F40FDB">
        <w:rPr>
          <w:i/>
          <w:u w:val="single"/>
        </w:rPr>
        <w:t>Schopnosti riešiť problémy</w:t>
      </w:r>
    </w:p>
    <w:p w14:paraId="73792659" w14:textId="77777777" w:rsidR="00F40FDB" w:rsidRPr="00F40FDB" w:rsidRDefault="00F40FDB" w:rsidP="00F40FDB">
      <w:pPr>
        <w:shd w:val="clear" w:color="auto" w:fill="FFFFFF"/>
        <w:jc w:val="both"/>
        <w:rPr>
          <w:i/>
          <w:u w:val="single"/>
        </w:rPr>
      </w:pPr>
    </w:p>
    <w:p w14:paraId="09C10BA9" w14:textId="77777777" w:rsidR="00F40FDB" w:rsidRPr="00F40FDB" w:rsidRDefault="00F40FDB" w:rsidP="007E2CEB">
      <w:pPr>
        <w:numPr>
          <w:ilvl w:val="0"/>
          <w:numId w:val="26"/>
        </w:numPr>
        <w:shd w:val="clear" w:color="auto" w:fill="FFFFFF"/>
        <w:jc w:val="both"/>
        <w:rPr>
          <w:i/>
          <w:u w:val="single"/>
        </w:rPr>
      </w:pPr>
      <w:r w:rsidRPr="00F40FDB">
        <w:t>rozpoznávať problémy v priebehu ich vzdelávania využívaním všetkých metód a prostriedkov, ktoré majú v danom okamihu k dispozícii (pozorovanie, experimentovanie, grafické prostriedky a pod.),</w:t>
      </w:r>
    </w:p>
    <w:p w14:paraId="4DE91874" w14:textId="77777777" w:rsidR="00F40FDB" w:rsidRPr="00F40FDB" w:rsidRDefault="00F40FDB" w:rsidP="007E2CEB">
      <w:pPr>
        <w:numPr>
          <w:ilvl w:val="0"/>
          <w:numId w:val="26"/>
        </w:numPr>
        <w:shd w:val="clear" w:color="auto" w:fill="FFFFFF"/>
        <w:jc w:val="both"/>
      </w:pPr>
      <w:r w:rsidRPr="00F40FDB">
        <w:t>vyjadriť alebo jednoznačne formulovať problém, ktorý sa objaví pri ich vzdelávaní,</w:t>
      </w:r>
    </w:p>
    <w:p w14:paraId="025BED9D" w14:textId="77777777" w:rsidR="00F40FDB" w:rsidRPr="00F40FDB" w:rsidRDefault="00F40FDB" w:rsidP="007E2CEB">
      <w:pPr>
        <w:numPr>
          <w:ilvl w:val="0"/>
          <w:numId w:val="26"/>
        </w:numPr>
        <w:shd w:val="clear" w:color="auto" w:fill="FFFFFF"/>
        <w:jc w:val="both"/>
      </w:pPr>
      <w:r w:rsidRPr="00F40FDB">
        <w:t>hľadať, navrhovať alebo používať ďalšie metódy, informácie alebo nástroje, ktoré by mohli prispieť k riešeniu daného problému, pokiaľ doteraz používané  metódy, informácie a prostriedky neviedli k cieľu,</w:t>
      </w:r>
    </w:p>
    <w:p w14:paraId="1BB760DA" w14:textId="77777777" w:rsidR="00F40FDB" w:rsidRPr="00F40FDB" w:rsidRDefault="00F40FDB" w:rsidP="007E2CEB">
      <w:pPr>
        <w:numPr>
          <w:ilvl w:val="0"/>
          <w:numId w:val="26"/>
        </w:numPr>
        <w:shd w:val="clear" w:color="auto" w:fill="FFFFFF"/>
        <w:jc w:val="both"/>
      </w:pPr>
      <w:r w:rsidRPr="00F40FDB">
        <w:t xml:space="preserve">posudzovať riešenie daného problému z hľadiska jeho správnosti, jednoznačnosti alebo efektívnosti a na základe týchto hľadísk prípadne porovnávať aj rôzne riešenia daného problému, </w:t>
      </w:r>
    </w:p>
    <w:p w14:paraId="650B433E" w14:textId="77777777" w:rsidR="00F40FDB" w:rsidRPr="00F40FDB" w:rsidRDefault="00F40FDB" w:rsidP="007E2CEB">
      <w:pPr>
        <w:numPr>
          <w:ilvl w:val="0"/>
          <w:numId w:val="26"/>
        </w:numPr>
        <w:shd w:val="clear" w:color="auto" w:fill="FFFFFF"/>
        <w:jc w:val="both"/>
      </w:pPr>
      <w:r w:rsidRPr="00F40FDB">
        <w:t xml:space="preserve">korigovať nesprávne riešenia problému, </w:t>
      </w:r>
    </w:p>
    <w:p w14:paraId="7C1F8D44" w14:textId="77777777" w:rsidR="00F40FDB" w:rsidRPr="00F40FDB" w:rsidRDefault="00F40FDB" w:rsidP="007E2CEB">
      <w:pPr>
        <w:numPr>
          <w:ilvl w:val="0"/>
          <w:numId w:val="26"/>
        </w:numPr>
        <w:shd w:val="clear" w:color="auto" w:fill="FFFFFF"/>
        <w:jc w:val="both"/>
      </w:pPr>
      <w:r w:rsidRPr="00F40FDB">
        <w:t>používať osvojené metódy riešenia problémov aj v iných oblastiach vzdelávania žiakov, pokiaľ sú dané metódy v týchto oblastiach aplikovateľné.</w:t>
      </w:r>
    </w:p>
    <w:p w14:paraId="617B718C" w14:textId="77777777" w:rsidR="00F40FDB" w:rsidRPr="00F40FDB" w:rsidRDefault="00F40FDB" w:rsidP="00F40FDB">
      <w:pPr>
        <w:shd w:val="clear" w:color="auto" w:fill="FFFFFF"/>
        <w:jc w:val="both"/>
      </w:pPr>
    </w:p>
    <w:p w14:paraId="57BFEDD6" w14:textId="77777777" w:rsidR="00F40FDB" w:rsidRPr="00F40FDB" w:rsidRDefault="00F40FDB" w:rsidP="00F40FDB">
      <w:pPr>
        <w:shd w:val="clear" w:color="auto" w:fill="FFFFFF"/>
        <w:jc w:val="both"/>
        <w:rPr>
          <w:i/>
          <w:u w:val="single"/>
        </w:rPr>
      </w:pPr>
      <w:r w:rsidRPr="00F40FDB">
        <w:rPr>
          <w:i/>
          <w:u w:val="single"/>
        </w:rPr>
        <w:t>Spôsobilosti využívať informačné technológie</w:t>
      </w:r>
    </w:p>
    <w:p w14:paraId="79140CBF" w14:textId="77777777" w:rsidR="00F40FDB" w:rsidRPr="00F40FDB" w:rsidRDefault="00F40FDB" w:rsidP="00F40FDB">
      <w:pPr>
        <w:shd w:val="clear" w:color="auto" w:fill="FFFFFF"/>
        <w:jc w:val="both"/>
      </w:pPr>
    </w:p>
    <w:p w14:paraId="1139EBB5" w14:textId="77777777" w:rsidR="00F40FDB" w:rsidRPr="00F40FDB" w:rsidRDefault="00F40FDB" w:rsidP="007E2CEB">
      <w:pPr>
        <w:numPr>
          <w:ilvl w:val="0"/>
          <w:numId w:val="28"/>
        </w:numPr>
        <w:shd w:val="clear" w:color="auto" w:fill="FFFFFF"/>
        <w:jc w:val="both"/>
      </w:pPr>
      <w:r w:rsidRPr="00F40FDB">
        <w:t xml:space="preserve">získavať informácie v priebehu ich odborného vzdelávania využívaním všetkých metód a prostriedkov, ktoré majú v danom okamihu k dispozícii, </w:t>
      </w:r>
    </w:p>
    <w:p w14:paraId="76143D04" w14:textId="77777777" w:rsidR="00F40FDB" w:rsidRPr="00F40FDB" w:rsidRDefault="00F40FDB" w:rsidP="007E2CEB">
      <w:pPr>
        <w:numPr>
          <w:ilvl w:val="0"/>
          <w:numId w:val="28"/>
        </w:numPr>
        <w:shd w:val="clear" w:color="auto" w:fill="FFFFFF"/>
        <w:jc w:val="both"/>
      </w:pPr>
      <w:r w:rsidRPr="00F40FDB">
        <w:t>zhromažďovať, triediť, posudzovať a využívať informácie, ktoré by mohli prispieť k riešeniu daného problému alebo osvojiť si nové poznatky.</w:t>
      </w:r>
    </w:p>
    <w:p w14:paraId="0175C07D" w14:textId="77777777" w:rsidR="00F40FDB" w:rsidRPr="00F40FDB" w:rsidRDefault="00F40FDB" w:rsidP="00F40FDB">
      <w:pPr>
        <w:shd w:val="clear" w:color="auto" w:fill="FFFFFF"/>
        <w:jc w:val="both"/>
      </w:pPr>
    </w:p>
    <w:p w14:paraId="1D661C9B" w14:textId="77777777" w:rsidR="004D7478" w:rsidRDefault="004D7478" w:rsidP="007E2CEB">
      <w:pPr>
        <w:pStyle w:val="Nadpis1"/>
        <w:numPr>
          <w:ilvl w:val="0"/>
          <w:numId w:val="19"/>
        </w:numPr>
        <w:spacing w:before="0" w:after="0"/>
        <w:rPr>
          <w:lang w:val="sk-SK"/>
        </w:rPr>
      </w:pPr>
      <w:r>
        <w:t xml:space="preserve">Vzdelávacie </w:t>
      </w:r>
      <w:r w:rsidRPr="00B93249">
        <w:t>výstupy</w:t>
      </w:r>
    </w:p>
    <w:p w14:paraId="71642BB1" w14:textId="77777777" w:rsidR="0099003E" w:rsidRPr="0099003E" w:rsidRDefault="0099003E" w:rsidP="0099003E">
      <w:pPr>
        <w:rPr>
          <w:lang w:eastAsia="x-none"/>
        </w:rPr>
      </w:pPr>
    </w:p>
    <w:p w14:paraId="2AED1249" w14:textId="77777777" w:rsidR="000A274B" w:rsidRPr="007E2CEB" w:rsidRDefault="000A274B" w:rsidP="007E2CEB">
      <w:pPr>
        <w:pStyle w:val="Nadpis2"/>
        <w:spacing w:before="0" w:after="0"/>
        <w:rPr>
          <w:rFonts w:ascii="Times New Roman" w:hAnsi="Times New Roman"/>
          <w:i w:val="0"/>
          <w:sz w:val="24"/>
          <w:szCs w:val="24"/>
        </w:rPr>
      </w:pPr>
      <w:r w:rsidRPr="007E2CEB">
        <w:rPr>
          <w:rFonts w:ascii="Times New Roman" w:hAnsi="Times New Roman"/>
          <w:i w:val="0"/>
          <w:sz w:val="24"/>
          <w:szCs w:val="24"/>
        </w:rPr>
        <w:t>prvý ročník</w:t>
      </w:r>
    </w:p>
    <w:p w14:paraId="63E348D1" w14:textId="77777777" w:rsidR="000A274B" w:rsidRDefault="000A274B" w:rsidP="007E2CEB">
      <w:pPr>
        <w:rPr>
          <w:b/>
        </w:rPr>
      </w:pPr>
    </w:p>
    <w:p w14:paraId="216D7303" w14:textId="77777777" w:rsidR="000A274B" w:rsidRPr="00084570" w:rsidRDefault="000A274B" w:rsidP="007E2CEB">
      <w:pPr>
        <w:rPr>
          <w:b/>
        </w:rPr>
      </w:pPr>
      <w:r>
        <w:rPr>
          <w:b/>
        </w:rPr>
        <w:t>KOZMETIKA A DERMATOLÓGIA</w:t>
      </w:r>
    </w:p>
    <w:p w14:paraId="7EE201F1" w14:textId="77777777" w:rsidR="000A274B" w:rsidRDefault="000A274B" w:rsidP="007E2CEB">
      <w:pPr>
        <w:numPr>
          <w:ilvl w:val="0"/>
          <w:numId w:val="10"/>
        </w:numPr>
      </w:pPr>
      <w:r>
        <w:t>definovať predmet dermatológia</w:t>
      </w:r>
    </w:p>
    <w:p w14:paraId="3F71822C" w14:textId="77777777" w:rsidR="000A274B" w:rsidRDefault="000A274B" w:rsidP="007E2CEB">
      <w:pPr>
        <w:numPr>
          <w:ilvl w:val="0"/>
          <w:numId w:val="10"/>
        </w:numPr>
      </w:pPr>
      <w:r>
        <w:t>označiť spoločné a rozdielne vlastnosti medzi dermatológiou a</w:t>
      </w:r>
      <w:r w:rsidR="007E2CEB">
        <w:t> </w:t>
      </w:r>
      <w:r>
        <w:t>kozmetikou</w:t>
      </w:r>
    </w:p>
    <w:p w14:paraId="009BA323" w14:textId="77777777" w:rsidR="007E2CEB" w:rsidRPr="00084570" w:rsidRDefault="007E2CEB" w:rsidP="007E2CEB">
      <w:pPr>
        <w:ind w:left="720"/>
      </w:pPr>
    </w:p>
    <w:p w14:paraId="6DCE1E53" w14:textId="77777777" w:rsidR="000A274B" w:rsidRDefault="000A274B" w:rsidP="007E2CEB">
      <w:pPr>
        <w:rPr>
          <w:b/>
          <w:bCs/>
        </w:rPr>
      </w:pPr>
      <w:r>
        <w:rPr>
          <w:b/>
          <w:bCs/>
        </w:rPr>
        <w:t>KOŽA</w:t>
      </w:r>
    </w:p>
    <w:p w14:paraId="176E413B" w14:textId="77777777" w:rsidR="000A274B" w:rsidRDefault="000A274B" w:rsidP="007E2CEB">
      <w:pPr>
        <w:numPr>
          <w:ilvl w:val="0"/>
          <w:numId w:val="11"/>
        </w:numPr>
      </w:pPr>
      <w:r>
        <w:t xml:space="preserve">popísať povrch kože a jej hrúbku </w:t>
      </w:r>
      <w:r w:rsidRPr="00084570">
        <w:t xml:space="preserve"> </w:t>
      </w:r>
    </w:p>
    <w:p w14:paraId="7BC922D0" w14:textId="77777777" w:rsidR="000A274B" w:rsidRDefault="000A274B" w:rsidP="007E2CEB">
      <w:pPr>
        <w:numPr>
          <w:ilvl w:val="0"/>
          <w:numId w:val="11"/>
        </w:numPr>
      </w:pPr>
      <w:r>
        <w:t>vedieť príčiny zmien farby kože</w:t>
      </w:r>
    </w:p>
    <w:p w14:paraId="6E49701C" w14:textId="77777777" w:rsidR="000A274B" w:rsidRPr="00AD2E6E" w:rsidRDefault="000A274B" w:rsidP="007E2CEB">
      <w:pPr>
        <w:pStyle w:val="Odsekzoznamu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AD2E6E">
        <w:rPr>
          <w:rFonts w:ascii="Times New Roman" w:hAnsi="Times New Roman"/>
          <w:sz w:val="24"/>
          <w:szCs w:val="24"/>
          <w:lang w:val="sk-SK"/>
        </w:rPr>
        <w:t>opísať stavbu kože</w:t>
      </w:r>
    </w:p>
    <w:p w14:paraId="125EC767" w14:textId="77777777" w:rsidR="000A274B" w:rsidRPr="00AD2E6E" w:rsidRDefault="000A274B" w:rsidP="007E2CEB">
      <w:pPr>
        <w:pStyle w:val="Odsekzoznamu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AD2E6E">
        <w:rPr>
          <w:rFonts w:ascii="Times New Roman" w:hAnsi="Times New Roman"/>
          <w:sz w:val="24"/>
          <w:szCs w:val="24"/>
          <w:lang w:val="sk-SK"/>
        </w:rPr>
        <w:t>popísať vlastnosti a štruktúru jednotlivých vrstiev pokožky</w:t>
      </w:r>
    </w:p>
    <w:p w14:paraId="59147D2E" w14:textId="77777777" w:rsidR="000A274B" w:rsidRPr="00EF41B3" w:rsidRDefault="000A274B" w:rsidP="007E2CEB">
      <w:pPr>
        <w:pStyle w:val="Odsekzoznamu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EF41B3">
        <w:rPr>
          <w:rFonts w:ascii="Times New Roman" w:hAnsi="Times New Roman"/>
          <w:sz w:val="24"/>
          <w:szCs w:val="24"/>
          <w:lang w:val="sk-SK"/>
        </w:rPr>
        <w:t>vysvetliť anatómiu a funkciu zamše</w:t>
      </w:r>
    </w:p>
    <w:p w14:paraId="0213217C" w14:textId="77777777" w:rsidR="000A274B" w:rsidRPr="00EF41B3" w:rsidRDefault="000A274B" w:rsidP="007E2CEB">
      <w:pPr>
        <w:pStyle w:val="Odsekzoznamu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>charakterizovať</w:t>
      </w:r>
      <w:r w:rsidRPr="00EF41B3">
        <w:rPr>
          <w:rFonts w:ascii="Times New Roman" w:hAnsi="Times New Roman"/>
          <w:sz w:val="24"/>
          <w:szCs w:val="24"/>
          <w:lang w:val="sk-SK"/>
        </w:rPr>
        <w:t xml:space="preserve"> podkožné väzivo a jeho funkciu</w:t>
      </w:r>
    </w:p>
    <w:p w14:paraId="32F8485F" w14:textId="77777777" w:rsidR="000A274B" w:rsidRPr="00EF41B3" w:rsidRDefault="000A274B" w:rsidP="007E2CEB">
      <w:pPr>
        <w:pStyle w:val="Odsekzoznamu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EF41B3">
        <w:rPr>
          <w:rFonts w:ascii="Times New Roman" w:hAnsi="Times New Roman"/>
          <w:sz w:val="24"/>
          <w:szCs w:val="24"/>
          <w:lang w:val="sk-SK"/>
        </w:rPr>
        <w:t>opísať funkciu a význam ciev a nervov v koži</w:t>
      </w:r>
    </w:p>
    <w:p w14:paraId="79FD3270" w14:textId="77777777" w:rsidR="000A274B" w:rsidRDefault="000A274B" w:rsidP="007E2CEB">
      <w:pPr>
        <w:numPr>
          <w:ilvl w:val="0"/>
          <w:numId w:val="11"/>
        </w:numPr>
      </w:pPr>
      <w:r>
        <w:lastRenderedPageBreak/>
        <w:t>vedieť miestny popis kože</w:t>
      </w:r>
    </w:p>
    <w:p w14:paraId="0184DFF0" w14:textId="77777777" w:rsidR="000A274B" w:rsidRDefault="000A274B" w:rsidP="007E2CEB">
      <w:pPr>
        <w:numPr>
          <w:ilvl w:val="0"/>
          <w:numId w:val="11"/>
        </w:numPr>
      </w:pPr>
      <w:r>
        <w:t>objasniť príčiny starnutia kože</w:t>
      </w:r>
    </w:p>
    <w:p w14:paraId="618FA75E" w14:textId="77777777" w:rsidR="000A274B" w:rsidRDefault="000A274B" w:rsidP="007E2CEB">
      <w:pPr>
        <w:numPr>
          <w:ilvl w:val="0"/>
          <w:numId w:val="11"/>
        </w:numPr>
      </w:pPr>
      <w:r>
        <w:t>uviesť znaky starnutia kože a prídavných orgánov kože</w:t>
      </w:r>
    </w:p>
    <w:p w14:paraId="5F14AF4B" w14:textId="77777777" w:rsidR="000A274B" w:rsidRPr="00EF41B3" w:rsidRDefault="000A274B" w:rsidP="007E2CEB">
      <w:pPr>
        <w:pStyle w:val="Odsekzoznamu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EF41B3">
        <w:rPr>
          <w:rFonts w:ascii="Times New Roman" w:hAnsi="Times New Roman"/>
          <w:sz w:val="24"/>
          <w:szCs w:val="24"/>
          <w:lang w:val="sk-SK"/>
        </w:rPr>
        <w:t>ovládať anatómiu a typy vlasov</w:t>
      </w:r>
    </w:p>
    <w:p w14:paraId="3795B600" w14:textId="77777777" w:rsidR="000A274B" w:rsidRPr="00EF41B3" w:rsidRDefault="000A274B" w:rsidP="007E2CEB">
      <w:pPr>
        <w:pStyle w:val="Odsekzoznamu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EF41B3">
        <w:rPr>
          <w:rFonts w:ascii="Times New Roman" w:hAnsi="Times New Roman"/>
          <w:sz w:val="24"/>
          <w:szCs w:val="24"/>
          <w:lang w:val="sk-SK"/>
        </w:rPr>
        <w:t>vysvetliť funkciu a význam vlasov pre človeka</w:t>
      </w:r>
    </w:p>
    <w:p w14:paraId="0573EB1B" w14:textId="77777777" w:rsidR="000A274B" w:rsidRPr="00EF41B3" w:rsidRDefault="000A274B" w:rsidP="007E2CEB">
      <w:pPr>
        <w:pStyle w:val="Odsekzoznamu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EF41B3">
        <w:rPr>
          <w:rFonts w:ascii="Times New Roman" w:hAnsi="Times New Roman"/>
          <w:sz w:val="24"/>
          <w:szCs w:val="24"/>
          <w:lang w:val="sk-SK"/>
        </w:rPr>
        <w:t>popísať anatómiu, funkciu a reguláciu činnosti mazových a potných žliaz</w:t>
      </w:r>
    </w:p>
    <w:p w14:paraId="4B0F1AC3" w14:textId="77777777" w:rsidR="000A274B" w:rsidRPr="00EF41B3" w:rsidRDefault="000A274B" w:rsidP="007E2CEB">
      <w:pPr>
        <w:pStyle w:val="Odsekzoznamu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EF41B3">
        <w:rPr>
          <w:rFonts w:ascii="Times New Roman" w:hAnsi="Times New Roman"/>
          <w:sz w:val="24"/>
          <w:szCs w:val="24"/>
          <w:lang w:val="sk-SK"/>
        </w:rPr>
        <w:t>uviesť druhy potných žliaz</w:t>
      </w:r>
    </w:p>
    <w:p w14:paraId="1D828E46" w14:textId="77777777" w:rsidR="000A274B" w:rsidRPr="00EF41B3" w:rsidRDefault="000A274B" w:rsidP="007E2CEB">
      <w:pPr>
        <w:pStyle w:val="Odsekzoznamu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EF41B3">
        <w:rPr>
          <w:rFonts w:ascii="Times New Roman" w:hAnsi="Times New Roman"/>
          <w:sz w:val="24"/>
          <w:szCs w:val="24"/>
          <w:lang w:val="sk-SK"/>
        </w:rPr>
        <w:t>popísať anatómiu nechtu a rastový cyklus nechtu</w:t>
      </w:r>
    </w:p>
    <w:p w14:paraId="3498C855" w14:textId="77777777" w:rsidR="000A274B" w:rsidRPr="00EF41B3" w:rsidRDefault="000A274B" w:rsidP="007E2CEB">
      <w:pPr>
        <w:pStyle w:val="Odsekzoznamu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EF41B3">
        <w:rPr>
          <w:rFonts w:ascii="Times New Roman" w:hAnsi="Times New Roman"/>
          <w:sz w:val="24"/>
          <w:szCs w:val="24"/>
          <w:lang w:val="sk-SK"/>
        </w:rPr>
        <w:t>vymenovať všetky funkcie kože</w:t>
      </w:r>
    </w:p>
    <w:p w14:paraId="644A217E" w14:textId="77777777" w:rsidR="000A274B" w:rsidRPr="00EF41B3" w:rsidRDefault="000A274B" w:rsidP="007E2CEB">
      <w:pPr>
        <w:pStyle w:val="Odsekzoznamu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EF41B3">
        <w:rPr>
          <w:rFonts w:ascii="Times New Roman" w:hAnsi="Times New Roman"/>
          <w:sz w:val="24"/>
          <w:szCs w:val="24"/>
          <w:lang w:val="sk-SK"/>
        </w:rPr>
        <w:t>objasniť, ako sa chráni koža proti mechanickým, chemickým a radiačným vplyvom</w:t>
      </w:r>
    </w:p>
    <w:p w14:paraId="0AF3DCF5" w14:textId="77777777" w:rsidR="000A274B" w:rsidRPr="00EF41B3" w:rsidRDefault="000A274B" w:rsidP="007E2CEB">
      <w:pPr>
        <w:pStyle w:val="Odsekzoznamu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EF41B3">
        <w:rPr>
          <w:rFonts w:ascii="Times New Roman" w:hAnsi="Times New Roman"/>
          <w:sz w:val="24"/>
          <w:szCs w:val="24"/>
          <w:lang w:val="sk-SK"/>
        </w:rPr>
        <w:t>vysvetliť spôsoby ochrany kože proti teplu a chladu</w:t>
      </w:r>
    </w:p>
    <w:p w14:paraId="487051FC" w14:textId="77777777" w:rsidR="000A274B" w:rsidRPr="00EF41B3" w:rsidRDefault="000A274B" w:rsidP="007E2CEB">
      <w:pPr>
        <w:pStyle w:val="Odsekzoznamu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EF41B3">
        <w:rPr>
          <w:rFonts w:ascii="Times New Roman" w:hAnsi="Times New Roman"/>
          <w:sz w:val="24"/>
          <w:szCs w:val="24"/>
          <w:lang w:val="sk-SK"/>
        </w:rPr>
        <w:t>opísať kožu ako orgán hmatu</w:t>
      </w:r>
    </w:p>
    <w:p w14:paraId="1806061E" w14:textId="77777777" w:rsidR="000A274B" w:rsidRPr="00EF41B3" w:rsidRDefault="000A274B" w:rsidP="007E2CEB">
      <w:pPr>
        <w:pStyle w:val="Odsekzoznamu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EF41B3">
        <w:rPr>
          <w:rFonts w:ascii="Times New Roman" w:hAnsi="Times New Roman"/>
          <w:sz w:val="24"/>
          <w:szCs w:val="24"/>
          <w:lang w:val="sk-SK"/>
        </w:rPr>
        <w:t>používať pojmy voľné nervové zakončenia a kožné receptory</w:t>
      </w:r>
    </w:p>
    <w:p w14:paraId="3A257102" w14:textId="77777777" w:rsidR="000A274B" w:rsidRDefault="000A274B" w:rsidP="007E2CEB">
      <w:pPr>
        <w:pStyle w:val="Odsekzoznamu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EF41B3">
        <w:rPr>
          <w:rFonts w:ascii="Times New Roman" w:hAnsi="Times New Roman"/>
          <w:sz w:val="24"/>
          <w:szCs w:val="24"/>
          <w:lang w:val="sk-SK"/>
        </w:rPr>
        <w:t>vysvetliť význam potu, mazu, keratínu a melanínu pri sekrécii</w:t>
      </w:r>
    </w:p>
    <w:p w14:paraId="496D37D6" w14:textId="77777777" w:rsidR="000A274B" w:rsidRPr="00FA4621" w:rsidRDefault="000A274B" w:rsidP="007E2CEB">
      <w:pPr>
        <w:pStyle w:val="Odsekzoznamu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EF41B3">
        <w:rPr>
          <w:rFonts w:ascii="Times New Roman" w:hAnsi="Times New Roman"/>
          <w:sz w:val="24"/>
          <w:szCs w:val="24"/>
          <w:lang w:val="sk-SK"/>
        </w:rPr>
        <w:t>opísať zásobnú funkciu kože</w:t>
      </w:r>
    </w:p>
    <w:p w14:paraId="7E03EBF9" w14:textId="77777777" w:rsidR="000A274B" w:rsidRPr="00EF41B3" w:rsidRDefault="000A274B" w:rsidP="007E2CEB">
      <w:pPr>
        <w:pStyle w:val="Odsekzoznamu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EF41B3">
        <w:rPr>
          <w:rFonts w:ascii="Times New Roman" w:hAnsi="Times New Roman"/>
          <w:sz w:val="24"/>
          <w:szCs w:val="24"/>
          <w:lang w:val="sk-SK"/>
        </w:rPr>
        <w:t>vedieť aké bariéry kladie koža proti prieniku niektorých látok</w:t>
      </w:r>
    </w:p>
    <w:p w14:paraId="7780AA7C" w14:textId="77777777" w:rsidR="000A274B" w:rsidRPr="00EF41B3" w:rsidRDefault="000A274B" w:rsidP="007E2CEB">
      <w:pPr>
        <w:pStyle w:val="Odsekzoznamu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EF41B3">
        <w:rPr>
          <w:rFonts w:ascii="Times New Roman" w:hAnsi="Times New Roman"/>
          <w:sz w:val="24"/>
          <w:szCs w:val="24"/>
          <w:lang w:val="sk-SK"/>
        </w:rPr>
        <w:t>vedieť  spôsoby vstrebávania látok do kože a jej dýchanie</w:t>
      </w:r>
    </w:p>
    <w:p w14:paraId="1E196124" w14:textId="77777777" w:rsidR="000A274B" w:rsidRDefault="000A274B" w:rsidP="007E2CEB">
      <w:pPr>
        <w:pStyle w:val="Odsekzoznamu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EF41B3">
        <w:rPr>
          <w:rFonts w:ascii="Times New Roman" w:hAnsi="Times New Roman"/>
          <w:sz w:val="24"/>
          <w:szCs w:val="24"/>
          <w:lang w:val="sk-SK"/>
        </w:rPr>
        <w:t>vysvetliť význam vstrebávania látok</w:t>
      </w:r>
    </w:p>
    <w:p w14:paraId="4EB072ED" w14:textId="77777777" w:rsidR="000A274B" w:rsidRDefault="000A274B" w:rsidP="007E2CEB">
      <w:pPr>
        <w:pStyle w:val="Odsekzoznamu"/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</w:p>
    <w:p w14:paraId="6235C78F" w14:textId="77777777" w:rsidR="000A274B" w:rsidRPr="00E26ECC" w:rsidRDefault="000A274B" w:rsidP="007E2CEB">
      <w:pPr>
        <w:rPr>
          <w:b/>
          <w:bCs/>
        </w:rPr>
      </w:pPr>
      <w:r>
        <w:rPr>
          <w:b/>
          <w:bCs/>
        </w:rPr>
        <w:t xml:space="preserve">VPLYVY PÔSOBIACE NA STAV KOŽE </w:t>
      </w:r>
    </w:p>
    <w:p w14:paraId="4435B482" w14:textId="77777777" w:rsidR="000A274B" w:rsidRPr="00EF41B3" w:rsidRDefault="000A274B" w:rsidP="007E2CEB">
      <w:pPr>
        <w:pStyle w:val="Odsekzoznamu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EF41B3">
        <w:rPr>
          <w:rFonts w:ascii="Times New Roman" w:hAnsi="Times New Roman"/>
          <w:sz w:val="24"/>
          <w:szCs w:val="24"/>
          <w:lang w:val="sk-SK"/>
        </w:rPr>
        <w:t>popísať reakciu kože na celý rad mechanických faktorov</w:t>
      </w:r>
    </w:p>
    <w:p w14:paraId="5B5AA6DB" w14:textId="77777777" w:rsidR="000A274B" w:rsidRPr="00EF41B3" w:rsidRDefault="000A274B" w:rsidP="007E2CEB">
      <w:pPr>
        <w:pStyle w:val="Odsekzoznamu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EF41B3">
        <w:rPr>
          <w:rFonts w:ascii="Times New Roman" w:hAnsi="Times New Roman"/>
          <w:sz w:val="24"/>
          <w:szCs w:val="24"/>
          <w:lang w:val="sk-SK"/>
        </w:rPr>
        <w:t>poznať klasifikáciu, prejavy, príčiny a liečbu poškodenia kože termickými vplyvmi</w:t>
      </w:r>
    </w:p>
    <w:p w14:paraId="3FC01246" w14:textId="77777777" w:rsidR="000A274B" w:rsidRPr="00EF41B3" w:rsidRDefault="000A274B" w:rsidP="007E2CEB">
      <w:pPr>
        <w:pStyle w:val="Odsekzoznamu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EF41B3">
        <w:rPr>
          <w:rFonts w:ascii="Times New Roman" w:hAnsi="Times New Roman"/>
          <w:sz w:val="24"/>
          <w:szCs w:val="24"/>
          <w:lang w:val="sk-SK"/>
        </w:rPr>
        <w:t>ovládať zásady prvej pomoci pri prehriatí, obarení, popálení, podchladení  a omrzlinách</w:t>
      </w:r>
    </w:p>
    <w:p w14:paraId="4689E4CA" w14:textId="77777777" w:rsidR="000A274B" w:rsidRPr="00EF41B3" w:rsidRDefault="000A274B" w:rsidP="007E2CEB">
      <w:pPr>
        <w:pStyle w:val="Odsekzoznamu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EF41B3">
        <w:rPr>
          <w:rFonts w:ascii="Times New Roman" w:hAnsi="Times New Roman"/>
          <w:sz w:val="24"/>
          <w:szCs w:val="24"/>
          <w:lang w:val="sk-SK"/>
        </w:rPr>
        <w:t>opísať prejavy reakcie kože na rôzne chemické faktory prostredia</w:t>
      </w:r>
    </w:p>
    <w:p w14:paraId="331AFFA9" w14:textId="77777777" w:rsidR="000A274B" w:rsidRPr="00EF41B3" w:rsidRDefault="000A274B" w:rsidP="007E2CEB">
      <w:pPr>
        <w:pStyle w:val="Odsekzoznamu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EF41B3">
        <w:rPr>
          <w:rFonts w:ascii="Times New Roman" w:hAnsi="Times New Roman"/>
          <w:sz w:val="24"/>
          <w:szCs w:val="24"/>
          <w:lang w:val="sk-SK"/>
        </w:rPr>
        <w:t>ovládať zásady prvej pomoci pri poleptaní kyselinami a zásadami</w:t>
      </w:r>
    </w:p>
    <w:p w14:paraId="2DCECDEA" w14:textId="77777777" w:rsidR="000A274B" w:rsidRPr="00EF41B3" w:rsidRDefault="000A274B" w:rsidP="007E2CEB">
      <w:pPr>
        <w:pStyle w:val="Odsekzoznamu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EF41B3">
        <w:rPr>
          <w:rFonts w:ascii="Times New Roman" w:hAnsi="Times New Roman"/>
          <w:sz w:val="24"/>
          <w:szCs w:val="24"/>
          <w:lang w:val="sk-SK"/>
        </w:rPr>
        <w:t>vedieť prejavy a liečbu poškodenej kože žiarením a klimatickými vplyvmi</w:t>
      </w:r>
    </w:p>
    <w:p w14:paraId="71BE437A" w14:textId="77777777" w:rsidR="000A274B" w:rsidRDefault="000A274B" w:rsidP="007E2CEB">
      <w:pPr>
        <w:pStyle w:val="Odsekzoznamu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EF41B3">
        <w:rPr>
          <w:rFonts w:ascii="Times New Roman" w:hAnsi="Times New Roman"/>
          <w:sz w:val="24"/>
          <w:szCs w:val="24"/>
          <w:lang w:val="sk-SK"/>
        </w:rPr>
        <w:t>vysvetliť pôsobenie rôznych mikroorganizmov na kožu a spôsoby ochrany kože</w:t>
      </w:r>
    </w:p>
    <w:p w14:paraId="2B2F8560" w14:textId="77777777" w:rsidR="000A274B" w:rsidRPr="00EF41B3" w:rsidRDefault="000A274B" w:rsidP="007E2CEB">
      <w:pPr>
        <w:pStyle w:val="Odsekzoznamu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EF41B3">
        <w:rPr>
          <w:rFonts w:ascii="Times New Roman" w:hAnsi="Times New Roman"/>
          <w:sz w:val="24"/>
          <w:szCs w:val="24"/>
          <w:lang w:val="sk-SK"/>
        </w:rPr>
        <w:t>poznať spôsoby prevencie proti vonkajším vplyvom</w:t>
      </w:r>
    </w:p>
    <w:p w14:paraId="591C76A3" w14:textId="77777777" w:rsidR="000A274B" w:rsidRPr="00EF41B3" w:rsidRDefault="000A274B" w:rsidP="007E2CEB">
      <w:pPr>
        <w:pStyle w:val="Odsekzoznamu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EF41B3">
        <w:rPr>
          <w:rFonts w:ascii="Times New Roman" w:hAnsi="Times New Roman"/>
          <w:sz w:val="24"/>
          <w:szCs w:val="24"/>
          <w:lang w:val="sk-SK"/>
        </w:rPr>
        <w:t>popísať inerváciu kože senzitívnymi a vegetatívnymi nervami</w:t>
      </w:r>
    </w:p>
    <w:p w14:paraId="34001EFC" w14:textId="77777777" w:rsidR="000A274B" w:rsidRPr="00EF41B3" w:rsidRDefault="000A274B" w:rsidP="007E2CEB">
      <w:pPr>
        <w:pStyle w:val="Odsekzoznamu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EF41B3">
        <w:rPr>
          <w:rFonts w:ascii="Times New Roman" w:hAnsi="Times New Roman"/>
          <w:sz w:val="24"/>
          <w:szCs w:val="24"/>
          <w:lang w:val="sk-SK"/>
        </w:rPr>
        <w:t>uviesť prejavy porúch vnímania kože a vegetatívnych nervov</w:t>
      </w:r>
    </w:p>
    <w:p w14:paraId="03B1863D" w14:textId="77777777" w:rsidR="000A274B" w:rsidRPr="00EF41B3" w:rsidRDefault="000A274B" w:rsidP="007E2CEB">
      <w:pPr>
        <w:pStyle w:val="Odsekzoznamu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EF41B3">
        <w:rPr>
          <w:rFonts w:ascii="Times New Roman" w:hAnsi="Times New Roman"/>
          <w:sz w:val="24"/>
          <w:szCs w:val="24"/>
          <w:lang w:val="sk-SK"/>
        </w:rPr>
        <w:t>uviesť prejavy porúch endokrinnej sústavy a zmeny na koži, vlasoch a nechtoch spôsobených nedostatkom alebo nadbytkom hormónov</w:t>
      </w:r>
    </w:p>
    <w:p w14:paraId="4C7779B9" w14:textId="77777777" w:rsidR="000A274B" w:rsidRPr="00EF41B3" w:rsidRDefault="000A274B" w:rsidP="007E2CEB">
      <w:pPr>
        <w:pStyle w:val="Odsekzoznamu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EF41B3">
        <w:rPr>
          <w:rFonts w:ascii="Times New Roman" w:hAnsi="Times New Roman"/>
          <w:sz w:val="24"/>
          <w:szCs w:val="24"/>
          <w:lang w:val="sk-SK"/>
        </w:rPr>
        <w:t>vysvetliť vplyv tráviacej sústavy a jej žliaz na stav kože</w:t>
      </w:r>
    </w:p>
    <w:p w14:paraId="1E858474" w14:textId="77777777" w:rsidR="000A274B" w:rsidRPr="00EF41B3" w:rsidRDefault="000A274B" w:rsidP="007E2CEB">
      <w:pPr>
        <w:pStyle w:val="Odsekzoznamu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EF41B3">
        <w:rPr>
          <w:rFonts w:ascii="Times New Roman" w:hAnsi="Times New Roman"/>
          <w:sz w:val="24"/>
          <w:szCs w:val="24"/>
          <w:lang w:val="sk-SK"/>
        </w:rPr>
        <w:t>opísať poruchy žalúdka, tenkého a hrubého čreva, pečene a pankreasu</w:t>
      </w:r>
    </w:p>
    <w:p w14:paraId="03370C3E" w14:textId="77777777" w:rsidR="000A274B" w:rsidRPr="00EF41B3" w:rsidRDefault="000A274B" w:rsidP="007E2CEB">
      <w:pPr>
        <w:pStyle w:val="Odsekzoznamu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EF41B3">
        <w:rPr>
          <w:rFonts w:ascii="Times New Roman" w:hAnsi="Times New Roman"/>
          <w:sz w:val="24"/>
          <w:szCs w:val="24"/>
          <w:lang w:val="sk-SK"/>
        </w:rPr>
        <w:t>vysvetliť prejavy a príčiny chorôb srdca, tepien a žíl na stav kože</w:t>
      </w:r>
    </w:p>
    <w:p w14:paraId="71DD5F8B" w14:textId="77777777" w:rsidR="000A274B" w:rsidRDefault="000A274B" w:rsidP="007E2CEB">
      <w:pPr>
        <w:pStyle w:val="Odsekzoznamu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EF41B3">
        <w:rPr>
          <w:rFonts w:ascii="Times New Roman" w:hAnsi="Times New Roman"/>
          <w:sz w:val="24"/>
          <w:szCs w:val="24"/>
          <w:lang w:val="sk-SK"/>
        </w:rPr>
        <w:t>charakterizovať zmeny na koži spôsobené nedostatočnou činnosťou pľúc a</w:t>
      </w:r>
      <w:r w:rsidR="007E2CEB">
        <w:rPr>
          <w:rFonts w:ascii="Times New Roman" w:hAnsi="Times New Roman"/>
          <w:sz w:val="24"/>
          <w:szCs w:val="24"/>
          <w:lang w:val="sk-SK"/>
        </w:rPr>
        <w:t> </w:t>
      </w:r>
      <w:r w:rsidRPr="00EF41B3">
        <w:rPr>
          <w:rFonts w:ascii="Times New Roman" w:hAnsi="Times New Roman"/>
          <w:sz w:val="24"/>
          <w:szCs w:val="24"/>
          <w:lang w:val="sk-SK"/>
        </w:rPr>
        <w:t>obličiek</w:t>
      </w:r>
    </w:p>
    <w:p w14:paraId="54A73A1A" w14:textId="77777777" w:rsidR="007E2CEB" w:rsidRPr="008F1E61" w:rsidRDefault="007E2CEB" w:rsidP="007E2CEB">
      <w:pPr>
        <w:pStyle w:val="Odsekzoznamu"/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</w:p>
    <w:p w14:paraId="2E6CE9DD" w14:textId="77777777" w:rsidR="007E2CEB" w:rsidRPr="00477698" w:rsidRDefault="007E2CEB" w:rsidP="007E2CEB">
      <w:pPr>
        <w:pStyle w:val="Odsekzoznamu"/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</w:p>
    <w:p w14:paraId="235484C6" w14:textId="77777777" w:rsidR="000A274B" w:rsidRDefault="000A274B" w:rsidP="007E2CEB">
      <w:pPr>
        <w:pStyle w:val="Nadpis2"/>
        <w:spacing w:before="0" w:after="0"/>
        <w:rPr>
          <w:rFonts w:ascii="Times New Roman" w:hAnsi="Times New Roman"/>
          <w:sz w:val="24"/>
          <w:szCs w:val="24"/>
        </w:rPr>
      </w:pPr>
      <w:r w:rsidRPr="00C75144">
        <w:rPr>
          <w:rFonts w:ascii="Times New Roman" w:hAnsi="Times New Roman"/>
          <w:sz w:val="24"/>
          <w:szCs w:val="24"/>
        </w:rPr>
        <w:t>druhý ročník</w:t>
      </w:r>
    </w:p>
    <w:p w14:paraId="7C767053" w14:textId="77777777" w:rsidR="004E4332" w:rsidRDefault="004E4332" w:rsidP="004E4332"/>
    <w:p w14:paraId="66C01C88" w14:textId="77777777" w:rsidR="001128CC" w:rsidRPr="00084570" w:rsidRDefault="001128CC" w:rsidP="001128CC">
      <w:pPr>
        <w:rPr>
          <w:b/>
          <w:bCs/>
        </w:rPr>
      </w:pPr>
      <w:r w:rsidRPr="001128CC">
        <w:rPr>
          <w:b/>
        </w:rPr>
        <w:t>PATOGENETICKÝ PODKLAD SYMPTÓMOV KOŽNÝCH</w:t>
      </w:r>
      <w:r>
        <w:t xml:space="preserve"> </w:t>
      </w:r>
      <w:r>
        <w:rPr>
          <w:b/>
          <w:bCs/>
        </w:rPr>
        <w:t xml:space="preserve">CHORÔB  </w:t>
      </w:r>
    </w:p>
    <w:p w14:paraId="73137B53" w14:textId="77777777" w:rsidR="001128CC" w:rsidRPr="00477698" w:rsidRDefault="001128CC" w:rsidP="001128CC">
      <w:pPr>
        <w:pStyle w:val="Odsekzoznamu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>vedieť rozdiely medzi hypertrofiou, hyperpláziou a atrofiou</w:t>
      </w:r>
    </w:p>
    <w:p w14:paraId="4D6F0AE6" w14:textId="77777777" w:rsidR="001128CC" w:rsidRDefault="00CB6EC2" w:rsidP="001128CC">
      <w:pPr>
        <w:pStyle w:val="Odsekzoznamu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>popísať príklady, príčiny a prognózu týchto symptómov</w:t>
      </w:r>
    </w:p>
    <w:p w14:paraId="3801FB30" w14:textId="77777777" w:rsidR="00FE189B" w:rsidRDefault="00FE189B" w:rsidP="001128CC">
      <w:pPr>
        <w:pStyle w:val="Odsekzoznamu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>charakterizovať príčiny a mechanizmus zápalovej reakcie organizmu</w:t>
      </w:r>
    </w:p>
    <w:p w14:paraId="3F0E2DEA" w14:textId="77777777" w:rsidR="00094E4E" w:rsidRDefault="00094E4E" w:rsidP="001128CC">
      <w:pPr>
        <w:pStyle w:val="Odsekzoznamu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>objasniť jednotlivé zložky a príznaky zápalu</w:t>
      </w:r>
    </w:p>
    <w:p w14:paraId="1E043CCE" w14:textId="77777777" w:rsidR="00094E4E" w:rsidRDefault="00094E4E" w:rsidP="001128CC">
      <w:pPr>
        <w:pStyle w:val="Odsekzoznamu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>vysvetliť konkrétne príznaky nádorového bujnenia</w:t>
      </w:r>
    </w:p>
    <w:p w14:paraId="239D79AA" w14:textId="77777777" w:rsidR="00094E4E" w:rsidRPr="00477698" w:rsidRDefault="00094E4E" w:rsidP="001128CC">
      <w:pPr>
        <w:pStyle w:val="Odsekzoznamu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>vedieť rozdiel medzi benígnym a malígnym nádorom</w:t>
      </w:r>
    </w:p>
    <w:p w14:paraId="6B512587" w14:textId="77777777" w:rsidR="001128CC" w:rsidRPr="004E4332" w:rsidRDefault="001128CC" w:rsidP="004E4332"/>
    <w:p w14:paraId="2319A3C8" w14:textId="77777777" w:rsidR="004E4332" w:rsidRPr="00084570" w:rsidRDefault="004E4332" w:rsidP="004E4332">
      <w:pPr>
        <w:rPr>
          <w:b/>
          <w:bCs/>
        </w:rPr>
      </w:pPr>
      <w:r>
        <w:rPr>
          <w:b/>
          <w:bCs/>
        </w:rPr>
        <w:t>P</w:t>
      </w:r>
      <w:r w:rsidRPr="00084570">
        <w:rPr>
          <w:b/>
          <w:bCs/>
        </w:rPr>
        <w:t>R</w:t>
      </w:r>
      <w:r>
        <w:rPr>
          <w:b/>
          <w:bCs/>
        </w:rPr>
        <w:t xml:space="preserve">EJAVY KOŽNÝCH CHORÔB  </w:t>
      </w:r>
    </w:p>
    <w:p w14:paraId="29ACED53" w14:textId="77777777" w:rsidR="004E4332" w:rsidRPr="00477698" w:rsidRDefault="004E4332" w:rsidP="004E4332">
      <w:pPr>
        <w:pStyle w:val="Odsekzoznamu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477698">
        <w:rPr>
          <w:rFonts w:ascii="Times New Roman" w:hAnsi="Times New Roman"/>
          <w:sz w:val="24"/>
          <w:szCs w:val="24"/>
          <w:lang w:val="sk-SK"/>
        </w:rPr>
        <w:t>ovládať prejavy kožných chorôb znepríjemňujúcich život klienta</w:t>
      </w:r>
    </w:p>
    <w:p w14:paraId="6A194F6F" w14:textId="77777777" w:rsidR="004E4332" w:rsidRPr="00477698" w:rsidRDefault="004E4332" w:rsidP="004E4332">
      <w:pPr>
        <w:pStyle w:val="Odsekzoznamu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477698">
        <w:rPr>
          <w:rFonts w:ascii="Times New Roman" w:hAnsi="Times New Roman"/>
          <w:sz w:val="24"/>
          <w:szCs w:val="24"/>
          <w:lang w:val="sk-SK"/>
        </w:rPr>
        <w:lastRenderedPageBreak/>
        <w:t>vedieť ako liečiť tieto subjektívne prejavy kože</w:t>
      </w:r>
    </w:p>
    <w:p w14:paraId="68093DB2" w14:textId="77777777" w:rsidR="004E4332" w:rsidRPr="00477698" w:rsidRDefault="004E4332" w:rsidP="004E4332">
      <w:pPr>
        <w:pStyle w:val="Odsekzoznamu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477698">
        <w:rPr>
          <w:rFonts w:ascii="Times New Roman" w:hAnsi="Times New Roman"/>
          <w:sz w:val="24"/>
          <w:szCs w:val="24"/>
          <w:lang w:val="sk-SK"/>
        </w:rPr>
        <w:t>popísať tzv.</w:t>
      </w:r>
      <w:r>
        <w:rPr>
          <w:rFonts w:ascii="Times New Roman" w:hAnsi="Times New Roman"/>
          <w:sz w:val="24"/>
          <w:szCs w:val="24"/>
          <w:lang w:val="sk-SK"/>
        </w:rPr>
        <w:t xml:space="preserve"> </w:t>
      </w:r>
      <w:r w:rsidRPr="00477698">
        <w:rPr>
          <w:rFonts w:ascii="Times New Roman" w:hAnsi="Times New Roman"/>
          <w:sz w:val="24"/>
          <w:szCs w:val="24"/>
          <w:lang w:val="sk-SK"/>
        </w:rPr>
        <w:t>kožnú abecedu, potrebnú pri diagnostike kožných chorôb</w:t>
      </w:r>
    </w:p>
    <w:p w14:paraId="4590D6D7" w14:textId="77777777" w:rsidR="004E4332" w:rsidRPr="00477698" w:rsidRDefault="004E4332" w:rsidP="004E4332">
      <w:pPr>
        <w:pStyle w:val="Odsekzoznamu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477698">
        <w:rPr>
          <w:rFonts w:ascii="Times New Roman" w:hAnsi="Times New Roman"/>
          <w:sz w:val="24"/>
          <w:szCs w:val="24"/>
          <w:lang w:val="sk-SK"/>
        </w:rPr>
        <w:t>vedieť aké kozmeticky závažné stavy a plošné zmeny zanechávajú kožné ochorenia</w:t>
      </w:r>
    </w:p>
    <w:p w14:paraId="608ED5A3" w14:textId="77777777" w:rsidR="004E4332" w:rsidRPr="00477698" w:rsidRDefault="004E4332" w:rsidP="004E4332">
      <w:pPr>
        <w:pStyle w:val="Odsekzoznamu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477698">
        <w:rPr>
          <w:rFonts w:ascii="Times New Roman" w:hAnsi="Times New Roman"/>
          <w:sz w:val="24"/>
          <w:szCs w:val="24"/>
          <w:lang w:val="sk-SK"/>
        </w:rPr>
        <w:t>rozlíšiť kožné prejavy podľa veľkosti, tvaru, povrchu, ohraničenia, farby, konzistencie a okolia</w:t>
      </w:r>
    </w:p>
    <w:p w14:paraId="62A6BEC1" w14:textId="77777777" w:rsidR="004E4332" w:rsidRPr="00477698" w:rsidRDefault="004E4332" w:rsidP="004E4332">
      <w:pPr>
        <w:pStyle w:val="Odsekzoznamu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477698">
        <w:rPr>
          <w:rFonts w:ascii="Times New Roman" w:hAnsi="Times New Roman"/>
          <w:sz w:val="24"/>
          <w:szCs w:val="24"/>
          <w:lang w:val="sk-SK"/>
        </w:rPr>
        <w:t>objasniť pojem lokalizácia</w:t>
      </w:r>
    </w:p>
    <w:p w14:paraId="31F0EB93" w14:textId="77777777" w:rsidR="004E4332" w:rsidRPr="00357575" w:rsidRDefault="004E4332" w:rsidP="004E4332">
      <w:pPr>
        <w:pStyle w:val="Odsekzoznamu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477698">
        <w:rPr>
          <w:rFonts w:ascii="Times New Roman" w:hAnsi="Times New Roman"/>
          <w:sz w:val="24"/>
          <w:szCs w:val="24"/>
          <w:lang w:val="sk-SK"/>
        </w:rPr>
        <w:t>ovládať lokalizáciu prejavov kožných chorôb podľa uloženia na tele z kozmetického hľadiska</w:t>
      </w:r>
    </w:p>
    <w:p w14:paraId="028A2ABE" w14:textId="77777777" w:rsidR="007E2CEB" w:rsidRPr="007E2CEB" w:rsidRDefault="007E2CEB" w:rsidP="007E2CEB"/>
    <w:p w14:paraId="09966151" w14:textId="77777777" w:rsidR="000A274B" w:rsidRPr="00084570" w:rsidRDefault="000A274B" w:rsidP="007E2CEB">
      <w:pPr>
        <w:rPr>
          <w:b/>
          <w:bCs/>
        </w:rPr>
      </w:pPr>
      <w:r>
        <w:rPr>
          <w:b/>
          <w:bCs/>
        </w:rPr>
        <w:t xml:space="preserve">LIEČBA KOŽNÝCH CHORÔB  </w:t>
      </w:r>
    </w:p>
    <w:p w14:paraId="69200CEF" w14:textId="77777777" w:rsidR="000A274B" w:rsidRPr="00477698" w:rsidRDefault="000A274B" w:rsidP="007E2CEB">
      <w:pPr>
        <w:pStyle w:val="Odsekzoznamu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477698">
        <w:rPr>
          <w:rFonts w:ascii="Times New Roman" w:hAnsi="Times New Roman"/>
          <w:sz w:val="24"/>
          <w:szCs w:val="24"/>
          <w:lang w:val="sk-SK"/>
        </w:rPr>
        <w:t>ovládať možnosti, riziká a liečebný efekt vnútornej liečby</w:t>
      </w:r>
    </w:p>
    <w:p w14:paraId="0D9D199D" w14:textId="77777777" w:rsidR="000A274B" w:rsidRPr="00477698" w:rsidRDefault="000A274B" w:rsidP="007E2CEB">
      <w:pPr>
        <w:pStyle w:val="Odsekzoznamu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477698">
        <w:rPr>
          <w:rFonts w:ascii="Times New Roman" w:hAnsi="Times New Roman"/>
          <w:sz w:val="24"/>
          <w:szCs w:val="24"/>
          <w:lang w:val="sk-SK"/>
        </w:rPr>
        <w:t>popísať základné formy liekov</w:t>
      </w:r>
    </w:p>
    <w:p w14:paraId="5EEC5CB2" w14:textId="77777777" w:rsidR="000A274B" w:rsidRPr="00477698" w:rsidRDefault="000A274B" w:rsidP="007E2CEB">
      <w:pPr>
        <w:pStyle w:val="Odsekzoznamu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477698">
        <w:rPr>
          <w:rFonts w:ascii="Times New Roman" w:hAnsi="Times New Roman"/>
          <w:sz w:val="24"/>
          <w:szCs w:val="24"/>
          <w:lang w:val="sk-SK"/>
        </w:rPr>
        <w:t xml:space="preserve">definovať pojmy imunitná odpoveď, hyposenzibilizácia a desenzibilizácia </w:t>
      </w:r>
    </w:p>
    <w:p w14:paraId="2CAD0F80" w14:textId="77777777" w:rsidR="000A274B" w:rsidRPr="00477698" w:rsidRDefault="000A274B" w:rsidP="007E2CEB">
      <w:pPr>
        <w:pStyle w:val="Odsekzoznamu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477698">
        <w:rPr>
          <w:rFonts w:ascii="Times New Roman" w:hAnsi="Times New Roman"/>
          <w:sz w:val="24"/>
          <w:szCs w:val="24"/>
          <w:lang w:val="sk-SK"/>
        </w:rPr>
        <w:t>vysvetliť liečebný aj diagnostický význam diét</w:t>
      </w:r>
    </w:p>
    <w:p w14:paraId="06387E7D" w14:textId="77777777" w:rsidR="000A274B" w:rsidRPr="00477698" w:rsidRDefault="000A274B" w:rsidP="007E2CEB">
      <w:pPr>
        <w:pStyle w:val="Odsekzoznamu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477698">
        <w:rPr>
          <w:rFonts w:ascii="Times New Roman" w:hAnsi="Times New Roman"/>
          <w:sz w:val="24"/>
          <w:szCs w:val="24"/>
          <w:lang w:val="sk-SK"/>
        </w:rPr>
        <w:t>popísať základné diéty vhodné pre dospelých</w:t>
      </w:r>
    </w:p>
    <w:p w14:paraId="405944D9" w14:textId="77777777" w:rsidR="000A274B" w:rsidRDefault="000A274B" w:rsidP="007E2CEB">
      <w:pPr>
        <w:pStyle w:val="Odsekzoznamu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477698">
        <w:rPr>
          <w:rFonts w:ascii="Times New Roman" w:hAnsi="Times New Roman"/>
          <w:sz w:val="24"/>
          <w:szCs w:val="24"/>
          <w:lang w:val="sk-SK"/>
        </w:rPr>
        <w:t>ovládať princípy liečby kožných chorôb -  balneoterapiu, klimatoterapiu, talasoterapiu a</w:t>
      </w:r>
      <w:r>
        <w:rPr>
          <w:rFonts w:ascii="Times New Roman" w:hAnsi="Times New Roman"/>
          <w:sz w:val="24"/>
          <w:szCs w:val="24"/>
          <w:lang w:val="sk-SK"/>
        </w:rPr>
        <w:t> </w:t>
      </w:r>
      <w:r w:rsidRPr="00477698">
        <w:rPr>
          <w:rFonts w:ascii="Times New Roman" w:hAnsi="Times New Roman"/>
          <w:sz w:val="24"/>
          <w:szCs w:val="24"/>
          <w:lang w:val="sk-SK"/>
        </w:rPr>
        <w:t>speleoterapiu</w:t>
      </w:r>
    </w:p>
    <w:p w14:paraId="3BB2FE97" w14:textId="77777777" w:rsidR="000A274B" w:rsidRPr="007C7971" w:rsidRDefault="000A274B" w:rsidP="007E2CEB">
      <w:pPr>
        <w:pStyle w:val="Odsekzoznamu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7C7971">
        <w:rPr>
          <w:rFonts w:ascii="Times New Roman" w:hAnsi="Times New Roman"/>
          <w:sz w:val="24"/>
          <w:szCs w:val="24"/>
          <w:lang w:val="sk-SK"/>
        </w:rPr>
        <w:t>opísať drobné chirurgické zákroky a používané dermatochirurgické nástroje</w:t>
      </w:r>
    </w:p>
    <w:p w14:paraId="5CDDC4D0" w14:textId="77777777" w:rsidR="000A274B" w:rsidRPr="00477698" w:rsidRDefault="000A274B" w:rsidP="007E2CEB">
      <w:pPr>
        <w:pStyle w:val="Odsekzoznamu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477698">
        <w:rPr>
          <w:rFonts w:ascii="Times New Roman" w:hAnsi="Times New Roman"/>
          <w:sz w:val="24"/>
          <w:szCs w:val="24"/>
          <w:lang w:val="sk-SK"/>
        </w:rPr>
        <w:t>popísať dermabráziu, liposukciu, lipoimplantáciu</w:t>
      </w:r>
    </w:p>
    <w:p w14:paraId="42D45739" w14:textId="77777777" w:rsidR="000A274B" w:rsidRPr="0050522B" w:rsidRDefault="000A274B" w:rsidP="007E2CEB">
      <w:pPr>
        <w:pStyle w:val="Odsekzoznamu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50522B">
        <w:rPr>
          <w:rFonts w:ascii="Times New Roman" w:hAnsi="Times New Roman"/>
          <w:sz w:val="24"/>
          <w:szCs w:val="24"/>
          <w:lang w:val="sk-SK"/>
        </w:rPr>
        <w:t>poznať metódy fyzikálnej liečby</w:t>
      </w:r>
    </w:p>
    <w:p w14:paraId="6723029E" w14:textId="77777777" w:rsidR="000A274B" w:rsidRPr="00EC34B1" w:rsidRDefault="000A274B" w:rsidP="007E2CEB">
      <w:pPr>
        <w:pStyle w:val="Odsekzoznamu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477698">
        <w:rPr>
          <w:rFonts w:ascii="Times New Roman" w:hAnsi="Times New Roman"/>
          <w:sz w:val="24"/>
          <w:szCs w:val="24"/>
          <w:lang w:val="sk-SK"/>
        </w:rPr>
        <w:t xml:space="preserve">vedieť indikácie a kontraindikácie liečby kožných chorôb </w:t>
      </w:r>
      <w:r>
        <w:rPr>
          <w:rFonts w:ascii="Times New Roman" w:hAnsi="Times New Roman"/>
          <w:sz w:val="24"/>
          <w:szCs w:val="24"/>
          <w:lang w:val="sk-SK"/>
        </w:rPr>
        <w:t>UV</w:t>
      </w:r>
      <w:r w:rsidRPr="00477698">
        <w:rPr>
          <w:rFonts w:ascii="Times New Roman" w:hAnsi="Times New Roman"/>
          <w:sz w:val="24"/>
          <w:szCs w:val="24"/>
          <w:lang w:val="sk-SK"/>
        </w:rPr>
        <w:t xml:space="preserve">, </w:t>
      </w:r>
      <w:r>
        <w:rPr>
          <w:rFonts w:ascii="Times New Roman" w:hAnsi="Times New Roman"/>
          <w:sz w:val="24"/>
          <w:szCs w:val="24"/>
          <w:lang w:val="sk-SK"/>
        </w:rPr>
        <w:t>IR</w:t>
      </w:r>
      <w:r w:rsidRPr="00477698">
        <w:rPr>
          <w:rFonts w:ascii="Times New Roman" w:hAnsi="Times New Roman"/>
          <w:sz w:val="24"/>
          <w:szCs w:val="24"/>
          <w:lang w:val="sk-SK"/>
        </w:rPr>
        <w:t xml:space="preserve">, </w:t>
      </w:r>
      <w:r>
        <w:rPr>
          <w:rFonts w:ascii="Times New Roman" w:hAnsi="Times New Roman"/>
          <w:sz w:val="24"/>
          <w:szCs w:val="24"/>
          <w:lang w:val="sk-SK"/>
        </w:rPr>
        <w:t>RTG</w:t>
      </w:r>
      <w:r w:rsidRPr="00477698">
        <w:rPr>
          <w:rFonts w:ascii="Times New Roman" w:hAnsi="Times New Roman"/>
          <w:sz w:val="24"/>
          <w:szCs w:val="24"/>
          <w:lang w:val="sk-SK"/>
        </w:rPr>
        <w:t xml:space="preserve"> žiarením</w:t>
      </w:r>
      <w:r>
        <w:rPr>
          <w:rFonts w:ascii="Times New Roman" w:hAnsi="Times New Roman"/>
          <w:sz w:val="24"/>
          <w:szCs w:val="24"/>
          <w:lang w:val="sk-SK"/>
        </w:rPr>
        <w:t xml:space="preserve"> a</w:t>
      </w:r>
      <w:r w:rsidRPr="00EC34B1">
        <w:rPr>
          <w:rFonts w:ascii="Times New Roman" w:hAnsi="Times New Roman"/>
          <w:sz w:val="24"/>
          <w:szCs w:val="24"/>
          <w:lang w:val="sk-SK"/>
        </w:rPr>
        <w:t xml:space="preserve"> laser</w:t>
      </w:r>
      <w:r>
        <w:rPr>
          <w:rFonts w:ascii="Times New Roman" w:hAnsi="Times New Roman"/>
          <w:sz w:val="24"/>
          <w:szCs w:val="24"/>
          <w:lang w:val="sk-SK"/>
        </w:rPr>
        <w:t>om</w:t>
      </w:r>
    </w:p>
    <w:p w14:paraId="45284A3B" w14:textId="77777777" w:rsidR="000A274B" w:rsidRPr="00477698" w:rsidRDefault="000A274B" w:rsidP="007E2CEB">
      <w:pPr>
        <w:pStyle w:val="Odsekzoznamu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>uviesť spôsoby využitia elektroliečby</w:t>
      </w:r>
    </w:p>
    <w:p w14:paraId="35B48350" w14:textId="77777777" w:rsidR="000A274B" w:rsidRPr="00906499" w:rsidRDefault="000A274B" w:rsidP="007E2CEB">
      <w:pPr>
        <w:pStyle w:val="Odsekzoznamu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477698">
        <w:rPr>
          <w:rFonts w:ascii="Times New Roman" w:hAnsi="Times New Roman"/>
          <w:sz w:val="24"/>
          <w:szCs w:val="24"/>
          <w:lang w:val="sk-SK"/>
        </w:rPr>
        <w:t xml:space="preserve">rozdeliť kryoterapiu na </w:t>
      </w:r>
      <w:r w:rsidRPr="00906499">
        <w:rPr>
          <w:rFonts w:ascii="Times New Roman" w:hAnsi="Times New Roman"/>
          <w:sz w:val="24"/>
          <w:szCs w:val="24"/>
          <w:lang w:val="sk-SK"/>
        </w:rPr>
        <w:t>kryostimuláciu, kryodesquamáciu, kryodeštrukciu</w:t>
      </w:r>
    </w:p>
    <w:p w14:paraId="691E71A5" w14:textId="77777777" w:rsidR="000A274B" w:rsidRPr="00477698" w:rsidRDefault="000A274B" w:rsidP="007E2CEB">
      <w:pPr>
        <w:pStyle w:val="Odsekzoznamu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477698">
        <w:rPr>
          <w:rFonts w:ascii="Times New Roman" w:hAnsi="Times New Roman"/>
          <w:sz w:val="24"/>
          <w:szCs w:val="24"/>
          <w:lang w:val="sk-SK"/>
        </w:rPr>
        <w:t>oboznámiť sa s aplikáciou a prácou pomocou nízkych teplôt</w:t>
      </w:r>
    </w:p>
    <w:p w14:paraId="4FFAC21F" w14:textId="77777777" w:rsidR="000A274B" w:rsidRPr="007E2CEB" w:rsidRDefault="000A274B" w:rsidP="007E2CEB">
      <w:pPr>
        <w:pStyle w:val="Odsekzoznamu"/>
        <w:numPr>
          <w:ilvl w:val="0"/>
          <w:numId w:val="12"/>
        </w:numPr>
        <w:spacing w:after="0" w:line="240" w:lineRule="auto"/>
        <w:ind w:right="-108"/>
        <w:rPr>
          <w:rFonts w:ascii="Arial" w:hAnsi="Arial" w:cs="Arial"/>
        </w:rPr>
      </w:pPr>
      <w:r w:rsidRPr="00906499">
        <w:rPr>
          <w:rFonts w:ascii="Times New Roman" w:hAnsi="Times New Roman"/>
          <w:sz w:val="24"/>
          <w:szCs w:val="24"/>
          <w:lang w:val="sk-SK"/>
        </w:rPr>
        <w:t>popísať základné druhy</w:t>
      </w:r>
      <w:r>
        <w:rPr>
          <w:rFonts w:ascii="Times New Roman" w:hAnsi="Times New Roman"/>
          <w:sz w:val="24"/>
          <w:szCs w:val="24"/>
          <w:lang w:val="sk-SK"/>
        </w:rPr>
        <w:t xml:space="preserve"> dermatologických vonkajších prípravkov ako púdre, roztoky, suspenzie, emulzie, krémy, gély, masti, vosky a</w:t>
      </w:r>
      <w:r w:rsidR="007E2CEB">
        <w:rPr>
          <w:rFonts w:ascii="Times New Roman" w:hAnsi="Times New Roman"/>
          <w:sz w:val="24"/>
          <w:szCs w:val="24"/>
          <w:lang w:val="sk-SK"/>
        </w:rPr>
        <w:t> </w:t>
      </w:r>
      <w:r>
        <w:rPr>
          <w:rFonts w:ascii="Times New Roman" w:hAnsi="Times New Roman"/>
          <w:sz w:val="24"/>
          <w:szCs w:val="24"/>
          <w:lang w:val="sk-SK"/>
        </w:rPr>
        <w:t>peny</w:t>
      </w:r>
    </w:p>
    <w:p w14:paraId="61F610C7" w14:textId="77777777" w:rsidR="007E2CEB" w:rsidRPr="000C1F30" w:rsidRDefault="007E2CEB" w:rsidP="007E2CEB">
      <w:pPr>
        <w:pStyle w:val="Odsekzoznamu"/>
        <w:spacing w:after="0" w:line="240" w:lineRule="auto"/>
        <w:ind w:right="-108"/>
        <w:rPr>
          <w:rFonts w:ascii="Arial" w:hAnsi="Arial" w:cs="Arial"/>
        </w:rPr>
      </w:pPr>
    </w:p>
    <w:p w14:paraId="37EE8340" w14:textId="77777777" w:rsidR="000A274B" w:rsidRDefault="000A274B" w:rsidP="007E2CEB">
      <w:pPr>
        <w:rPr>
          <w:b/>
          <w:bCs/>
        </w:rPr>
      </w:pPr>
      <w:r>
        <w:rPr>
          <w:b/>
          <w:bCs/>
        </w:rPr>
        <w:t xml:space="preserve">KOŽNÉ CHOROBY  </w:t>
      </w:r>
    </w:p>
    <w:p w14:paraId="542E09BD" w14:textId="77777777" w:rsidR="007E2CEB" w:rsidRDefault="007E2CEB" w:rsidP="007E2CEB">
      <w:pPr>
        <w:rPr>
          <w:b/>
          <w:bCs/>
        </w:rPr>
      </w:pPr>
    </w:p>
    <w:p w14:paraId="05386930" w14:textId="77777777" w:rsidR="000A274B" w:rsidRPr="00084570" w:rsidRDefault="000A274B" w:rsidP="007E2CEB">
      <w:pPr>
        <w:rPr>
          <w:b/>
          <w:bCs/>
        </w:rPr>
      </w:pPr>
      <w:r>
        <w:rPr>
          <w:b/>
          <w:bCs/>
        </w:rPr>
        <w:t>Príčiny kožných chorôb</w:t>
      </w:r>
    </w:p>
    <w:p w14:paraId="6027FB86" w14:textId="77777777" w:rsidR="000A274B" w:rsidRPr="00EF41B3" w:rsidRDefault="000A274B" w:rsidP="007E2CEB">
      <w:pPr>
        <w:pStyle w:val="Odsekzoznamu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EF41B3">
        <w:rPr>
          <w:rFonts w:ascii="Times New Roman" w:hAnsi="Times New Roman"/>
          <w:sz w:val="24"/>
          <w:szCs w:val="24"/>
          <w:lang w:val="sk-SK"/>
        </w:rPr>
        <w:t>popísať vonkajšie príčiny kožných chorôb</w:t>
      </w:r>
    </w:p>
    <w:p w14:paraId="78E94082" w14:textId="77777777" w:rsidR="000A274B" w:rsidRPr="00EF41B3" w:rsidRDefault="000A274B" w:rsidP="007E2CEB">
      <w:pPr>
        <w:pStyle w:val="Odsekzoznamu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EF41B3">
        <w:rPr>
          <w:rFonts w:ascii="Times New Roman" w:hAnsi="Times New Roman"/>
          <w:sz w:val="24"/>
          <w:szCs w:val="24"/>
          <w:lang w:val="sk-SK"/>
        </w:rPr>
        <w:t>popísať vnútorné príčiny kožných chorôb</w:t>
      </w:r>
    </w:p>
    <w:p w14:paraId="275CAC98" w14:textId="77777777" w:rsidR="007E2CEB" w:rsidRPr="007E2CEB" w:rsidRDefault="000A274B" w:rsidP="007E2CEB">
      <w:pPr>
        <w:pStyle w:val="Odsekzoznamu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EF41B3">
        <w:rPr>
          <w:rFonts w:ascii="Times New Roman" w:hAnsi="Times New Roman"/>
          <w:sz w:val="24"/>
          <w:szCs w:val="24"/>
          <w:lang w:val="sk-SK"/>
        </w:rPr>
        <w:t>charakterizovať iné príčiny kožných chorôb</w:t>
      </w:r>
    </w:p>
    <w:p w14:paraId="29561651" w14:textId="77777777" w:rsidR="000A274B" w:rsidRPr="00F07A37" w:rsidRDefault="000A274B" w:rsidP="007E2CEB">
      <w:pPr>
        <w:pStyle w:val="Odsekzoznamu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sk-SK"/>
        </w:rPr>
      </w:pPr>
      <w:r w:rsidRPr="00F07A37">
        <w:rPr>
          <w:rFonts w:ascii="Times New Roman" w:hAnsi="Times New Roman"/>
          <w:b/>
          <w:sz w:val="24"/>
          <w:szCs w:val="24"/>
          <w:lang w:val="sk-SK"/>
        </w:rPr>
        <w:t>Parazitn</w:t>
      </w:r>
      <w:r w:rsidR="005600BD">
        <w:rPr>
          <w:rFonts w:ascii="Times New Roman" w:hAnsi="Times New Roman"/>
          <w:b/>
          <w:sz w:val="24"/>
          <w:szCs w:val="24"/>
          <w:lang w:val="sk-SK"/>
        </w:rPr>
        <w:t>é</w:t>
      </w:r>
      <w:r w:rsidRPr="00F07A37">
        <w:rPr>
          <w:rFonts w:ascii="Times New Roman" w:hAnsi="Times New Roman"/>
          <w:b/>
          <w:sz w:val="24"/>
          <w:szCs w:val="24"/>
          <w:lang w:val="sk-SK"/>
        </w:rPr>
        <w:t xml:space="preserve"> kožné choroby</w:t>
      </w:r>
    </w:p>
    <w:p w14:paraId="66A2E5C2" w14:textId="77777777" w:rsidR="000A274B" w:rsidRPr="00477698" w:rsidRDefault="000A274B" w:rsidP="007E2CEB">
      <w:pPr>
        <w:pStyle w:val="Odsekzoznamu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477698">
        <w:rPr>
          <w:rFonts w:ascii="Times New Roman" w:hAnsi="Times New Roman"/>
          <w:sz w:val="24"/>
          <w:szCs w:val="24"/>
          <w:lang w:val="sk-SK"/>
        </w:rPr>
        <w:t>charakterizovať parazity</w:t>
      </w:r>
    </w:p>
    <w:p w14:paraId="1255367F" w14:textId="77777777" w:rsidR="000A274B" w:rsidRPr="00477698" w:rsidRDefault="000A274B" w:rsidP="007E2CEB">
      <w:pPr>
        <w:pStyle w:val="Odsekzoznamu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477698">
        <w:rPr>
          <w:rFonts w:ascii="Times New Roman" w:hAnsi="Times New Roman"/>
          <w:sz w:val="24"/>
          <w:szCs w:val="24"/>
          <w:lang w:val="sk-SK"/>
        </w:rPr>
        <w:t>poznať predilekčné miesta a spôsoby prenosu parazitn</w:t>
      </w:r>
      <w:r w:rsidR="005600BD">
        <w:rPr>
          <w:rFonts w:ascii="Times New Roman" w:hAnsi="Times New Roman"/>
          <w:sz w:val="24"/>
          <w:szCs w:val="24"/>
          <w:lang w:val="sk-SK"/>
        </w:rPr>
        <w:t>ý</w:t>
      </w:r>
      <w:r w:rsidRPr="00477698">
        <w:rPr>
          <w:rFonts w:ascii="Times New Roman" w:hAnsi="Times New Roman"/>
          <w:sz w:val="24"/>
          <w:szCs w:val="24"/>
          <w:lang w:val="sk-SK"/>
        </w:rPr>
        <w:t>ch ochorení</w:t>
      </w:r>
    </w:p>
    <w:p w14:paraId="6A1852A4" w14:textId="77777777" w:rsidR="000A274B" w:rsidRPr="00477698" w:rsidRDefault="000A274B" w:rsidP="007E2CEB">
      <w:pPr>
        <w:pStyle w:val="Odsekzoznamu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477698">
        <w:rPr>
          <w:rFonts w:ascii="Times New Roman" w:hAnsi="Times New Roman"/>
          <w:sz w:val="24"/>
          <w:szCs w:val="24"/>
          <w:lang w:val="sk-SK"/>
        </w:rPr>
        <w:t>popísať reakciu kože na pôsobenie rôznych druhov parazitov</w:t>
      </w:r>
    </w:p>
    <w:p w14:paraId="422759BC" w14:textId="77777777" w:rsidR="000A274B" w:rsidRPr="00477698" w:rsidRDefault="000A274B" w:rsidP="007E2CEB">
      <w:pPr>
        <w:pStyle w:val="Odsekzoznamu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477698">
        <w:rPr>
          <w:rFonts w:ascii="Times New Roman" w:hAnsi="Times New Roman"/>
          <w:sz w:val="24"/>
          <w:szCs w:val="24"/>
          <w:lang w:val="sk-SK"/>
        </w:rPr>
        <w:t>zdôvodniť význam osobnej hygieny a hygieny prostredia</w:t>
      </w:r>
    </w:p>
    <w:p w14:paraId="7AAA5A4F" w14:textId="77777777" w:rsidR="000A274B" w:rsidRPr="00477698" w:rsidRDefault="000A274B" w:rsidP="007E2CEB">
      <w:pPr>
        <w:pStyle w:val="Odsekzoznamu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477698">
        <w:rPr>
          <w:rFonts w:ascii="Times New Roman" w:hAnsi="Times New Roman"/>
          <w:sz w:val="24"/>
          <w:szCs w:val="24"/>
          <w:lang w:val="sk-SK"/>
        </w:rPr>
        <w:t>navrhnúť účinné spôsoby liečby</w:t>
      </w:r>
    </w:p>
    <w:p w14:paraId="745780CE" w14:textId="77777777" w:rsidR="007E2CEB" w:rsidRPr="007E2CEB" w:rsidRDefault="000A274B" w:rsidP="007E2CEB">
      <w:pPr>
        <w:pStyle w:val="Odsekzoznamu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477698">
        <w:rPr>
          <w:rFonts w:ascii="Times New Roman" w:hAnsi="Times New Roman"/>
          <w:sz w:val="24"/>
          <w:szCs w:val="24"/>
          <w:lang w:val="sk-SK"/>
        </w:rPr>
        <w:t>vedieť uplatniť vedomosti o parazitoch v kozmetickej praxi</w:t>
      </w:r>
    </w:p>
    <w:p w14:paraId="5BF565A1" w14:textId="77777777" w:rsidR="000A274B" w:rsidRPr="00F07A37" w:rsidRDefault="000A274B" w:rsidP="007E2CEB">
      <w:pPr>
        <w:pStyle w:val="Odsekzoznamu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sk-SK"/>
        </w:rPr>
      </w:pPr>
      <w:r w:rsidRPr="00F07A37">
        <w:rPr>
          <w:rFonts w:ascii="Times New Roman" w:hAnsi="Times New Roman"/>
          <w:b/>
          <w:sz w:val="24"/>
          <w:szCs w:val="24"/>
          <w:lang w:val="sk-SK"/>
        </w:rPr>
        <w:t>Kožné choroby mazových žliaz</w:t>
      </w:r>
    </w:p>
    <w:p w14:paraId="7048C8FF" w14:textId="77777777" w:rsidR="000A274B" w:rsidRPr="00477698" w:rsidRDefault="000A274B" w:rsidP="007E2CEB">
      <w:pPr>
        <w:pStyle w:val="Odsekzoznamu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477698">
        <w:rPr>
          <w:rFonts w:ascii="Times New Roman" w:hAnsi="Times New Roman"/>
          <w:sz w:val="24"/>
          <w:szCs w:val="24"/>
          <w:lang w:val="sk-SK"/>
        </w:rPr>
        <w:t>rozlíšiť jednotlivé typy akné, ich prejavy na koži a metódy liečby</w:t>
      </w:r>
    </w:p>
    <w:p w14:paraId="3353D3FA" w14:textId="77777777" w:rsidR="000A274B" w:rsidRPr="00477698" w:rsidRDefault="000A274B" w:rsidP="007E2CEB">
      <w:pPr>
        <w:pStyle w:val="Odsekzoznamu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477698">
        <w:rPr>
          <w:rFonts w:ascii="Times New Roman" w:hAnsi="Times New Roman"/>
          <w:sz w:val="24"/>
          <w:szCs w:val="24"/>
          <w:lang w:val="sk-SK"/>
        </w:rPr>
        <w:t>zdôvodniť význam spolupráce kozmetičky a dermatológa</w:t>
      </w:r>
    </w:p>
    <w:p w14:paraId="31F7E2AE" w14:textId="77777777" w:rsidR="000A274B" w:rsidRPr="00477698" w:rsidRDefault="000A274B" w:rsidP="007E2CEB">
      <w:pPr>
        <w:pStyle w:val="Odsekzoznamu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477698">
        <w:rPr>
          <w:rFonts w:ascii="Times New Roman" w:hAnsi="Times New Roman"/>
          <w:sz w:val="24"/>
          <w:szCs w:val="24"/>
          <w:lang w:val="sk-SK"/>
        </w:rPr>
        <w:t>porovnať rozdiely v prejavoch na koži tváre medzi ružienkou a akné</w:t>
      </w:r>
    </w:p>
    <w:p w14:paraId="0DC00448" w14:textId="77777777" w:rsidR="000A274B" w:rsidRPr="00477698" w:rsidRDefault="000A274B" w:rsidP="007E2CEB">
      <w:pPr>
        <w:pStyle w:val="Odsekzoznamu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477698">
        <w:rPr>
          <w:rFonts w:ascii="Times New Roman" w:hAnsi="Times New Roman"/>
          <w:sz w:val="24"/>
          <w:szCs w:val="24"/>
          <w:lang w:val="sk-SK"/>
        </w:rPr>
        <w:t>popísať vhodné spôsoby ošetrenia pleti s teleangiektáziami</w:t>
      </w:r>
    </w:p>
    <w:p w14:paraId="1A70F42F" w14:textId="77777777" w:rsidR="000A274B" w:rsidRPr="00477698" w:rsidRDefault="000A274B" w:rsidP="007E2CEB">
      <w:pPr>
        <w:pStyle w:val="Odsekzoznamu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477698">
        <w:rPr>
          <w:rFonts w:ascii="Times New Roman" w:hAnsi="Times New Roman"/>
          <w:sz w:val="24"/>
          <w:szCs w:val="24"/>
          <w:lang w:val="sk-SK"/>
        </w:rPr>
        <w:t>uviesť klasifikáciu dermatitis rosaceiformis</w:t>
      </w:r>
    </w:p>
    <w:p w14:paraId="7A546120" w14:textId="77777777" w:rsidR="000A274B" w:rsidRDefault="000A274B" w:rsidP="007E2CEB">
      <w:pPr>
        <w:pStyle w:val="Odsekzoznamu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477698">
        <w:rPr>
          <w:rFonts w:ascii="Times New Roman" w:hAnsi="Times New Roman"/>
          <w:sz w:val="24"/>
          <w:szCs w:val="24"/>
          <w:lang w:val="sk-SK"/>
        </w:rPr>
        <w:t>vysvetliť príčiny, prejavy a liečbu dermatitis rosaceiformis perioralis</w:t>
      </w:r>
    </w:p>
    <w:p w14:paraId="121EEF5B" w14:textId="77777777" w:rsidR="007E2CEB" w:rsidRPr="008F1E61" w:rsidRDefault="007E2CEB" w:rsidP="007E2CEB">
      <w:pPr>
        <w:pStyle w:val="Odsekzoznamu"/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</w:p>
    <w:p w14:paraId="47D12ABC" w14:textId="77777777" w:rsidR="000A274B" w:rsidRDefault="00C75144" w:rsidP="007E2CEB">
      <w:pPr>
        <w:pStyle w:val="Nadpis2"/>
        <w:spacing w:before="0" w:after="0"/>
        <w:rPr>
          <w:rFonts w:ascii="Times New Roman" w:hAnsi="Times New Roman"/>
          <w:sz w:val="24"/>
          <w:szCs w:val="24"/>
        </w:rPr>
      </w:pPr>
      <w:r w:rsidRPr="00C75144">
        <w:rPr>
          <w:rFonts w:ascii="Times New Roman" w:hAnsi="Times New Roman"/>
          <w:sz w:val="24"/>
          <w:szCs w:val="24"/>
        </w:rPr>
        <w:lastRenderedPageBreak/>
        <w:t>tretí ročník</w:t>
      </w:r>
    </w:p>
    <w:p w14:paraId="3E613C5F" w14:textId="77777777" w:rsidR="000D1F9C" w:rsidRPr="000D1F9C" w:rsidRDefault="000D1F9C" w:rsidP="000D1F9C"/>
    <w:p w14:paraId="3355ECB1" w14:textId="77777777" w:rsidR="000A274B" w:rsidRDefault="0099003E" w:rsidP="007E2CEB">
      <w:pPr>
        <w:rPr>
          <w:b/>
          <w:bCs/>
        </w:rPr>
      </w:pPr>
      <w:r>
        <w:rPr>
          <w:b/>
          <w:bCs/>
        </w:rPr>
        <w:t xml:space="preserve">    </w:t>
      </w:r>
      <w:r w:rsidR="000A274B">
        <w:rPr>
          <w:b/>
          <w:bCs/>
        </w:rPr>
        <w:t xml:space="preserve">KOŽNÉ CHOROBY VYVOLANÉ KOKMI </w:t>
      </w:r>
    </w:p>
    <w:p w14:paraId="02661686" w14:textId="77777777" w:rsidR="000A274B" w:rsidRPr="00766C2B" w:rsidRDefault="000A274B" w:rsidP="007E2CEB">
      <w:pPr>
        <w:pStyle w:val="Odsekzoznamu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766C2B">
        <w:rPr>
          <w:rFonts w:ascii="Times New Roman" w:hAnsi="Times New Roman"/>
          <w:sz w:val="24"/>
          <w:szCs w:val="24"/>
          <w:lang w:val="sk-SK"/>
        </w:rPr>
        <w:t>popísať tvar kokov</w:t>
      </w:r>
    </w:p>
    <w:p w14:paraId="217ACC74" w14:textId="77777777" w:rsidR="000A274B" w:rsidRPr="00766C2B" w:rsidRDefault="000A274B" w:rsidP="007E2CEB">
      <w:pPr>
        <w:pStyle w:val="Odsekzoznamu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766C2B">
        <w:rPr>
          <w:rFonts w:ascii="Times New Roman" w:hAnsi="Times New Roman"/>
          <w:sz w:val="24"/>
          <w:szCs w:val="24"/>
          <w:lang w:val="sk-SK"/>
        </w:rPr>
        <w:t>roztriediť koky  podľa usporiadania</w:t>
      </w:r>
    </w:p>
    <w:p w14:paraId="7F023357" w14:textId="77777777" w:rsidR="000A274B" w:rsidRPr="00766C2B" w:rsidRDefault="000A274B" w:rsidP="007E2CEB">
      <w:pPr>
        <w:pStyle w:val="Odsekzoznamu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766C2B">
        <w:rPr>
          <w:rFonts w:ascii="Times New Roman" w:hAnsi="Times New Roman"/>
          <w:sz w:val="24"/>
          <w:szCs w:val="24"/>
          <w:lang w:val="sk-SK"/>
        </w:rPr>
        <w:t>vysvetliť infekciozitu streptokokov a stafylokokov</w:t>
      </w:r>
    </w:p>
    <w:p w14:paraId="1278801A" w14:textId="77777777" w:rsidR="000A274B" w:rsidRPr="00766C2B" w:rsidRDefault="000A274B" w:rsidP="007E2CEB">
      <w:pPr>
        <w:pStyle w:val="Odsekzoznamu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766C2B">
        <w:rPr>
          <w:rFonts w:ascii="Times New Roman" w:hAnsi="Times New Roman"/>
          <w:sz w:val="24"/>
          <w:szCs w:val="24"/>
          <w:lang w:val="sk-SK"/>
        </w:rPr>
        <w:t>vysvetliť vznik, prejavy a lokalizáciu kožných chorôb vyvolaných kokmi</w:t>
      </w:r>
    </w:p>
    <w:p w14:paraId="33D723B6" w14:textId="77777777" w:rsidR="000A274B" w:rsidRPr="00766C2B" w:rsidRDefault="000A274B" w:rsidP="007E2CEB">
      <w:pPr>
        <w:pStyle w:val="Odsekzoznamu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766C2B">
        <w:rPr>
          <w:rFonts w:ascii="Times New Roman" w:hAnsi="Times New Roman"/>
          <w:sz w:val="24"/>
          <w:szCs w:val="24"/>
          <w:lang w:val="sk-SK"/>
        </w:rPr>
        <w:t>zhodnotiť význam vonkajšej a vnútornej antibiotickej liečby</w:t>
      </w:r>
    </w:p>
    <w:p w14:paraId="5F81D4C8" w14:textId="77777777" w:rsidR="000A274B" w:rsidRDefault="000A274B" w:rsidP="007E2CEB">
      <w:pPr>
        <w:pStyle w:val="Odsekzoznamu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766C2B">
        <w:rPr>
          <w:rFonts w:ascii="Times New Roman" w:hAnsi="Times New Roman"/>
          <w:sz w:val="24"/>
          <w:szCs w:val="24"/>
          <w:lang w:val="sk-SK"/>
        </w:rPr>
        <w:t>popísať zásady prevencie</w:t>
      </w:r>
    </w:p>
    <w:p w14:paraId="12CCEA6E" w14:textId="77777777" w:rsidR="000D1F9C" w:rsidRDefault="000D1F9C" w:rsidP="000D1F9C">
      <w:pPr>
        <w:pStyle w:val="Odsekzoznamu"/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</w:p>
    <w:p w14:paraId="5A4A3568" w14:textId="77777777" w:rsidR="000A274B" w:rsidRPr="00922E4B" w:rsidRDefault="0090075A" w:rsidP="007E2CEB">
      <w:pPr>
        <w:rPr>
          <w:b/>
          <w:bCs/>
        </w:rPr>
      </w:pPr>
      <w:r>
        <w:rPr>
          <w:b/>
          <w:bCs/>
        </w:rPr>
        <w:t xml:space="preserve">     </w:t>
      </w:r>
      <w:r w:rsidR="000A274B">
        <w:rPr>
          <w:b/>
          <w:bCs/>
        </w:rPr>
        <w:t xml:space="preserve">KOŽNÉ CHOROBY VYVOLANÉ BACILMI </w:t>
      </w:r>
    </w:p>
    <w:p w14:paraId="6BEFC081" w14:textId="77777777" w:rsidR="000A274B" w:rsidRPr="00766C2B" w:rsidRDefault="000A274B" w:rsidP="007E2CEB">
      <w:pPr>
        <w:pStyle w:val="Odsekzoznamu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766C2B">
        <w:rPr>
          <w:rFonts w:ascii="Times New Roman" w:hAnsi="Times New Roman"/>
          <w:sz w:val="24"/>
          <w:szCs w:val="24"/>
          <w:lang w:val="sk-SK"/>
        </w:rPr>
        <w:t>porovnať tvar kokov a bacilov</w:t>
      </w:r>
    </w:p>
    <w:p w14:paraId="67B8FA04" w14:textId="77777777" w:rsidR="000A274B" w:rsidRPr="00766C2B" w:rsidRDefault="000A274B" w:rsidP="007E2CEB">
      <w:pPr>
        <w:pStyle w:val="Odsekzoznamu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766C2B">
        <w:rPr>
          <w:rFonts w:ascii="Times New Roman" w:hAnsi="Times New Roman"/>
          <w:sz w:val="24"/>
          <w:szCs w:val="24"/>
          <w:lang w:val="sk-SK"/>
        </w:rPr>
        <w:t>objasniť infekciozitu bacilov</w:t>
      </w:r>
    </w:p>
    <w:p w14:paraId="3E5C4DAF" w14:textId="77777777" w:rsidR="000A274B" w:rsidRPr="00766C2B" w:rsidRDefault="000A274B" w:rsidP="007E2CEB">
      <w:pPr>
        <w:pStyle w:val="Odsekzoznamu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766C2B">
        <w:rPr>
          <w:rFonts w:ascii="Times New Roman" w:hAnsi="Times New Roman"/>
          <w:sz w:val="24"/>
          <w:szCs w:val="24"/>
          <w:lang w:val="sk-SK"/>
        </w:rPr>
        <w:t>vysvetliť pojem zoonóza</w:t>
      </w:r>
    </w:p>
    <w:p w14:paraId="761D116E" w14:textId="77777777" w:rsidR="000A274B" w:rsidRPr="00766C2B" w:rsidRDefault="000A274B" w:rsidP="007E2CEB">
      <w:pPr>
        <w:pStyle w:val="Odsekzoznamu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766C2B">
        <w:rPr>
          <w:rFonts w:ascii="Times New Roman" w:hAnsi="Times New Roman"/>
          <w:sz w:val="24"/>
          <w:szCs w:val="24"/>
          <w:lang w:val="sk-SK"/>
        </w:rPr>
        <w:t>popísať vznik, prejavy a lokalizáciu kožných chorôb vyvolaných bacilmi</w:t>
      </w:r>
    </w:p>
    <w:p w14:paraId="5432A784" w14:textId="77777777" w:rsidR="000A274B" w:rsidRDefault="000A274B" w:rsidP="007E2CEB">
      <w:pPr>
        <w:pStyle w:val="Odsekzoznamu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766C2B">
        <w:rPr>
          <w:rFonts w:ascii="Times New Roman" w:hAnsi="Times New Roman"/>
          <w:sz w:val="24"/>
          <w:szCs w:val="24"/>
          <w:lang w:val="sk-SK"/>
        </w:rPr>
        <w:t xml:space="preserve">rozlíšiť najčastejšie formy kožnej </w:t>
      </w:r>
      <w:r>
        <w:rPr>
          <w:rFonts w:ascii="Times New Roman" w:hAnsi="Times New Roman"/>
          <w:sz w:val="24"/>
          <w:szCs w:val="24"/>
          <w:lang w:val="sk-SK"/>
        </w:rPr>
        <w:t>TBC</w:t>
      </w:r>
    </w:p>
    <w:p w14:paraId="365144DA" w14:textId="77777777" w:rsidR="007E2CEB" w:rsidRPr="00766C2B" w:rsidRDefault="007E2CEB" w:rsidP="007E2CEB">
      <w:pPr>
        <w:pStyle w:val="Odsekzoznamu"/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</w:p>
    <w:p w14:paraId="66CB2720" w14:textId="77777777" w:rsidR="000A274B" w:rsidRPr="00F01533" w:rsidRDefault="000A274B" w:rsidP="007E2CEB">
      <w:pPr>
        <w:ind w:left="360"/>
        <w:rPr>
          <w:b/>
          <w:bCs/>
        </w:rPr>
      </w:pPr>
      <w:r>
        <w:rPr>
          <w:b/>
          <w:bCs/>
        </w:rPr>
        <w:t xml:space="preserve">KOŽNÉ CHOROBY VYVOLANÉ VÍRUSMI </w:t>
      </w:r>
    </w:p>
    <w:p w14:paraId="1AA8DEDA" w14:textId="77777777" w:rsidR="000A274B" w:rsidRPr="00766C2B" w:rsidRDefault="000A274B" w:rsidP="007E2CEB">
      <w:pPr>
        <w:pStyle w:val="Odsekzoznamu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766C2B">
        <w:rPr>
          <w:rFonts w:ascii="Times New Roman" w:hAnsi="Times New Roman"/>
          <w:sz w:val="24"/>
          <w:szCs w:val="24"/>
          <w:lang w:val="sk-SK"/>
        </w:rPr>
        <w:t>charakterizovať vírusy</w:t>
      </w:r>
    </w:p>
    <w:p w14:paraId="5B7A1E12" w14:textId="77777777" w:rsidR="000A274B" w:rsidRPr="00766C2B" w:rsidRDefault="000A274B" w:rsidP="007E2CEB">
      <w:pPr>
        <w:pStyle w:val="Odsekzoznamu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766C2B">
        <w:rPr>
          <w:rFonts w:ascii="Times New Roman" w:hAnsi="Times New Roman"/>
          <w:sz w:val="24"/>
          <w:szCs w:val="24"/>
          <w:lang w:val="sk-SK"/>
        </w:rPr>
        <w:t>vysvetliť choroboplodné pôsobenie vírusov</w:t>
      </w:r>
    </w:p>
    <w:p w14:paraId="76E08050" w14:textId="77777777" w:rsidR="000A274B" w:rsidRPr="00766C2B" w:rsidRDefault="000A274B" w:rsidP="007E2CEB">
      <w:pPr>
        <w:pStyle w:val="Odsekzoznamu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766C2B">
        <w:rPr>
          <w:rFonts w:ascii="Times New Roman" w:hAnsi="Times New Roman"/>
          <w:sz w:val="24"/>
          <w:szCs w:val="24"/>
          <w:lang w:val="sk-SK"/>
        </w:rPr>
        <w:t>vysvetliť vznik, popísať klinický obraz, lokalizáciu a liečbu chorôb vyvolaných vírusmi</w:t>
      </w:r>
    </w:p>
    <w:p w14:paraId="1DA76CDC" w14:textId="77777777" w:rsidR="000A274B" w:rsidRDefault="000A274B" w:rsidP="007E2CEB">
      <w:pPr>
        <w:pStyle w:val="Odsekzoznamu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>ovládať spôsoby prevencie pred pohlavne prenosnými chorobami</w:t>
      </w:r>
    </w:p>
    <w:p w14:paraId="3B07E7B3" w14:textId="77777777" w:rsidR="007E2CEB" w:rsidRDefault="007E2CEB" w:rsidP="007E2CEB">
      <w:pPr>
        <w:pStyle w:val="Odsekzoznamu"/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</w:p>
    <w:p w14:paraId="39508536" w14:textId="77777777" w:rsidR="000A274B" w:rsidRPr="00400875" w:rsidRDefault="000A274B" w:rsidP="007E2CEB">
      <w:pPr>
        <w:ind w:left="360"/>
        <w:rPr>
          <w:b/>
          <w:bCs/>
        </w:rPr>
      </w:pPr>
      <w:r>
        <w:rPr>
          <w:b/>
          <w:bCs/>
        </w:rPr>
        <w:t xml:space="preserve">KOŽNÉ CHOROBY VYVOLANÉ HUBAMI </w:t>
      </w:r>
    </w:p>
    <w:p w14:paraId="61133185" w14:textId="77777777" w:rsidR="000A274B" w:rsidRPr="00766C2B" w:rsidRDefault="000A274B" w:rsidP="007E2CEB">
      <w:pPr>
        <w:pStyle w:val="Odsekzoznamu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766C2B">
        <w:rPr>
          <w:rFonts w:ascii="Times New Roman" w:hAnsi="Times New Roman"/>
          <w:sz w:val="24"/>
          <w:szCs w:val="24"/>
          <w:lang w:val="sk-SK"/>
        </w:rPr>
        <w:t>charakterizovať mikroskopické huby z hľadiska stavby a spôsobu života</w:t>
      </w:r>
    </w:p>
    <w:p w14:paraId="385FB167" w14:textId="77777777" w:rsidR="000A274B" w:rsidRPr="00766C2B" w:rsidRDefault="000A274B" w:rsidP="007E2CEB">
      <w:pPr>
        <w:pStyle w:val="Odsekzoznamu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766C2B">
        <w:rPr>
          <w:rFonts w:ascii="Times New Roman" w:hAnsi="Times New Roman"/>
          <w:sz w:val="24"/>
          <w:szCs w:val="24"/>
          <w:lang w:val="sk-SK"/>
        </w:rPr>
        <w:t>uviesť vyšetrovacie a diagnostické metódy mykóz</w:t>
      </w:r>
    </w:p>
    <w:p w14:paraId="4A25A072" w14:textId="77777777" w:rsidR="000A274B" w:rsidRPr="00766C2B" w:rsidRDefault="000A274B" w:rsidP="007E2CEB">
      <w:pPr>
        <w:pStyle w:val="Odsekzoznamu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766C2B">
        <w:rPr>
          <w:rFonts w:ascii="Times New Roman" w:hAnsi="Times New Roman"/>
          <w:sz w:val="24"/>
          <w:szCs w:val="24"/>
          <w:lang w:val="sk-SK"/>
        </w:rPr>
        <w:t>poznať spôsoby infikovania kože mikroskop</w:t>
      </w:r>
      <w:r>
        <w:rPr>
          <w:rFonts w:ascii="Times New Roman" w:hAnsi="Times New Roman"/>
          <w:sz w:val="24"/>
          <w:szCs w:val="24"/>
          <w:lang w:val="sk-SK"/>
        </w:rPr>
        <w:t>ickými</w:t>
      </w:r>
      <w:r w:rsidRPr="00766C2B">
        <w:rPr>
          <w:rFonts w:ascii="Times New Roman" w:hAnsi="Times New Roman"/>
          <w:sz w:val="24"/>
          <w:szCs w:val="24"/>
          <w:lang w:val="sk-SK"/>
        </w:rPr>
        <w:t xml:space="preserve"> hubami</w:t>
      </w:r>
    </w:p>
    <w:p w14:paraId="20892210" w14:textId="77777777" w:rsidR="000A274B" w:rsidRPr="00766C2B" w:rsidRDefault="000A274B" w:rsidP="007E2CEB">
      <w:pPr>
        <w:pStyle w:val="Odsekzoznamu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766C2B">
        <w:rPr>
          <w:rFonts w:ascii="Times New Roman" w:hAnsi="Times New Roman"/>
          <w:sz w:val="24"/>
          <w:szCs w:val="24"/>
          <w:lang w:val="sk-SK"/>
        </w:rPr>
        <w:t>klasifikovať dermatomykózy</w:t>
      </w:r>
    </w:p>
    <w:p w14:paraId="47EC81D3" w14:textId="77777777" w:rsidR="000A274B" w:rsidRPr="00766C2B" w:rsidRDefault="000A274B" w:rsidP="007E2CEB">
      <w:pPr>
        <w:pStyle w:val="Odsekzoznamu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766C2B">
        <w:rPr>
          <w:rFonts w:ascii="Times New Roman" w:hAnsi="Times New Roman"/>
          <w:sz w:val="24"/>
          <w:szCs w:val="24"/>
          <w:lang w:val="sk-SK"/>
        </w:rPr>
        <w:t>popísať klinický obraz, lokalizáciu  a liečbu chorôb vyvolaných hubami</w:t>
      </w:r>
    </w:p>
    <w:p w14:paraId="573D5677" w14:textId="77777777" w:rsidR="007E2CEB" w:rsidRPr="0090075A" w:rsidRDefault="000A274B" w:rsidP="0090075A">
      <w:pPr>
        <w:pStyle w:val="Odsekzoznamu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766C2B">
        <w:rPr>
          <w:rFonts w:ascii="Times New Roman" w:hAnsi="Times New Roman"/>
          <w:sz w:val="24"/>
          <w:szCs w:val="24"/>
          <w:lang w:val="sk-SK"/>
        </w:rPr>
        <w:t>ovládať hygienicko-epidemiolog</w:t>
      </w:r>
      <w:r>
        <w:rPr>
          <w:rFonts w:ascii="Times New Roman" w:hAnsi="Times New Roman"/>
          <w:sz w:val="24"/>
          <w:szCs w:val="24"/>
          <w:lang w:val="sk-SK"/>
        </w:rPr>
        <w:t xml:space="preserve">ické </w:t>
      </w:r>
      <w:r w:rsidRPr="00766C2B">
        <w:rPr>
          <w:rFonts w:ascii="Times New Roman" w:hAnsi="Times New Roman"/>
          <w:sz w:val="24"/>
          <w:szCs w:val="24"/>
          <w:lang w:val="sk-SK"/>
        </w:rPr>
        <w:t xml:space="preserve">formy prevencie mykóz </w:t>
      </w:r>
    </w:p>
    <w:p w14:paraId="672AF2C3" w14:textId="77777777" w:rsidR="007E2CEB" w:rsidRPr="007E2CEB" w:rsidRDefault="007E2CEB" w:rsidP="007E2CEB"/>
    <w:p w14:paraId="75B01361" w14:textId="77777777" w:rsidR="000A274B" w:rsidRDefault="0099003E" w:rsidP="007E2CEB">
      <w:pPr>
        <w:rPr>
          <w:b/>
          <w:bCs/>
        </w:rPr>
      </w:pPr>
      <w:r>
        <w:rPr>
          <w:b/>
          <w:bCs/>
        </w:rPr>
        <w:t xml:space="preserve">      </w:t>
      </w:r>
      <w:r w:rsidR="000A274B">
        <w:rPr>
          <w:b/>
          <w:bCs/>
        </w:rPr>
        <w:t>KOŽNÉ CHOROBY Z PRECITLIVE</w:t>
      </w:r>
      <w:r w:rsidR="0090075A">
        <w:rPr>
          <w:b/>
          <w:bCs/>
        </w:rPr>
        <w:t>N</w:t>
      </w:r>
      <w:r w:rsidR="000A274B">
        <w:rPr>
          <w:b/>
          <w:bCs/>
        </w:rPr>
        <w:t xml:space="preserve">OSTI </w:t>
      </w:r>
    </w:p>
    <w:p w14:paraId="7EE469B2" w14:textId="77777777" w:rsidR="000A274B" w:rsidRPr="00766C2B" w:rsidRDefault="000A274B" w:rsidP="007E2CEB">
      <w:pPr>
        <w:pStyle w:val="Odsekzoznamu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766C2B">
        <w:rPr>
          <w:rFonts w:ascii="Times New Roman" w:hAnsi="Times New Roman"/>
          <w:sz w:val="24"/>
          <w:szCs w:val="24"/>
          <w:lang w:val="sk-SK"/>
        </w:rPr>
        <w:t>vysvetliť príčiny vzniku a prejavy žihľavky</w:t>
      </w:r>
    </w:p>
    <w:p w14:paraId="1BB7BC70" w14:textId="77777777" w:rsidR="000A274B" w:rsidRPr="00766C2B" w:rsidRDefault="000A274B" w:rsidP="007E2CEB">
      <w:pPr>
        <w:pStyle w:val="Odsekzoznamu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766C2B">
        <w:rPr>
          <w:rFonts w:ascii="Times New Roman" w:hAnsi="Times New Roman"/>
          <w:sz w:val="24"/>
          <w:szCs w:val="24"/>
          <w:lang w:val="sk-SK"/>
        </w:rPr>
        <w:t>rozlíšiť najčastejšie formy žihľavky a urtík</w:t>
      </w:r>
    </w:p>
    <w:p w14:paraId="72C4E861" w14:textId="77777777" w:rsidR="000A274B" w:rsidRPr="00766C2B" w:rsidRDefault="000A274B" w:rsidP="007E2CEB">
      <w:pPr>
        <w:pStyle w:val="Odsekzoznamu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766C2B">
        <w:rPr>
          <w:rFonts w:ascii="Times New Roman" w:hAnsi="Times New Roman"/>
          <w:sz w:val="24"/>
          <w:szCs w:val="24"/>
          <w:lang w:val="sk-SK"/>
        </w:rPr>
        <w:t>navrhnúť účinné spôsoby liečby</w:t>
      </w:r>
    </w:p>
    <w:p w14:paraId="0713CD53" w14:textId="77777777" w:rsidR="000A274B" w:rsidRPr="00766C2B" w:rsidRDefault="000A274B" w:rsidP="007E2CEB">
      <w:pPr>
        <w:pStyle w:val="Odsekzoznamu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766C2B">
        <w:rPr>
          <w:rFonts w:ascii="Times New Roman" w:hAnsi="Times New Roman"/>
          <w:sz w:val="24"/>
          <w:szCs w:val="24"/>
          <w:lang w:val="sk-SK"/>
        </w:rPr>
        <w:t xml:space="preserve">poznať príčiny vzniku, rozdelenie, vyšetrovacie metódy a klinický obraz ekzémov </w:t>
      </w:r>
    </w:p>
    <w:p w14:paraId="1DB894D7" w14:textId="77777777" w:rsidR="000A274B" w:rsidRPr="00766C2B" w:rsidRDefault="000A274B" w:rsidP="007E2CEB">
      <w:pPr>
        <w:pStyle w:val="Odsekzoznamu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766C2B">
        <w:rPr>
          <w:rFonts w:ascii="Times New Roman" w:hAnsi="Times New Roman"/>
          <w:sz w:val="24"/>
          <w:szCs w:val="24"/>
          <w:lang w:val="sk-SK"/>
        </w:rPr>
        <w:t>zhodnotiť význam prevencie</w:t>
      </w:r>
    </w:p>
    <w:p w14:paraId="4D32AB9C" w14:textId="77777777" w:rsidR="000A274B" w:rsidRPr="00766C2B" w:rsidRDefault="000A274B" w:rsidP="007E2CEB">
      <w:pPr>
        <w:pStyle w:val="Odsekzoznamu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766C2B">
        <w:rPr>
          <w:rFonts w:ascii="Times New Roman" w:hAnsi="Times New Roman"/>
          <w:sz w:val="24"/>
          <w:szCs w:val="24"/>
          <w:lang w:val="sk-SK"/>
        </w:rPr>
        <w:t>analyzovať vhodné metódy liečby</w:t>
      </w:r>
    </w:p>
    <w:p w14:paraId="2BEE5FA8" w14:textId="77777777" w:rsidR="000A274B" w:rsidRPr="00766C2B" w:rsidRDefault="000A274B" w:rsidP="007E2CEB">
      <w:pPr>
        <w:pStyle w:val="Odsekzoznamu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766C2B">
        <w:rPr>
          <w:rFonts w:ascii="Times New Roman" w:hAnsi="Times New Roman"/>
          <w:sz w:val="24"/>
          <w:szCs w:val="24"/>
          <w:lang w:val="sk-SK"/>
        </w:rPr>
        <w:t>objasniť príčiny vzniku liekových exantémov</w:t>
      </w:r>
    </w:p>
    <w:p w14:paraId="72D87DA7" w14:textId="77777777" w:rsidR="000A274B" w:rsidRDefault="000A274B" w:rsidP="007E2CEB">
      <w:pPr>
        <w:pStyle w:val="Odsekzoznamu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766C2B">
        <w:rPr>
          <w:rFonts w:ascii="Times New Roman" w:hAnsi="Times New Roman"/>
          <w:sz w:val="24"/>
          <w:szCs w:val="24"/>
          <w:lang w:val="sk-SK"/>
        </w:rPr>
        <w:t>poznať kožné prejavy nežiad</w:t>
      </w:r>
      <w:r>
        <w:rPr>
          <w:rFonts w:ascii="Times New Roman" w:hAnsi="Times New Roman"/>
          <w:sz w:val="24"/>
          <w:szCs w:val="24"/>
          <w:lang w:val="sk-SK"/>
        </w:rPr>
        <w:t>ucich</w:t>
      </w:r>
      <w:r w:rsidRPr="00766C2B">
        <w:rPr>
          <w:rFonts w:ascii="Times New Roman" w:hAnsi="Times New Roman"/>
          <w:sz w:val="24"/>
          <w:szCs w:val="24"/>
          <w:lang w:val="sk-SK"/>
        </w:rPr>
        <w:t xml:space="preserve"> účinkov liekov napodobujúcich kožné ochorenia </w:t>
      </w:r>
    </w:p>
    <w:p w14:paraId="765976C3" w14:textId="77777777" w:rsidR="007E2CEB" w:rsidRDefault="007E2CEB" w:rsidP="007E2CEB">
      <w:pPr>
        <w:pStyle w:val="Odsekzoznamu"/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</w:p>
    <w:p w14:paraId="612E03DC" w14:textId="77777777" w:rsidR="000A274B" w:rsidRPr="008839D2" w:rsidRDefault="000A274B" w:rsidP="007E2CEB">
      <w:pPr>
        <w:rPr>
          <w:b/>
          <w:bCs/>
        </w:rPr>
      </w:pPr>
      <w:r>
        <w:rPr>
          <w:b/>
          <w:bCs/>
        </w:rPr>
        <w:t xml:space="preserve">  </w:t>
      </w:r>
      <w:r w:rsidR="0099003E">
        <w:rPr>
          <w:b/>
          <w:bCs/>
        </w:rPr>
        <w:t xml:space="preserve">     </w:t>
      </w:r>
      <w:r>
        <w:rPr>
          <w:b/>
          <w:bCs/>
        </w:rPr>
        <w:t>KOŽNÉ CHOROBY Z POVOLANIA</w:t>
      </w:r>
    </w:p>
    <w:p w14:paraId="3D56F3DA" w14:textId="77777777" w:rsidR="000A274B" w:rsidRPr="00766C2B" w:rsidRDefault="000A274B" w:rsidP="007E2CEB">
      <w:pPr>
        <w:pStyle w:val="Odsekzoznamu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766C2B">
        <w:rPr>
          <w:rFonts w:ascii="Times New Roman" w:hAnsi="Times New Roman"/>
          <w:sz w:val="24"/>
          <w:szCs w:val="24"/>
          <w:lang w:val="sk-SK"/>
        </w:rPr>
        <w:t>ovládať rozdiely medzi chorobami z povolania, pracovnými úrazmi a pracovnými stigmami</w:t>
      </w:r>
    </w:p>
    <w:p w14:paraId="4BD5BF5F" w14:textId="77777777" w:rsidR="000A274B" w:rsidRDefault="000A274B" w:rsidP="007E2CEB">
      <w:pPr>
        <w:pStyle w:val="Odsekzoznamu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766C2B">
        <w:rPr>
          <w:rFonts w:ascii="Times New Roman" w:hAnsi="Times New Roman"/>
          <w:sz w:val="24"/>
          <w:szCs w:val="24"/>
          <w:lang w:val="sk-SK"/>
        </w:rPr>
        <w:t>porovnať kontaktný iritačný a alergický ekzém súvisiaci s profesiou k</w:t>
      </w:r>
      <w:r w:rsidR="005B0669">
        <w:rPr>
          <w:rFonts w:ascii="Times New Roman" w:hAnsi="Times New Roman"/>
          <w:sz w:val="24"/>
          <w:szCs w:val="24"/>
          <w:lang w:val="sk-SK"/>
        </w:rPr>
        <w:t>aderník</w:t>
      </w:r>
      <w:r w:rsidRPr="00766C2B">
        <w:rPr>
          <w:rFonts w:ascii="Times New Roman" w:hAnsi="Times New Roman"/>
          <w:sz w:val="24"/>
          <w:szCs w:val="24"/>
          <w:lang w:val="sk-SK"/>
        </w:rPr>
        <w:t>-vizážista</w:t>
      </w:r>
      <w:r>
        <w:rPr>
          <w:rFonts w:ascii="Times New Roman" w:hAnsi="Times New Roman"/>
          <w:sz w:val="24"/>
          <w:szCs w:val="24"/>
          <w:lang w:val="sk-SK"/>
        </w:rPr>
        <w:t xml:space="preserve"> </w:t>
      </w:r>
    </w:p>
    <w:p w14:paraId="621B7CCC" w14:textId="77777777" w:rsidR="007E2CEB" w:rsidRDefault="007E2CEB" w:rsidP="007E2CEB">
      <w:pPr>
        <w:pStyle w:val="Odsekzoznamu"/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</w:p>
    <w:p w14:paraId="538F7D6B" w14:textId="77777777" w:rsidR="000A274B" w:rsidRPr="00240714" w:rsidRDefault="000A274B" w:rsidP="007E2CEB">
      <w:pPr>
        <w:rPr>
          <w:b/>
          <w:bCs/>
        </w:rPr>
      </w:pPr>
      <w:r>
        <w:rPr>
          <w:b/>
          <w:bCs/>
        </w:rPr>
        <w:t xml:space="preserve">   </w:t>
      </w:r>
      <w:r w:rsidR="0099003E">
        <w:rPr>
          <w:b/>
          <w:bCs/>
        </w:rPr>
        <w:t xml:space="preserve">    </w:t>
      </w:r>
      <w:r>
        <w:rPr>
          <w:b/>
          <w:bCs/>
        </w:rPr>
        <w:t>CHOROBY Z CIEVNYCH PORÚCH</w:t>
      </w:r>
    </w:p>
    <w:p w14:paraId="42CB4D82" w14:textId="77777777" w:rsidR="000A274B" w:rsidRPr="00766C2B" w:rsidRDefault="000A274B" w:rsidP="007E2CEB">
      <w:pPr>
        <w:pStyle w:val="Odsekzoznamu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766C2B">
        <w:rPr>
          <w:rFonts w:ascii="Times New Roman" w:hAnsi="Times New Roman"/>
          <w:sz w:val="24"/>
          <w:szCs w:val="24"/>
          <w:lang w:val="sk-SK"/>
        </w:rPr>
        <w:t>ovládať príčiny, prejavy, liečbu a prevenciu kožných chorôb z porúch tepien a žíl</w:t>
      </w:r>
    </w:p>
    <w:p w14:paraId="0C6953B0" w14:textId="77777777" w:rsidR="000A274B" w:rsidRPr="00766C2B" w:rsidRDefault="000A274B" w:rsidP="007E2CEB">
      <w:pPr>
        <w:pStyle w:val="Odsekzoznamu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766C2B">
        <w:rPr>
          <w:rFonts w:ascii="Times New Roman" w:hAnsi="Times New Roman"/>
          <w:sz w:val="24"/>
          <w:szCs w:val="24"/>
          <w:lang w:val="sk-SK"/>
        </w:rPr>
        <w:t>objasniť pojem teleangiektázie</w:t>
      </w:r>
    </w:p>
    <w:p w14:paraId="3FBC4A26" w14:textId="77777777" w:rsidR="000A274B" w:rsidRDefault="000A274B" w:rsidP="007E2CEB">
      <w:pPr>
        <w:pStyle w:val="Odsekzoznamu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240714">
        <w:rPr>
          <w:rFonts w:ascii="Times New Roman" w:hAnsi="Times New Roman"/>
          <w:sz w:val="24"/>
          <w:szCs w:val="24"/>
          <w:lang w:val="sk-SK"/>
        </w:rPr>
        <w:t xml:space="preserve">poznať príčiny, prejavy, liečbu a prevenciu kožných chorôb z porúch žíl </w:t>
      </w:r>
    </w:p>
    <w:p w14:paraId="35756B06" w14:textId="77777777" w:rsidR="000A274B" w:rsidRDefault="000A274B" w:rsidP="007E2CEB">
      <w:pPr>
        <w:pStyle w:val="Odsekzoznamu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240714">
        <w:rPr>
          <w:rFonts w:ascii="Times New Roman" w:hAnsi="Times New Roman"/>
          <w:sz w:val="24"/>
          <w:szCs w:val="24"/>
          <w:lang w:val="sk-SK"/>
        </w:rPr>
        <w:lastRenderedPageBreak/>
        <w:t xml:space="preserve">poznať spôsoby </w:t>
      </w:r>
      <w:r>
        <w:rPr>
          <w:rFonts w:ascii="Times New Roman" w:hAnsi="Times New Roman"/>
          <w:sz w:val="24"/>
          <w:szCs w:val="24"/>
          <w:lang w:val="sk-SK"/>
        </w:rPr>
        <w:t>diagnostiky a</w:t>
      </w:r>
      <w:r w:rsidR="0056238A">
        <w:rPr>
          <w:rFonts w:ascii="Times New Roman" w:hAnsi="Times New Roman"/>
          <w:sz w:val="24"/>
          <w:szCs w:val="24"/>
          <w:lang w:val="sk-SK"/>
        </w:rPr>
        <w:t> </w:t>
      </w:r>
      <w:r w:rsidRPr="00240714">
        <w:rPr>
          <w:rFonts w:ascii="Times New Roman" w:hAnsi="Times New Roman"/>
          <w:sz w:val="24"/>
          <w:szCs w:val="24"/>
          <w:lang w:val="sk-SK"/>
        </w:rPr>
        <w:t>prevencie</w:t>
      </w:r>
    </w:p>
    <w:p w14:paraId="74978923" w14:textId="77777777" w:rsidR="00A12B25" w:rsidRDefault="00A12B25" w:rsidP="0090075A">
      <w:pPr>
        <w:pStyle w:val="Nadpis2"/>
        <w:spacing w:before="0" w:after="0"/>
        <w:rPr>
          <w:rFonts w:ascii="Times New Roman" w:hAnsi="Times New Roman"/>
          <w:sz w:val="24"/>
          <w:szCs w:val="24"/>
        </w:rPr>
      </w:pPr>
    </w:p>
    <w:p w14:paraId="7474FA40" w14:textId="77777777" w:rsidR="0090075A" w:rsidRDefault="0090075A" w:rsidP="0090075A">
      <w:pPr>
        <w:pStyle w:val="Nadpis2"/>
        <w:spacing w:before="0" w:after="0"/>
        <w:rPr>
          <w:rFonts w:ascii="Times New Roman" w:hAnsi="Times New Roman"/>
          <w:sz w:val="24"/>
          <w:szCs w:val="24"/>
        </w:rPr>
      </w:pPr>
      <w:r w:rsidRPr="00C75144">
        <w:rPr>
          <w:rFonts w:ascii="Times New Roman" w:hAnsi="Times New Roman"/>
          <w:sz w:val="24"/>
          <w:szCs w:val="24"/>
        </w:rPr>
        <w:t>štvrtý ročník</w:t>
      </w:r>
    </w:p>
    <w:p w14:paraId="46B150E0" w14:textId="77777777" w:rsidR="007E2CEB" w:rsidRPr="00240714" w:rsidRDefault="007E2CEB" w:rsidP="007E2CEB">
      <w:pPr>
        <w:pStyle w:val="Odsekzoznamu"/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</w:p>
    <w:p w14:paraId="1B78834F" w14:textId="77777777" w:rsidR="000A274B" w:rsidRPr="00766C2B" w:rsidRDefault="000A274B" w:rsidP="007E2CEB">
      <w:r>
        <w:rPr>
          <w:b/>
          <w:bCs/>
        </w:rPr>
        <w:t xml:space="preserve">   CHOROBY VLASOV </w:t>
      </w:r>
    </w:p>
    <w:p w14:paraId="795230AF" w14:textId="77777777" w:rsidR="000A274B" w:rsidRPr="00477698" w:rsidRDefault="000A274B" w:rsidP="007E2CEB">
      <w:pPr>
        <w:pStyle w:val="Odsekzoznamu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477698">
        <w:rPr>
          <w:rFonts w:ascii="Times New Roman" w:hAnsi="Times New Roman"/>
          <w:sz w:val="24"/>
          <w:szCs w:val="24"/>
          <w:lang w:val="sk-SK"/>
        </w:rPr>
        <w:t>vedieť klasifikáciu, príčiny, prejavy a liečbu chorôb vlasov a ochlpenia tela</w:t>
      </w:r>
    </w:p>
    <w:p w14:paraId="6122923F" w14:textId="77777777" w:rsidR="000A274B" w:rsidRPr="00477698" w:rsidRDefault="000A274B" w:rsidP="007E2CEB">
      <w:pPr>
        <w:pStyle w:val="Odsekzoznamu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477698">
        <w:rPr>
          <w:rFonts w:ascii="Times New Roman" w:hAnsi="Times New Roman"/>
          <w:sz w:val="24"/>
          <w:szCs w:val="24"/>
          <w:lang w:val="sk-SK"/>
        </w:rPr>
        <w:t>poznať klinický obraz a liečbu alop</w:t>
      </w:r>
      <w:r w:rsidR="005B0669">
        <w:rPr>
          <w:rFonts w:ascii="Times New Roman" w:hAnsi="Times New Roman"/>
          <w:sz w:val="24"/>
          <w:szCs w:val="24"/>
          <w:lang w:val="sk-SK"/>
        </w:rPr>
        <w:t>écií</w:t>
      </w:r>
      <w:r w:rsidRPr="00477698">
        <w:rPr>
          <w:rFonts w:ascii="Times New Roman" w:hAnsi="Times New Roman"/>
          <w:sz w:val="24"/>
          <w:szCs w:val="24"/>
          <w:lang w:val="sk-SK"/>
        </w:rPr>
        <w:t xml:space="preserve">- areata, arteficialis, totalis </w:t>
      </w:r>
    </w:p>
    <w:p w14:paraId="065171A7" w14:textId="77777777" w:rsidR="000A274B" w:rsidRDefault="000A274B" w:rsidP="007E2CEB">
      <w:pPr>
        <w:pStyle w:val="Odsekzoznamu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477698">
        <w:rPr>
          <w:rFonts w:ascii="Times New Roman" w:hAnsi="Times New Roman"/>
          <w:sz w:val="24"/>
          <w:szCs w:val="24"/>
          <w:lang w:val="sk-SK"/>
        </w:rPr>
        <w:t>vysvetliť pojmy hirsutizmus a</w:t>
      </w:r>
      <w:r w:rsidR="007E2CEB">
        <w:rPr>
          <w:rFonts w:ascii="Times New Roman" w:hAnsi="Times New Roman"/>
          <w:sz w:val="24"/>
          <w:szCs w:val="24"/>
          <w:lang w:val="sk-SK"/>
        </w:rPr>
        <w:t> </w:t>
      </w:r>
      <w:r w:rsidRPr="00477698">
        <w:rPr>
          <w:rFonts w:ascii="Times New Roman" w:hAnsi="Times New Roman"/>
          <w:sz w:val="24"/>
          <w:szCs w:val="24"/>
          <w:lang w:val="sk-SK"/>
        </w:rPr>
        <w:t>hypertrichóza</w:t>
      </w:r>
    </w:p>
    <w:p w14:paraId="7D81C352" w14:textId="77777777" w:rsidR="007E2CEB" w:rsidRDefault="007E2CEB" w:rsidP="007E2CEB">
      <w:pPr>
        <w:pStyle w:val="Odsekzoznamu"/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</w:p>
    <w:p w14:paraId="762F0EB5" w14:textId="77777777" w:rsidR="000A274B" w:rsidRPr="00C2426A" w:rsidRDefault="000A274B" w:rsidP="007E2CEB">
      <w:pPr>
        <w:rPr>
          <w:b/>
          <w:bCs/>
        </w:rPr>
      </w:pPr>
      <w:r>
        <w:rPr>
          <w:b/>
          <w:bCs/>
        </w:rPr>
        <w:t xml:space="preserve">    NÉVY</w:t>
      </w:r>
    </w:p>
    <w:p w14:paraId="06542194" w14:textId="77777777" w:rsidR="000A274B" w:rsidRPr="009E6EE9" w:rsidRDefault="000A274B" w:rsidP="007E2CEB">
      <w:pPr>
        <w:pStyle w:val="Odsekzoznamu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9E6EE9">
        <w:rPr>
          <w:rFonts w:ascii="Times New Roman" w:hAnsi="Times New Roman"/>
          <w:sz w:val="24"/>
          <w:szCs w:val="24"/>
          <w:lang w:val="sk-SK"/>
        </w:rPr>
        <w:t>definovať névus</w:t>
      </w:r>
    </w:p>
    <w:p w14:paraId="6498ECED" w14:textId="77777777" w:rsidR="000A274B" w:rsidRPr="009E6EE9" w:rsidRDefault="000A274B" w:rsidP="007E2CEB">
      <w:pPr>
        <w:pStyle w:val="Odsekzoznamu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9E6EE9">
        <w:rPr>
          <w:rFonts w:ascii="Times New Roman" w:hAnsi="Times New Roman"/>
          <w:sz w:val="24"/>
          <w:szCs w:val="24"/>
          <w:lang w:val="sk-SK"/>
        </w:rPr>
        <w:t>objasniť príčiny vzniku név</w:t>
      </w:r>
    </w:p>
    <w:p w14:paraId="59C628D9" w14:textId="77777777" w:rsidR="000A274B" w:rsidRPr="009E6EE9" w:rsidRDefault="000A274B" w:rsidP="007E2CEB">
      <w:pPr>
        <w:pStyle w:val="Odsekzoznamu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9E6EE9">
        <w:rPr>
          <w:rFonts w:ascii="Times New Roman" w:hAnsi="Times New Roman"/>
          <w:sz w:val="24"/>
          <w:szCs w:val="24"/>
          <w:lang w:val="sk-SK"/>
        </w:rPr>
        <w:t>klasifikovať névy</w:t>
      </w:r>
    </w:p>
    <w:p w14:paraId="2219E420" w14:textId="77777777" w:rsidR="000A274B" w:rsidRDefault="000A274B" w:rsidP="007E2CEB">
      <w:pPr>
        <w:pStyle w:val="Odsekzoznamu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9E6EE9">
        <w:rPr>
          <w:rFonts w:ascii="Times New Roman" w:hAnsi="Times New Roman"/>
          <w:sz w:val="24"/>
          <w:szCs w:val="24"/>
          <w:lang w:val="sk-SK"/>
        </w:rPr>
        <w:t>popísať klinický obraz a spôsoby liečby név a zásady prevencie</w:t>
      </w:r>
    </w:p>
    <w:p w14:paraId="56516A8D" w14:textId="77777777" w:rsidR="007E2CEB" w:rsidRDefault="007E2CEB" w:rsidP="007E2CEB">
      <w:pPr>
        <w:pStyle w:val="Odsekzoznamu"/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</w:p>
    <w:p w14:paraId="0C7195A4" w14:textId="77777777" w:rsidR="000A274B" w:rsidRPr="00590243" w:rsidRDefault="000A274B" w:rsidP="007E2CEB">
      <w:pPr>
        <w:ind w:left="360"/>
        <w:rPr>
          <w:b/>
          <w:bCs/>
        </w:rPr>
      </w:pPr>
      <w:r>
        <w:rPr>
          <w:b/>
          <w:bCs/>
        </w:rPr>
        <w:t>KOŽNÉ NÁDORY</w:t>
      </w:r>
    </w:p>
    <w:p w14:paraId="7C867610" w14:textId="77777777" w:rsidR="000A274B" w:rsidRPr="009E6EE9" w:rsidRDefault="000A274B" w:rsidP="007E2CEB">
      <w:pPr>
        <w:pStyle w:val="Odsekzoznamu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9E6EE9">
        <w:rPr>
          <w:rFonts w:ascii="Times New Roman" w:hAnsi="Times New Roman"/>
          <w:sz w:val="24"/>
          <w:szCs w:val="24"/>
          <w:lang w:val="sk-SK"/>
        </w:rPr>
        <w:t>vysvetliť konkrétne príznaky nádorového bujnenia</w:t>
      </w:r>
    </w:p>
    <w:p w14:paraId="4D6C3A93" w14:textId="77777777" w:rsidR="000A274B" w:rsidRPr="009E6EE9" w:rsidRDefault="000A274B" w:rsidP="007E2CEB">
      <w:pPr>
        <w:pStyle w:val="Odsekzoznamu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9E6EE9">
        <w:rPr>
          <w:rFonts w:ascii="Times New Roman" w:hAnsi="Times New Roman"/>
          <w:sz w:val="24"/>
          <w:szCs w:val="24"/>
          <w:lang w:val="sk-SK"/>
        </w:rPr>
        <w:t>roztriediť novotvary</w:t>
      </w:r>
    </w:p>
    <w:p w14:paraId="4C0FEF7F" w14:textId="77777777" w:rsidR="000A274B" w:rsidRPr="009E6EE9" w:rsidRDefault="000A274B" w:rsidP="007E2CEB">
      <w:pPr>
        <w:pStyle w:val="Odsekzoznamu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9E6EE9">
        <w:rPr>
          <w:rFonts w:ascii="Times New Roman" w:hAnsi="Times New Roman"/>
          <w:sz w:val="24"/>
          <w:szCs w:val="24"/>
          <w:lang w:val="sk-SK"/>
        </w:rPr>
        <w:t>vedieť rozdiely medzi benígnym a malígnym nádorom</w:t>
      </w:r>
    </w:p>
    <w:p w14:paraId="1A63A9AA" w14:textId="77777777" w:rsidR="000A274B" w:rsidRDefault="000A274B" w:rsidP="007E2CEB">
      <w:pPr>
        <w:pStyle w:val="Odsekzoznamu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9E6EE9">
        <w:rPr>
          <w:rFonts w:ascii="Times New Roman" w:hAnsi="Times New Roman"/>
          <w:sz w:val="24"/>
          <w:szCs w:val="24"/>
          <w:lang w:val="sk-SK"/>
        </w:rPr>
        <w:t>vysvetliť klinický obraz, prognózu, prevenciu a liečbu nádorov kože</w:t>
      </w:r>
    </w:p>
    <w:p w14:paraId="7C70A004" w14:textId="77777777" w:rsidR="007E2CEB" w:rsidRDefault="007E2CEB" w:rsidP="007E2CEB">
      <w:pPr>
        <w:pStyle w:val="Odsekzoznamu"/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</w:p>
    <w:p w14:paraId="07B7C1AD" w14:textId="77777777" w:rsidR="000A274B" w:rsidRPr="009E6EE9" w:rsidRDefault="000A274B" w:rsidP="007E2CEB">
      <w:pPr>
        <w:ind w:left="360"/>
      </w:pPr>
      <w:r>
        <w:rPr>
          <w:b/>
          <w:bCs/>
        </w:rPr>
        <w:t>CHOROBY ZO ŠPECIFICKÝCH PRÍČIN</w:t>
      </w:r>
    </w:p>
    <w:p w14:paraId="2F8DC604" w14:textId="77777777" w:rsidR="000A274B" w:rsidRPr="009E6EE9" w:rsidRDefault="000A274B" w:rsidP="007E2CEB">
      <w:pPr>
        <w:pStyle w:val="Odsekzoznamu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9E6EE9">
        <w:rPr>
          <w:rFonts w:ascii="Times New Roman" w:hAnsi="Times New Roman"/>
          <w:sz w:val="24"/>
          <w:szCs w:val="24"/>
          <w:lang w:val="sk-SK"/>
        </w:rPr>
        <w:t xml:space="preserve">vysvetliť príčiny, prejavy, lokalizáciu a liečbu </w:t>
      </w:r>
      <w:r>
        <w:rPr>
          <w:rFonts w:ascii="Times New Roman" w:hAnsi="Times New Roman"/>
          <w:sz w:val="24"/>
          <w:szCs w:val="24"/>
          <w:lang w:val="sk-SK"/>
        </w:rPr>
        <w:t>psoriázy</w:t>
      </w:r>
    </w:p>
    <w:p w14:paraId="6CF25BD2" w14:textId="77777777" w:rsidR="000A274B" w:rsidRDefault="000A274B" w:rsidP="007E2CEB">
      <w:pPr>
        <w:pStyle w:val="Odsekzoznamu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9E6EE9">
        <w:rPr>
          <w:rFonts w:ascii="Times New Roman" w:hAnsi="Times New Roman"/>
          <w:sz w:val="24"/>
          <w:szCs w:val="24"/>
          <w:lang w:val="sk-SK"/>
        </w:rPr>
        <w:t>zdôrazniť význam životosprávy pre psoriatikov</w:t>
      </w:r>
    </w:p>
    <w:p w14:paraId="28B9755C" w14:textId="77777777" w:rsidR="006E26DD" w:rsidRPr="009E6EE9" w:rsidRDefault="006E26DD" w:rsidP="006E26DD">
      <w:pPr>
        <w:pStyle w:val="Odsekzoznamu"/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</w:p>
    <w:p w14:paraId="6DD81DD1" w14:textId="77777777" w:rsidR="006E26DD" w:rsidRPr="009E6EE9" w:rsidRDefault="006E26DD" w:rsidP="006E26DD">
      <w:pPr>
        <w:ind w:left="360"/>
      </w:pPr>
      <w:r>
        <w:rPr>
          <w:b/>
          <w:bCs/>
        </w:rPr>
        <w:t>POHLAVNÉ CHOROBY A ICH PREJAVY NA KOŽI</w:t>
      </w:r>
    </w:p>
    <w:p w14:paraId="16FCBB23" w14:textId="77777777" w:rsidR="006E26DD" w:rsidRPr="009E6EE9" w:rsidRDefault="006E26DD" w:rsidP="006E26DD">
      <w:pPr>
        <w:pStyle w:val="Odsekzoznamu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9E6EE9">
        <w:rPr>
          <w:rFonts w:ascii="Times New Roman" w:hAnsi="Times New Roman"/>
          <w:sz w:val="24"/>
          <w:szCs w:val="24"/>
          <w:lang w:val="sk-SK"/>
        </w:rPr>
        <w:t xml:space="preserve">vysvetliť </w:t>
      </w:r>
      <w:r w:rsidR="00452E72">
        <w:rPr>
          <w:rFonts w:ascii="Times New Roman" w:hAnsi="Times New Roman"/>
          <w:sz w:val="24"/>
          <w:szCs w:val="24"/>
          <w:lang w:val="sk-SK"/>
        </w:rPr>
        <w:t>klinický obraz, prevenciu, liečbu a evidenciu chorých na pohlavné choroby</w:t>
      </w:r>
    </w:p>
    <w:p w14:paraId="78A3E9E1" w14:textId="77777777" w:rsidR="006E26DD" w:rsidRPr="009E6EE9" w:rsidRDefault="00EC4FC3" w:rsidP="006E26DD">
      <w:pPr>
        <w:pStyle w:val="Odsekzoznamu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>vedieť ako bojovať proti pohlavne prenosným chorobám</w:t>
      </w:r>
    </w:p>
    <w:p w14:paraId="43505779" w14:textId="77777777" w:rsidR="006E26DD" w:rsidRPr="000A274B" w:rsidRDefault="006E26DD" w:rsidP="006E26DD">
      <w:pPr>
        <w:rPr>
          <w:lang w:eastAsia="x-none"/>
        </w:rPr>
      </w:pPr>
    </w:p>
    <w:p w14:paraId="7C3884CF" w14:textId="77777777" w:rsidR="006E26DD" w:rsidRDefault="006E26DD" w:rsidP="006E26DD">
      <w:pPr>
        <w:ind w:left="360"/>
        <w:rPr>
          <w:b/>
          <w:bCs/>
        </w:rPr>
      </w:pPr>
      <w:r>
        <w:rPr>
          <w:b/>
          <w:bCs/>
        </w:rPr>
        <w:t>KOŽNÉ CHOROBY LOKALIZOVANÉ NA TVÁRI</w:t>
      </w:r>
    </w:p>
    <w:p w14:paraId="1F4C00D2" w14:textId="77777777" w:rsidR="0099003E" w:rsidRPr="009E6EE9" w:rsidRDefault="0099003E" w:rsidP="006E26DD">
      <w:pPr>
        <w:ind w:left="360"/>
      </w:pPr>
    </w:p>
    <w:p w14:paraId="41C84970" w14:textId="77777777" w:rsidR="0099003E" w:rsidRDefault="0099003E" w:rsidP="0099003E">
      <w:pPr>
        <w:pStyle w:val="Odsekzoznamu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>porovnať rozdiely v prejavoch na koži tváre medzi ružienkou, akné a dermatitis rosaceiformis</w:t>
      </w:r>
    </w:p>
    <w:p w14:paraId="3BB61CAA" w14:textId="77777777" w:rsidR="0099003E" w:rsidRDefault="0099003E" w:rsidP="0099003E">
      <w:pPr>
        <w:pStyle w:val="Odsekzoznamu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>zopakovať príčiny, liečbu a vhodné spôsoby ošetrenia kožných chorôb mazových žliaz</w:t>
      </w:r>
    </w:p>
    <w:p w14:paraId="54766A77" w14:textId="77777777" w:rsidR="0099003E" w:rsidRDefault="0099003E" w:rsidP="0099003E">
      <w:pPr>
        <w:pStyle w:val="Odsekzoznamu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>zhodnotiť infekciozitu mikroorganizmov</w:t>
      </w:r>
    </w:p>
    <w:p w14:paraId="5DDF46B9" w14:textId="77777777" w:rsidR="0099003E" w:rsidRDefault="0099003E" w:rsidP="0099003E">
      <w:pPr>
        <w:pStyle w:val="Odsekzoznamu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>rozlíšiť vznik, klinický obraz, lokalizáciu a liečbu infekčných kožných ochorení</w:t>
      </w:r>
    </w:p>
    <w:p w14:paraId="59A90BD6" w14:textId="77777777" w:rsidR="0099003E" w:rsidRDefault="0099003E" w:rsidP="0099003E">
      <w:pPr>
        <w:pStyle w:val="Odsekzoznamu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>poznať spôsoby prevencie</w:t>
      </w:r>
    </w:p>
    <w:p w14:paraId="4537E869" w14:textId="77777777" w:rsidR="0099003E" w:rsidRDefault="0099003E" w:rsidP="0099003E">
      <w:pPr>
        <w:pStyle w:val="Odsekzoznamu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>porovnať choroby z povolania, pracovné úrazy a pracovné stigmy</w:t>
      </w:r>
    </w:p>
    <w:p w14:paraId="0CDBCB8E" w14:textId="77777777" w:rsidR="0099003E" w:rsidRDefault="0099003E" w:rsidP="0099003E">
      <w:pPr>
        <w:pStyle w:val="Odsekzoznamu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>zopakovať príčiny, prejavy, liečbu a prevenciu kožných chorôb z porúch tepien a žíl</w:t>
      </w:r>
    </w:p>
    <w:p w14:paraId="671CBE08" w14:textId="77777777" w:rsidR="0099003E" w:rsidRPr="009E6EE9" w:rsidRDefault="0099003E" w:rsidP="0099003E">
      <w:pPr>
        <w:pStyle w:val="Odsekzoznamu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>vyhodnotiť reakciu kože na pôsobenie rôznych druhov parazitov</w:t>
      </w:r>
    </w:p>
    <w:p w14:paraId="54B322A1" w14:textId="77777777" w:rsidR="00C97761" w:rsidRPr="00C97761" w:rsidRDefault="00C97761" w:rsidP="0099003E">
      <w:pPr>
        <w:pStyle w:val="Odsekzoznamu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445FA3" w14:textId="77777777" w:rsidR="004D7478" w:rsidRDefault="004D7478" w:rsidP="00070F6A">
      <w:pPr>
        <w:pStyle w:val="Nadpis1"/>
        <w:numPr>
          <w:ilvl w:val="0"/>
          <w:numId w:val="19"/>
        </w:numPr>
        <w:rPr>
          <w:lang w:val="sk-SK"/>
        </w:rPr>
      </w:pPr>
      <w:r w:rsidRPr="00AE6D81">
        <w:t>Stratégi</w:t>
      </w:r>
      <w:r>
        <w:t>e</w:t>
      </w:r>
      <w:r w:rsidRPr="00AE6D81">
        <w:t xml:space="preserve"> vyučovania</w:t>
      </w:r>
    </w:p>
    <w:p w14:paraId="1515F8AA" w14:textId="77777777" w:rsidR="00070F6A" w:rsidRPr="00070F6A" w:rsidRDefault="00070F6A" w:rsidP="00070F6A">
      <w:pPr>
        <w:rPr>
          <w:lang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2982"/>
        <w:gridCol w:w="2977"/>
        <w:gridCol w:w="2977"/>
      </w:tblGrid>
      <w:tr w:rsidR="00383564" w:rsidRPr="00084570" w14:paraId="68B065E2" w14:textId="77777777" w:rsidTr="00D42114">
        <w:trPr>
          <w:trHeight w:val="148"/>
        </w:trPr>
        <w:tc>
          <w:tcPr>
            <w:tcW w:w="2982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06F13C65" w14:textId="77777777" w:rsidR="00383564" w:rsidRPr="00084570" w:rsidRDefault="00383564" w:rsidP="00D42114">
            <w:pPr>
              <w:rPr>
                <w:b/>
                <w:sz w:val="18"/>
                <w:szCs w:val="18"/>
              </w:rPr>
            </w:pPr>
            <w:r w:rsidRPr="00084570">
              <w:rPr>
                <w:b/>
                <w:sz w:val="18"/>
                <w:szCs w:val="18"/>
              </w:rPr>
              <w:t>Názov tematického celku</w:t>
            </w:r>
          </w:p>
        </w:tc>
        <w:tc>
          <w:tcPr>
            <w:tcW w:w="5954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FFFFFF"/>
          </w:tcPr>
          <w:p w14:paraId="6FA6AFBA" w14:textId="77777777" w:rsidR="00383564" w:rsidRPr="00084570" w:rsidRDefault="00383564" w:rsidP="00D42114">
            <w:pPr>
              <w:jc w:val="center"/>
              <w:rPr>
                <w:b/>
                <w:sz w:val="18"/>
                <w:szCs w:val="18"/>
              </w:rPr>
            </w:pPr>
            <w:r w:rsidRPr="00084570">
              <w:rPr>
                <w:b/>
                <w:sz w:val="18"/>
                <w:szCs w:val="18"/>
              </w:rPr>
              <w:t>Stratégia vyučovania</w:t>
            </w:r>
          </w:p>
        </w:tc>
      </w:tr>
      <w:tr w:rsidR="00383564" w:rsidRPr="00084570" w14:paraId="718B4914" w14:textId="77777777" w:rsidTr="00D42114">
        <w:trPr>
          <w:trHeight w:val="272"/>
        </w:trPr>
        <w:tc>
          <w:tcPr>
            <w:tcW w:w="2982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52417DEB" w14:textId="77777777" w:rsidR="00383564" w:rsidRPr="00084570" w:rsidRDefault="00383564" w:rsidP="00D42114">
            <w:pPr>
              <w:rPr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thinThickSmallGap" w:sz="12" w:space="0" w:color="auto"/>
              <w:right w:val="single" w:sz="12" w:space="0" w:color="auto"/>
            </w:tcBorders>
            <w:shd w:val="clear" w:color="auto" w:fill="FFFFFF"/>
          </w:tcPr>
          <w:p w14:paraId="35889303" w14:textId="77777777" w:rsidR="00383564" w:rsidRPr="00084570" w:rsidRDefault="00383564" w:rsidP="00D42114">
            <w:pPr>
              <w:jc w:val="center"/>
              <w:rPr>
                <w:b/>
                <w:sz w:val="18"/>
                <w:szCs w:val="18"/>
              </w:rPr>
            </w:pPr>
            <w:r w:rsidRPr="00084570">
              <w:rPr>
                <w:b/>
                <w:sz w:val="18"/>
                <w:szCs w:val="18"/>
              </w:rPr>
              <w:t xml:space="preserve">Metódy 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537CB07B" w14:textId="77777777" w:rsidR="00383564" w:rsidRPr="00084570" w:rsidRDefault="00383564" w:rsidP="00D42114">
            <w:pPr>
              <w:jc w:val="center"/>
              <w:rPr>
                <w:b/>
                <w:sz w:val="18"/>
                <w:szCs w:val="18"/>
              </w:rPr>
            </w:pPr>
            <w:r w:rsidRPr="00084570">
              <w:rPr>
                <w:b/>
                <w:sz w:val="18"/>
                <w:szCs w:val="18"/>
              </w:rPr>
              <w:t>Formy práce</w:t>
            </w:r>
          </w:p>
        </w:tc>
      </w:tr>
      <w:tr w:rsidR="00383564" w:rsidRPr="006654BF" w14:paraId="625C6818" w14:textId="77777777" w:rsidTr="003A0072">
        <w:tc>
          <w:tcPr>
            <w:tcW w:w="298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077F81C6" w14:textId="77777777" w:rsidR="00312B25" w:rsidRPr="00312B25" w:rsidRDefault="00312B25" w:rsidP="00CA0283">
            <w:pPr>
              <w:rPr>
                <w:b/>
                <w:sz w:val="18"/>
                <w:szCs w:val="18"/>
              </w:rPr>
            </w:pPr>
            <w:r w:rsidRPr="00312B25">
              <w:rPr>
                <w:b/>
                <w:sz w:val="18"/>
                <w:szCs w:val="18"/>
              </w:rPr>
              <w:t>Prvý ročník</w:t>
            </w:r>
          </w:p>
          <w:p w14:paraId="41A245FF" w14:textId="77777777" w:rsidR="00CA0283" w:rsidRDefault="00CA0283" w:rsidP="00CA0283">
            <w:pPr>
              <w:rPr>
                <w:sz w:val="18"/>
                <w:szCs w:val="18"/>
              </w:rPr>
            </w:pPr>
            <w:r w:rsidRPr="006D7928">
              <w:rPr>
                <w:sz w:val="18"/>
                <w:szCs w:val="18"/>
              </w:rPr>
              <w:t>K</w:t>
            </w:r>
            <w:r>
              <w:rPr>
                <w:sz w:val="18"/>
                <w:szCs w:val="18"/>
              </w:rPr>
              <w:t>ozmetika a dermatológia</w:t>
            </w:r>
          </w:p>
          <w:p w14:paraId="096422E7" w14:textId="77777777" w:rsidR="00CA0283" w:rsidRPr="006D7928" w:rsidRDefault="00CA0283" w:rsidP="00CA02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Koža</w:t>
            </w:r>
          </w:p>
          <w:p w14:paraId="619BB489" w14:textId="77777777" w:rsidR="00CA0283" w:rsidRDefault="00CA0283" w:rsidP="00CA02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Vplyvy pôsobiace na stav kože</w:t>
            </w:r>
          </w:p>
          <w:p w14:paraId="2D69C396" w14:textId="77777777" w:rsidR="00383564" w:rsidRPr="00084570" w:rsidRDefault="00383564" w:rsidP="00CA0283">
            <w:pPr>
              <w:spacing w:after="16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shd w:val="clear" w:color="auto" w:fill="FFFFFF"/>
          </w:tcPr>
          <w:p w14:paraId="4D8126D6" w14:textId="77777777" w:rsidR="00383564" w:rsidRPr="00084570" w:rsidRDefault="00383564" w:rsidP="00D42114">
            <w:pPr>
              <w:spacing w:line="20" w:lineRule="atLeast"/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lastRenderedPageBreak/>
              <w:t xml:space="preserve">Informačnoreceptívna </w:t>
            </w:r>
            <w:r w:rsidR="007E15F2" w:rsidRPr="007E15F2">
              <w:rPr>
                <w:sz w:val="18"/>
                <w:szCs w:val="18"/>
              </w:rPr>
              <w:t xml:space="preserve">– </w:t>
            </w:r>
            <w:r w:rsidRPr="00084570">
              <w:rPr>
                <w:sz w:val="18"/>
                <w:szCs w:val="18"/>
              </w:rPr>
              <w:t>výklad</w:t>
            </w:r>
          </w:p>
          <w:p w14:paraId="6EBBB54F" w14:textId="77777777" w:rsidR="00383564" w:rsidRPr="00084570" w:rsidRDefault="00383564" w:rsidP="00D42114">
            <w:pPr>
              <w:spacing w:line="20" w:lineRule="atLeast"/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Reproduktívna – rozhovor</w:t>
            </w:r>
          </w:p>
          <w:p w14:paraId="3227822C" w14:textId="77777777" w:rsidR="00383564" w:rsidRPr="00084570" w:rsidRDefault="00383564" w:rsidP="00D42114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Heuristická</w:t>
            </w:r>
            <w:r w:rsidR="007E15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E15F2" w:rsidRPr="007E15F2"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rozhovor, riešenie úloh</w:t>
            </w:r>
          </w:p>
          <w:p w14:paraId="30B9B02C" w14:textId="77777777" w:rsidR="00383564" w:rsidRPr="00084570" w:rsidRDefault="00383564" w:rsidP="00D42114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 xml:space="preserve">Expozičná – oboznámenie sa </w:t>
            </w:r>
          </w:p>
          <w:p w14:paraId="5EA847D2" w14:textId="77777777" w:rsidR="00383564" w:rsidRPr="00084570" w:rsidRDefault="00383564" w:rsidP="00D42114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s učivom</w:t>
            </w:r>
          </w:p>
          <w:p w14:paraId="78D83A32" w14:textId="77777777" w:rsidR="00383564" w:rsidRPr="00084570" w:rsidRDefault="00383564" w:rsidP="00D42114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Fixačná – upevnenie vedomostí</w:t>
            </w:r>
          </w:p>
          <w:p w14:paraId="1A3D9A7C" w14:textId="77777777" w:rsidR="00383564" w:rsidRPr="00084570" w:rsidRDefault="00383564" w:rsidP="00D42114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FFFFFF"/>
          </w:tcPr>
          <w:p w14:paraId="485C4683" w14:textId="77777777" w:rsidR="00383564" w:rsidRPr="00084570" w:rsidRDefault="00383564" w:rsidP="00D42114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lastRenderedPageBreak/>
              <w:t>Frontálna výučba</w:t>
            </w:r>
          </w:p>
          <w:p w14:paraId="1709E3AA" w14:textId="77777777" w:rsidR="00383564" w:rsidRPr="00084570" w:rsidRDefault="00383564" w:rsidP="00D42114">
            <w:pPr>
              <w:spacing w:line="0" w:lineRule="atLeast"/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Frontálna</w:t>
            </w:r>
          </w:p>
          <w:p w14:paraId="716F9C97" w14:textId="77777777" w:rsidR="00383564" w:rsidRPr="00084570" w:rsidRDefault="00383564" w:rsidP="00D42114">
            <w:pPr>
              <w:spacing w:line="0" w:lineRule="atLeast"/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a individuálna práca žiakov</w:t>
            </w:r>
          </w:p>
          <w:p w14:paraId="61D730A9" w14:textId="77777777" w:rsidR="00383564" w:rsidRPr="00084570" w:rsidRDefault="00383564" w:rsidP="00D42114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Skupinová práca žiakov</w:t>
            </w:r>
          </w:p>
          <w:p w14:paraId="17729B23" w14:textId="77777777" w:rsidR="00383564" w:rsidRPr="00084570" w:rsidRDefault="00383564" w:rsidP="00D42114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lastRenderedPageBreak/>
              <w:t>Práca s knihou</w:t>
            </w:r>
          </w:p>
          <w:p w14:paraId="22B65C18" w14:textId="77777777" w:rsidR="00383564" w:rsidRPr="00084570" w:rsidRDefault="00383564" w:rsidP="00D42114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Práca s počítačom</w:t>
            </w:r>
          </w:p>
          <w:p w14:paraId="48F7B80B" w14:textId="77777777" w:rsidR="00383564" w:rsidRPr="006654BF" w:rsidRDefault="00383564" w:rsidP="00D42114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Demonštrácia a pozorovanie</w:t>
            </w:r>
          </w:p>
        </w:tc>
      </w:tr>
      <w:tr w:rsidR="003A0072" w:rsidRPr="006654BF" w14:paraId="2A406C3C" w14:textId="77777777" w:rsidTr="003A0072">
        <w:tc>
          <w:tcPr>
            <w:tcW w:w="298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0E12425B" w14:textId="77777777" w:rsidR="003A0072" w:rsidRPr="00A1561E" w:rsidRDefault="003A0072" w:rsidP="00913A05">
            <w:pPr>
              <w:rPr>
                <w:b/>
                <w:sz w:val="18"/>
                <w:szCs w:val="18"/>
              </w:rPr>
            </w:pPr>
            <w:r w:rsidRPr="00A1561E">
              <w:rPr>
                <w:b/>
                <w:sz w:val="18"/>
                <w:szCs w:val="18"/>
              </w:rPr>
              <w:lastRenderedPageBreak/>
              <w:t>Druhý ročník</w:t>
            </w:r>
          </w:p>
          <w:p w14:paraId="6D88442B" w14:textId="77777777" w:rsidR="004808A6" w:rsidRDefault="004808A6" w:rsidP="0048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Patogenetický podklad symptómov kožných chorôb</w:t>
            </w:r>
            <w:r w:rsidRPr="006D7928">
              <w:rPr>
                <w:sz w:val="18"/>
                <w:szCs w:val="18"/>
              </w:rPr>
              <w:t xml:space="preserve"> </w:t>
            </w:r>
          </w:p>
          <w:p w14:paraId="1FAC1EC8" w14:textId="77777777" w:rsidR="004808A6" w:rsidRDefault="004808A6" w:rsidP="0048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Prejavy kožných chorôb</w:t>
            </w:r>
          </w:p>
          <w:p w14:paraId="2925AD8F" w14:textId="77777777" w:rsidR="003A0072" w:rsidRPr="006D7928" w:rsidRDefault="003A0072" w:rsidP="00913A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Liečba k</w:t>
            </w:r>
            <w:r w:rsidRPr="006D7928">
              <w:rPr>
                <w:sz w:val="18"/>
                <w:szCs w:val="18"/>
              </w:rPr>
              <w:t>ožn</w:t>
            </w:r>
            <w:r>
              <w:rPr>
                <w:sz w:val="18"/>
                <w:szCs w:val="18"/>
              </w:rPr>
              <w:t>ých</w:t>
            </w:r>
            <w:r w:rsidRPr="006D7928">
              <w:rPr>
                <w:sz w:val="18"/>
                <w:szCs w:val="18"/>
              </w:rPr>
              <w:t xml:space="preserve"> chor</w:t>
            </w:r>
            <w:r>
              <w:rPr>
                <w:sz w:val="18"/>
                <w:szCs w:val="18"/>
              </w:rPr>
              <w:t>ôb</w:t>
            </w:r>
          </w:p>
          <w:p w14:paraId="258004B1" w14:textId="77777777" w:rsidR="009F6785" w:rsidRDefault="003A0072" w:rsidP="00913A05">
            <w:pPr>
              <w:rPr>
                <w:sz w:val="18"/>
                <w:szCs w:val="18"/>
              </w:rPr>
            </w:pPr>
            <w:r w:rsidRPr="006D7928">
              <w:rPr>
                <w:sz w:val="18"/>
                <w:szCs w:val="18"/>
              </w:rPr>
              <w:t>Kožné choroby</w:t>
            </w:r>
          </w:p>
          <w:p w14:paraId="3B40C78D" w14:textId="77777777" w:rsidR="009F6785" w:rsidRPr="00084570" w:rsidRDefault="009F6785" w:rsidP="00913A05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shd w:val="clear" w:color="auto" w:fill="FFFFFF"/>
          </w:tcPr>
          <w:p w14:paraId="3F34507A" w14:textId="77777777" w:rsidR="003A0072" w:rsidRPr="00084570" w:rsidRDefault="007E15F2" w:rsidP="00913A05">
            <w:pPr>
              <w:spacing w:line="2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Informačnoreceptívna </w:t>
            </w:r>
            <w:r w:rsidRPr="007E15F2">
              <w:rPr>
                <w:sz w:val="18"/>
                <w:szCs w:val="18"/>
              </w:rPr>
              <w:t xml:space="preserve">– </w:t>
            </w:r>
            <w:r w:rsidR="003A0072" w:rsidRPr="00084570">
              <w:rPr>
                <w:sz w:val="18"/>
                <w:szCs w:val="18"/>
              </w:rPr>
              <w:t>výklad</w:t>
            </w:r>
          </w:p>
          <w:p w14:paraId="55003382" w14:textId="77777777" w:rsidR="003A0072" w:rsidRPr="00084570" w:rsidRDefault="003A0072" w:rsidP="00913A05">
            <w:pPr>
              <w:spacing w:line="20" w:lineRule="atLeast"/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Reproduktívna – rozhovor</w:t>
            </w:r>
          </w:p>
          <w:p w14:paraId="03C4DE3E" w14:textId="77777777" w:rsidR="003A0072" w:rsidRPr="00084570" w:rsidRDefault="007E15F2" w:rsidP="00913A05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Heuristická </w:t>
            </w:r>
            <w:r w:rsidRPr="007E15F2"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="003A0072" w:rsidRPr="00084570">
              <w:rPr>
                <w:rFonts w:ascii="Times New Roman" w:hAnsi="Times New Roman" w:cs="Times New Roman"/>
                <w:sz w:val="18"/>
                <w:szCs w:val="18"/>
              </w:rPr>
              <w:t xml:space="preserve"> rozhovor, riešenie úloh</w:t>
            </w:r>
          </w:p>
          <w:p w14:paraId="328EA619" w14:textId="77777777" w:rsidR="003A0072" w:rsidRPr="00084570" w:rsidRDefault="003A0072" w:rsidP="00913A05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 xml:space="preserve">Expozičná – oboznámenie sa </w:t>
            </w:r>
          </w:p>
          <w:p w14:paraId="2586E20D" w14:textId="77777777" w:rsidR="003A0072" w:rsidRPr="00084570" w:rsidRDefault="003A0072" w:rsidP="00913A05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s učivom</w:t>
            </w:r>
          </w:p>
          <w:p w14:paraId="429AE5D0" w14:textId="77777777" w:rsidR="003A0072" w:rsidRPr="00084570" w:rsidRDefault="003A0072" w:rsidP="00913A05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Fixačná – upevnenie vedomostí</w:t>
            </w:r>
          </w:p>
          <w:p w14:paraId="4B6F3547" w14:textId="77777777" w:rsidR="003A0072" w:rsidRPr="00084570" w:rsidRDefault="003A0072" w:rsidP="00913A05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FFFFFF"/>
          </w:tcPr>
          <w:p w14:paraId="045BC109" w14:textId="77777777" w:rsidR="003A0072" w:rsidRPr="00084570" w:rsidRDefault="003A0072" w:rsidP="00913A05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Frontálna výučba</w:t>
            </w:r>
          </w:p>
          <w:p w14:paraId="4F091A62" w14:textId="77777777" w:rsidR="003A0072" w:rsidRPr="00084570" w:rsidRDefault="003A0072" w:rsidP="00913A05">
            <w:pPr>
              <w:spacing w:line="0" w:lineRule="atLeast"/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Frontálna</w:t>
            </w:r>
          </w:p>
          <w:p w14:paraId="2B461092" w14:textId="77777777" w:rsidR="003A0072" w:rsidRPr="00084570" w:rsidRDefault="003A0072" w:rsidP="00913A05">
            <w:pPr>
              <w:spacing w:line="0" w:lineRule="atLeast"/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a individuálna práca žiakov</w:t>
            </w:r>
          </w:p>
          <w:p w14:paraId="39F68B41" w14:textId="77777777" w:rsidR="003A0072" w:rsidRPr="00084570" w:rsidRDefault="003A0072" w:rsidP="00913A05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Skupinová práca žiakov</w:t>
            </w:r>
          </w:p>
          <w:p w14:paraId="42490AC4" w14:textId="77777777" w:rsidR="003A0072" w:rsidRPr="00084570" w:rsidRDefault="003A0072" w:rsidP="00913A05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Práca s knihou</w:t>
            </w:r>
          </w:p>
          <w:p w14:paraId="072EC5FE" w14:textId="77777777" w:rsidR="003A0072" w:rsidRPr="00084570" w:rsidRDefault="003A0072" w:rsidP="00913A05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Práca s počítačom</w:t>
            </w:r>
          </w:p>
          <w:p w14:paraId="286E4B03" w14:textId="77777777" w:rsidR="003A0072" w:rsidRPr="006654BF" w:rsidRDefault="003A0072" w:rsidP="00913A05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Demonštrácia a pozorovanie</w:t>
            </w:r>
          </w:p>
        </w:tc>
      </w:tr>
      <w:tr w:rsidR="006F35DF" w:rsidRPr="006654BF" w14:paraId="55701FC7" w14:textId="77777777" w:rsidTr="003A0072">
        <w:tc>
          <w:tcPr>
            <w:tcW w:w="298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048511D7" w14:textId="77777777" w:rsidR="006F35DF" w:rsidRPr="00A1561E" w:rsidRDefault="006F35DF" w:rsidP="00913A0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Tretí</w:t>
            </w:r>
            <w:r w:rsidRPr="00A1561E">
              <w:rPr>
                <w:b/>
                <w:sz w:val="18"/>
                <w:szCs w:val="18"/>
              </w:rPr>
              <w:t xml:space="preserve"> ročník</w:t>
            </w:r>
          </w:p>
          <w:p w14:paraId="000A28FF" w14:textId="77777777" w:rsidR="006F35DF" w:rsidRPr="006D7928" w:rsidRDefault="006F35DF" w:rsidP="00913A05">
            <w:pPr>
              <w:rPr>
                <w:sz w:val="18"/>
                <w:szCs w:val="18"/>
              </w:rPr>
            </w:pPr>
            <w:r w:rsidRPr="006D7928">
              <w:rPr>
                <w:sz w:val="18"/>
                <w:szCs w:val="18"/>
              </w:rPr>
              <w:t>Kožné choroby vyvolané kokmi</w:t>
            </w:r>
          </w:p>
          <w:p w14:paraId="20D3617B" w14:textId="77777777" w:rsidR="006F35DF" w:rsidRPr="006D7928" w:rsidRDefault="006F35DF" w:rsidP="00913A05">
            <w:pPr>
              <w:rPr>
                <w:sz w:val="18"/>
                <w:szCs w:val="18"/>
              </w:rPr>
            </w:pPr>
            <w:r w:rsidRPr="006D7928">
              <w:rPr>
                <w:sz w:val="18"/>
                <w:szCs w:val="18"/>
              </w:rPr>
              <w:t>Kožné choroby vyvolané bacilmi</w:t>
            </w:r>
          </w:p>
          <w:p w14:paraId="684F70EB" w14:textId="77777777" w:rsidR="006F35DF" w:rsidRPr="006D7928" w:rsidRDefault="006F35DF" w:rsidP="00913A05">
            <w:pPr>
              <w:rPr>
                <w:sz w:val="18"/>
                <w:szCs w:val="18"/>
              </w:rPr>
            </w:pPr>
            <w:r w:rsidRPr="006D7928">
              <w:rPr>
                <w:sz w:val="18"/>
                <w:szCs w:val="18"/>
              </w:rPr>
              <w:t>Kožné choroby vyvolané vírusmi</w:t>
            </w:r>
          </w:p>
          <w:p w14:paraId="4AABC88E" w14:textId="77777777" w:rsidR="006F35DF" w:rsidRPr="006D7928" w:rsidRDefault="006F35DF" w:rsidP="00913A05">
            <w:pPr>
              <w:rPr>
                <w:sz w:val="18"/>
                <w:szCs w:val="18"/>
              </w:rPr>
            </w:pPr>
            <w:r w:rsidRPr="006D7928">
              <w:rPr>
                <w:sz w:val="18"/>
                <w:szCs w:val="18"/>
              </w:rPr>
              <w:t>Kožné choroby vyvolané hubami</w:t>
            </w:r>
          </w:p>
          <w:p w14:paraId="3B39B99E" w14:textId="77777777" w:rsidR="00A35F7A" w:rsidRPr="006D7928" w:rsidRDefault="00A35F7A" w:rsidP="00A35F7A">
            <w:pPr>
              <w:rPr>
                <w:sz w:val="18"/>
                <w:szCs w:val="18"/>
              </w:rPr>
            </w:pPr>
            <w:r w:rsidRPr="006D7928">
              <w:rPr>
                <w:sz w:val="18"/>
                <w:szCs w:val="18"/>
              </w:rPr>
              <w:t xml:space="preserve">Kožné choroby </w:t>
            </w:r>
            <w:r>
              <w:rPr>
                <w:sz w:val="18"/>
                <w:szCs w:val="18"/>
              </w:rPr>
              <w:t>precitlivenosti</w:t>
            </w:r>
          </w:p>
          <w:p w14:paraId="3092A78F" w14:textId="77777777" w:rsidR="00A35F7A" w:rsidRPr="006D7928" w:rsidRDefault="00A35F7A" w:rsidP="00A35F7A">
            <w:pPr>
              <w:rPr>
                <w:sz w:val="18"/>
                <w:szCs w:val="18"/>
              </w:rPr>
            </w:pPr>
            <w:r w:rsidRPr="006D7928">
              <w:rPr>
                <w:sz w:val="18"/>
                <w:szCs w:val="18"/>
              </w:rPr>
              <w:t xml:space="preserve">Kožné choroby </w:t>
            </w:r>
            <w:r>
              <w:rPr>
                <w:sz w:val="18"/>
                <w:szCs w:val="18"/>
              </w:rPr>
              <w:t>z povolania</w:t>
            </w:r>
          </w:p>
          <w:p w14:paraId="0532E588" w14:textId="77777777" w:rsidR="006F35DF" w:rsidRPr="00084570" w:rsidRDefault="00A35F7A" w:rsidP="00A35F7A">
            <w:pPr>
              <w:rPr>
                <w:sz w:val="18"/>
                <w:szCs w:val="18"/>
              </w:rPr>
            </w:pPr>
            <w:r w:rsidRPr="006D7928">
              <w:rPr>
                <w:sz w:val="18"/>
                <w:szCs w:val="18"/>
              </w:rPr>
              <w:t xml:space="preserve">Kožné choroby </w:t>
            </w:r>
            <w:r>
              <w:rPr>
                <w:sz w:val="18"/>
                <w:szCs w:val="18"/>
              </w:rPr>
              <w:t>z cievnych porúch</w:t>
            </w:r>
          </w:p>
        </w:tc>
        <w:tc>
          <w:tcPr>
            <w:tcW w:w="297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shd w:val="clear" w:color="auto" w:fill="FFFFFF"/>
          </w:tcPr>
          <w:p w14:paraId="0C9C37F3" w14:textId="77777777" w:rsidR="007E15F2" w:rsidRPr="007E15F2" w:rsidRDefault="007E15F2" w:rsidP="007E15F2">
            <w:pPr>
              <w:spacing w:line="20" w:lineRule="atLeast"/>
              <w:rPr>
                <w:sz w:val="18"/>
                <w:szCs w:val="18"/>
              </w:rPr>
            </w:pPr>
            <w:r w:rsidRPr="007E15F2">
              <w:rPr>
                <w:sz w:val="18"/>
                <w:szCs w:val="18"/>
              </w:rPr>
              <w:t>Informačnoreceptívna – výklad</w:t>
            </w:r>
          </w:p>
          <w:p w14:paraId="601B18D4" w14:textId="77777777" w:rsidR="007E15F2" w:rsidRPr="007E15F2" w:rsidRDefault="007E15F2" w:rsidP="007E15F2">
            <w:pPr>
              <w:spacing w:line="20" w:lineRule="atLeast"/>
              <w:rPr>
                <w:sz w:val="18"/>
                <w:szCs w:val="18"/>
              </w:rPr>
            </w:pPr>
            <w:r w:rsidRPr="007E15F2">
              <w:rPr>
                <w:sz w:val="18"/>
                <w:szCs w:val="18"/>
              </w:rPr>
              <w:t>Reproduktívna – rozhovor</w:t>
            </w:r>
          </w:p>
          <w:p w14:paraId="0A9455A9" w14:textId="77777777" w:rsidR="007E15F2" w:rsidRPr="007E15F2" w:rsidRDefault="007E15F2" w:rsidP="007E15F2">
            <w:pPr>
              <w:spacing w:line="20" w:lineRule="atLeast"/>
              <w:rPr>
                <w:sz w:val="18"/>
                <w:szCs w:val="18"/>
              </w:rPr>
            </w:pPr>
            <w:r w:rsidRPr="007E15F2">
              <w:rPr>
                <w:sz w:val="18"/>
                <w:szCs w:val="18"/>
              </w:rPr>
              <w:t>Heuristická –  rozhovor, riešenie úloh</w:t>
            </w:r>
          </w:p>
          <w:p w14:paraId="77A6E34C" w14:textId="77777777" w:rsidR="007E15F2" w:rsidRPr="007E15F2" w:rsidRDefault="007E15F2" w:rsidP="007E15F2">
            <w:pPr>
              <w:spacing w:line="20" w:lineRule="atLeast"/>
              <w:rPr>
                <w:sz w:val="18"/>
                <w:szCs w:val="18"/>
              </w:rPr>
            </w:pPr>
            <w:r w:rsidRPr="007E15F2">
              <w:rPr>
                <w:sz w:val="18"/>
                <w:szCs w:val="18"/>
              </w:rPr>
              <w:t xml:space="preserve">Expozičná – oboznámenie sa </w:t>
            </w:r>
          </w:p>
          <w:p w14:paraId="586ACF92" w14:textId="77777777" w:rsidR="007E15F2" w:rsidRPr="007E15F2" w:rsidRDefault="007E15F2" w:rsidP="007E15F2">
            <w:pPr>
              <w:spacing w:line="20" w:lineRule="atLeast"/>
              <w:rPr>
                <w:sz w:val="18"/>
                <w:szCs w:val="18"/>
              </w:rPr>
            </w:pPr>
            <w:r w:rsidRPr="007E15F2">
              <w:rPr>
                <w:sz w:val="18"/>
                <w:szCs w:val="18"/>
              </w:rPr>
              <w:t>s učivom</w:t>
            </w:r>
          </w:p>
          <w:p w14:paraId="14AA02B6" w14:textId="77777777" w:rsidR="007E15F2" w:rsidRPr="007E15F2" w:rsidRDefault="007E15F2" w:rsidP="007E15F2">
            <w:pPr>
              <w:spacing w:line="20" w:lineRule="atLeast"/>
              <w:rPr>
                <w:sz w:val="18"/>
                <w:szCs w:val="18"/>
              </w:rPr>
            </w:pPr>
            <w:r w:rsidRPr="007E15F2">
              <w:rPr>
                <w:sz w:val="18"/>
                <w:szCs w:val="18"/>
              </w:rPr>
              <w:t>Fixačná – upevnenie vedomostí</w:t>
            </w:r>
          </w:p>
          <w:p w14:paraId="5936BE75" w14:textId="77777777" w:rsidR="006F35DF" w:rsidRPr="00084570" w:rsidRDefault="006F35DF" w:rsidP="00913A05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FFFFFF"/>
          </w:tcPr>
          <w:p w14:paraId="24356D24" w14:textId="77777777" w:rsidR="006F35DF" w:rsidRPr="00084570" w:rsidRDefault="006F35DF" w:rsidP="00913A05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Frontálna výučba</w:t>
            </w:r>
          </w:p>
          <w:p w14:paraId="30A8C15D" w14:textId="77777777" w:rsidR="006F35DF" w:rsidRPr="00084570" w:rsidRDefault="006F35DF" w:rsidP="00913A05">
            <w:pPr>
              <w:spacing w:line="0" w:lineRule="atLeast"/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Frontálna</w:t>
            </w:r>
          </w:p>
          <w:p w14:paraId="550EEAF8" w14:textId="77777777" w:rsidR="006F35DF" w:rsidRPr="00084570" w:rsidRDefault="006F35DF" w:rsidP="00913A05">
            <w:pPr>
              <w:spacing w:line="0" w:lineRule="atLeast"/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a individuálna práca žiakov</w:t>
            </w:r>
          </w:p>
          <w:p w14:paraId="3859124C" w14:textId="77777777" w:rsidR="006F35DF" w:rsidRPr="00084570" w:rsidRDefault="006F35DF" w:rsidP="00913A05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Skupinová práca žiakov</w:t>
            </w:r>
          </w:p>
          <w:p w14:paraId="4C1FBE28" w14:textId="77777777" w:rsidR="006F35DF" w:rsidRPr="00084570" w:rsidRDefault="006F35DF" w:rsidP="00913A05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Práca s knihou</w:t>
            </w:r>
          </w:p>
          <w:p w14:paraId="78CEE87C" w14:textId="77777777" w:rsidR="006F35DF" w:rsidRPr="00084570" w:rsidRDefault="006F35DF" w:rsidP="00913A05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Práca s počítačom</w:t>
            </w:r>
          </w:p>
          <w:p w14:paraId="34B9C2BA" w14:textId="77777777" w:rsidR="006F35DF" w:rsidRPr="006654BF" w:rsidRDefault="006F35DF" w:rsidP="00913A05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Demonštrácia a pozorovanie</w:t>
            </w:r>
          </w:p>
        </w:tc>
      </w:tr>
      <w:tr w:rsidR="005F1360" w:rsidRPr="006654BF" w14:paraId="1019B311" w14:textId="77777777" w:rsidTr="005C2D42">
        <w:tc>
          <w:tcPr>
            <w:tcW w:w="2982" w:type="dxa"/>
            <w:tcBorders>
              <w:top w:val="thinThickSmallGap" w:sz="12" w:space="0" w:color="auto"/>
              <w:left w:val="thinThickSmallGap" w:sz="12" w:space="0" w:color="auto"/>
              <w:bottom w:val="double" w:sz="4" w:space="0" w:color="auto"/>
              <w:right w:val="thinThickSmallGap" w:sz="12" w:space="0" w:color="auto"/>
            </w:tcBorders>
            <w:shd w:val="clear" w:color="auto" w:fill="FFFFFF"/>
          </w:tcPr>
          <w:p w14:paraId="497FF6B3" w14:textId="77777777" w:rsidR="005F1360" w:rsidRPr="00A1561E" w:rsidRDefault="005F1360" w:rsidP="00913A0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Štvrtý</w:t>
            </w:r>
            <w:r w:rsidRPr="00A1561E">
              <w:rPr>
                <w:b/>
                <w:sz w:val="18"/>
                <w:szCs w:val="18"/>
              </w:rPr>
              <w:t xml:space="preserve"> ročník</w:t>
            </w:r>
          </w:p>
          <w:p w14:paraId="4D280FF6" w14:textId="77777777" w:rsidR="005F1360" w:rsidRPr="006D7928" w:rsidRDefault="005F1360" w:rsidP="00913A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Choroby vlasov</w:t>
            </w:r>
          </w:p>
          <w:p w14:paraId="14F92F87" w14:textId="77777777" w:rsidR="005F1360" w:rsidRPr="00215C58" w:rsidRDefault="005F1360" w:rsidP="00913A05">
            <w:pPr>
              <w:rPr>
                <w:sz w:val="18"/>
                <w:szCs w:val="18"/>
              </w:rPr>
            </w:pPr>
            <w:r w:rsidRPr="00215C58">
              <w:rPr>
                <w:sz w:val="18"/>
                <w:szCs w:val="18"/>
              </w:rPr>
              <w:t>Névy</w:t>
            </w:r>
          </w:p>
          <w:p w14:paraId="36A11BBF" w14:textId="77777777" w:rsidR="005F1360" w:rsidRPr="00215C58" w:rsidRDefault="005F1360" w:rsidP="00913A05">
            <w:pPr>
              <w:rPr>
                <w:sz w:val="18"/>
                <w:szCs w:val="18"/>
              </w:rPr>
            </w:pPr>
            <w:r w:rsidRPr="00215C58">
              <w:rPr>
                <w:sz w:val="18"/>
                <w:szCs w:val="18"/>
              </w:rPr>
              <w:t>Kožné nádory</w:t>
            </w:r>
          </w:p>
          <w:p w14:paraId="5DB22FB9" w14:textId="77777777" w:rsidR="005F1360" w:rsidRDefault="005F1360" w:rsidP="00564514">
            <w:pPr>
              <w:rPr>
                <w:sz w:val="18"/>
                <w:szCs w:val="18"/>
              </w:rPr>
            </w:pPr>
            <w:r w:rsidRPr="00215C58">
              <w:rPr>
                <w:sz w:val="18"/>
                <w:szCs w:val="18"/>
              </w:rPr>
              <w:t>Choroby zo špecifických príčin</w:t>
            </w:r>
          </w:p>
          <w:p w14:paraId="17DDB509" w14:textId="77777777" w:rsidR="00D85706" w:rsidRDefault="00D85706" w:rsidP="005645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Pohlavné choroby a ich prejavy na koži</w:t>
            </w:r>
          </w:p>
          <w:p w14:paraId="2F76D22B" w14:textId="77777777" w:rsidR="00D85706" w:rsidRPr="00084570" w:rsidRDefault="00D85706" w:rsidP="005645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Kožné choroby lokalizované na tvári</w:t>
            </w:r>
          </w:p>
        </w:tc>
        <w:tc>
          <w:tcPr>
            <w:tcW w:w="2977" w:type="dxa"/>
            <w:tcBorders>
              <w:top w:val="thinThickSmallGap" w:sz="12" w:space="0" w:color="auto"/>
              <w:left w:val="thinThickSmallGap" w:sz="12" w:space="0" w:color="auto"/>
              <w:bottom w:val="double" w:sz="4" w:space="0" w:color="auto"/>
              <w:right w:val="single" w:sz="12" w:space="0" w:color="auto"/>
            </w:tcBorders>
            <w:shd w:val="clear" w:color="auto" w:fill="FFFFFF"/>
          </w:tcPr>
          <w:p w14:paraId="7C69826D" w14:textId="77777777" w:rsidR="007E15F2" w:rsidRPr="007E15F2" w:rsidRDefault="007E15F2" w:rsidP="007E15F2">
            <w:pPr>
              <w:spacing w:line="20" w:lineRule="atLeast"/>
              <w:rPr>
                <w:sz w:val="18"/>
                <w:szCs w:val="18"/>
              </w:rPr>
            </w:pPr>
            <w:r w:rsidRPr="007E15F2">
              <w:rPr>
                <w:sz w:val="18"/>
                <w:szCs w:val="18"/>
              </w:rPr>
              <w:t>Informačnoreceptívna – výklad</w:t>
            </w:r>
          </w:p>
          <w:p w14:paraId="76BD8263" w14:textId="77777777" w:rsidR="007E15F2" w:rsidRPr="007E15F2" w:rsidRDefault="007E15F2" w:rsidP="007E15F2">
            <w:pPr>
              <w:spacing w:line="20" w:lineRule="atLeast"/>
              <w:rPr>
                <w:sz w:val="18"/>
                <w:szCs w:val="18"/>
              </w:rPr>
            </w:pPr>
            <w:r w:rsidRPr="007E15F2">
              <w:rPr>
                <w:sz w:val="18"/>
                <w:szCs w:val="18"/>
              </w:rPr>
              <w:t>Reproduktívna – rozhovor</w:t>
            </w:r>
          </w:p>
          <w:p w14:paraId="5F3FF44B" w14:textId="77777777" w:rsidR="007E15F2" w:rsidRPr="007E15F2" w:rsidRDefault="007E15F2" w:rsidP="007E15F2">
            <w:pPr>
              <w:spacing w:line="20" w:lineRule="atLeast"/>
              <w:rPr>
                <w:sz w:val="18"/>
                <w:szCs w:val="18"/>
              </w:rPr>
            </w:pPr>
            <w:r w:rsidRPr="007E15F2">
              <w:rPr>
                <w:sz w:val="18"/>
                <w:szCs w:val="18"/>
              </w:rPr>
              <w:t>Heuristická –  rozhovor, riešenie úloh</w:t>
            </w:r>
          </w:p>
          <w:p w14:paraId="338BC37A" w14:textId="77777777" w:rsidR="007E15F2" w:rsidRPr="007E15F2" w:rsidRDefault="007E15F2" w:rsidP="007E15F2">
            <w:pPr>
              <w:spacing w:line="20" w:lineRule="atLeast"/>
              <w:rPr>
                <w:sz w:val="18"/>
                <w:szCs w:val="18"/>
              </w:rPr>
            </w:pPr>
            <w:r w:rsidRPr="007E15F2">
              <w:rPr>
                <w:sz w:val="18"/>
                <w:szCs w:val="18"/>
              </w:rPr>
              <w:t xml:space="preserve">Expozičná – oboznámenie sa </w:t>
            </w:r>
          </w:p>
          <w:p w14:paraId="13D6FE2F" w14:textId="77777777" w:rsidR="007E15F2" w:rsidRPr="007E15F2" w:rsidRDefault="007E15F2" w:rsidP="007E15F2">
            <w:pPr>
              <w:spacing w:line="20" w:lineRule="atLeast"/>
              <w:rPr>
                <w:sz w:val="18"/>
                <w:szCs w:val="18"/>
              </w:rPr>
            </w:pPr>
            <w:r w:rsidRPr="007E15F2">
              <w:rPr>
                <w:sz w:val="18"/>
                <w:szCs w:val="18"/>
              </w:rPr>
              <w:t>s učivom</w:t>
            </w:r>
          </w:p>
          <w:p w14:paraId="39E202E7" w14:textId="77777777" w:rsidR="007E15F2" w:rsidRPr="007E15F2" w:rsidRDefault="007E15F2" w:rsidP="007E15F2">
            <w:pPr>
              <w:spacing w:line="20" w:lineRule="atLeast"/>
              <w:rPr>
                <w:sz w:val="18"/>
                <w:szCs w:val="18"/>
              </w:rPr>
            </w:pPr>
            <w:r w:rsidRPr="007E15F2">
              <w:rPr>
                <w:sz w:val="18"/>
                <w:szCs w:val="18"/>
              </w:rPr>
              <w:t>Fixačná – upevnenie vedomostí</w:t>
            </w:r>
          </w:p>
          <w:p w14:paraId="2E9629BE" w14:textId="77777777" w:rsidR="005F1360" w:rsidRPr="00084570" w:rsidRDefault="005F1360" w:rsidP="00913A05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thinThickSmallGap" w:sz="12" w:space="0" w:color="auto"/>
            </w:tcBorders>
            <w:shd w:val="clear" w:color="auto" w:fill="FFFFFF"/>
          </w:tcPr>
          <w:p w14:paraId="51CC1EFC" w14:textId="77777777" w:rsidR="005F1360" w:rsidRPr="00084570" w:rsidRDefault="005F1360" w:rsidP="00913A05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Frontálna výučba</w:t>
            </w:r>
          </w:p>
          <w:p w14:paraId="1ECD95E5" w14:textId="77777777" w:rsidR="005F1360" w:rsidRPr="00084570" w:rsidRDefault="005F1360" w:rsidP="00913A05">
            <w:pPr>
              <w:spacing w:line="0" w:lineRule="atLeast"/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Frontálna</w:t>
            </w:r>
          </w:p>
          <w:p w14:paraId="4FFC3EB1" w14:textId="77777777" w:rsidR="005F1360" w:rsidRPr="00084570" w:rsidRDefault="005F1360" w:rsidP="00913A05">
            <w:pPr>
              <w:spacing w:line="0" w:lineRule="atLeast"/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a individuálna práca žiakov</w:t>
            </w:r>
          </w:p>
          <w:p w14:paraId="1AFDF79A" w14:textId="77777777" w:rsidR="005F1360" w:rsidRPr="00084570" w:rsidRDefault="005F1360" w:rsidP="00913A05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Skupinová práca žiakov</w:t>
            </w:r>
          </w:p>
          <w:p w14:paraId="1C10869F" w14:textId="77777777" w:rsidR="005F1360" w:rsidRPr="00084570" w:rsidRDefault="005F1360" w:rsidP="00913A05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Práca s knihou</w:t>
            </w:r>
          </w:p>
          <w:p w14:paraId="410933AA" w14:textId="77777777" w:rsidR="005F1360" w:rsidRPr="00084570" w:rsidRDefault="005F1360" w:rsidP="00913A05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Práca s počítačom</w:t>
            </w:r>
          </w:p>
          <w:p w14:paraId="190FD98D" w14:textId="77777777" w:rsidR="005F1360" w:rsidRPr="006654BF" w:rsidRDefault="005F1360" w:rsidP="00913A05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Demonštrácia a pozorovanie</w:t>
            </w:r>
          </w:p>
        </w:tc>
      </w:tr>
    </w:tbl>
    <w:p w14:paraId="44F75989" w14:textId="77777777" w:rsidR="00372B1F" w:rsidRDefault="00372B1F" w:rsidP="000425D1">
      <w:pPr>
        <w:jc w:val="both"/>
        <w:rPr>
          <w:b/>
          <w:sz w:val="18"/>
          <w:szCs w:val="18"/>
        </w:rPr>
      </w:pPr>
    </w:p>
    <w:p w14:paraId="6032A5C0" w14:textId="77777777" w:rsidR="00372B1F" w:rsidRPr="00084570" w:rsidRDefault="00372B1F" w:rsidP="000425D1">
      <w:pPr>
        <w:jc w:val="both"/>
        <w:rPr>
          <w:b/>
          <w:sz w:val="18"/>
          <w:szCs w:val="18"/>
        </w:rPr>
      </w:pPr>
    </w:p>
    <w:p w14:paraId="120D8D72" w14:textId="77777777" w:rsidR="0082336D" w:rsidRDefault="004D7478" w:rsidP="0082336D">
      <w:pPr>
        <w:pStyle w:val="Nadpis1"/>
        <w:numPr>
          <w:ilvl w:val="0"/>
          <w:numId w:val="19"/>
        </w:numPr>
        <w:rPr>
          <w:lang w:val="sk-SK"/>
        </w:rPr>
      </w:pPr>
      <w:r w:rsidRPr="00AE6D81">
        <w:t>Učebné zdroje</w:t>
      </w:r>
    </w:p>
    <w:p w14:paraId="2CF807F6" w14:textId="77777777" w:rsidR="00070F6A" w:rsidRPr="00070F6A" w:rsidRDefault="00070F6A" w:rsidP="00070F6A">
      <w:pPr>
        <w:rPr>
          <w:lang w:eastAsia="x-none"/>
        </w:rPr>
      </w:pPr>
    </w:p>
    <w:tbl>
      <w:tblPr>
        <w:tblW w:w="8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2044"/>
        <w:gridCol w:w="2451"/>
        <w:gridCol w:w="1497"/>
        <w:gridCol w:w="1497"/>
        <w:gridCol w:w="1497"/>
      </w:tblGrid>
      <w:tr w:rsidR="00220E6E" w:rsidRPr="00084570" w14:paraId="4C1FB815" w14:textId="77777777" w:rsidTr="00913A05">
        <w:trPr>
          <w:trHeight w:val="572"/>
        </w:trPr>
        <w:tc>
          <w:tcPr>
            <w:tcW w:w="2044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42562F06" w14:textId="77777777" w:rsidR="00220E6E" w:rsidRPr="00084570" w:rsidRDefault="00220E6E" w:rsidP="00913A05">
            <w:pPr>
              <w:rPr>
                <w:b/>
                <w:sz w:val="18"/>
                <w:szCs w:val="18"/>
              </w:rPr>
            </w:pPr>
            <w:r w:rsidRPr="00084570">
              <w:rPr>
                <w:b/>
                <w:sz w:val="18"/>
                <w:szCs w:val="18"/>
              </w:rPr>
              <w:t>Názov tematického celku</w:t>
            </w:r>
          </w:p>
        </w:tc>
        <w:tc>
          <w:tcPr>
            <w:tcW w:w="245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7F56DE08" w14:textId="77777777" w:rsidR="00220E6E" w:rsidRPr="00084570" w:rsidRDefault="00220E6E" w:rsidP="00913A05">
            <w:pPr>
              <w:rPr>
                <w:b/>
                <w:sz w:val="18"/>
                <w:szCs w:val="18"/>
              </w:rPr>
            </w:pPr>
            <w:r w:rsidRPr="00084570">
              <w:rPr>
                <w:b/>
                <w:sz w:val="18"/>
                <w:szCs w:val="18"/>
              </w:rPr>
              <w:t>Odborná literatúra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4290C57A" w14:textId="77777777" w:rsidR="00220E6E" w:rsidRPr="00084570" w:rsidRDefault="00220E6E" w:rsidP="00913A05">
            <w:pPr>
              <w:rPr>
                <w:b/>
                <w:sz w:val="18"/>
                <w:szCs w:val="18"/>
              </w:rPr>
            </w:pPr>
            <w:r w:rsidRPr="00084570">
              <w:rPr>
                <w:b/>
                <w:sz w:val="18"/>
                <w:szCs w:val="18"/>
              </w:rPr>
              <w:t>Didaktická technika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46F4BACD" w14:textId="77777777" w:rsidR="00220E6E" w:rsidRPr="00084570" w:rsidRDefault="00220E6E" w:rsidP="00913A05">
            <w:pPr>
              <w:rPr>
                <w:b/>
                <w:sz w:val="18"/>
                <w:szCs w:val="18"/>
              </w:rPr>
            </w:pPr>
            <w:r w:rsidRPr="00084570">
              <w:rPr>
                <w:b/>
                <w:sz w:val="18"/>
                <w:szCs w:val="18"/>
              </w:rPr>
              <w:t>Materiálne výučbové prostriedky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35AF3060" w14:textId="77777777" w:rsidR="00220E6E" w:rsidRPr="00084570" w:rsidRDefault="00220E6E" w:rsidP="00913A05">
            <w:pPr>
              <w:rPr>
                <w:b/>
                <w:sz w:val="18"/>
                <w:szCs w:val="18"/>
              </w:rPr>
            </w:pPr>
            <w:r w:rsidRPr="00084570">
              <w:rPr>
                <w:b/>
                <w:sz w:val="18"/>
                <w:szCs w:val="18"/>
              </w:rPr>
              <w:t>Ďalšie zdroje</w:t>
            </w:r>
          </w:p>
          <w:p w14:paraId="1CDFADEA" w14:textId="77777777" w:rsidR="00220E6E" w:rsidRPr="00084570" w:rsidRDefault="00220E6E" w:rsidP="00913A05">
            <w:pPr>
              <w:rPr>
                <w:sz w:val="18"/>
                <w:szCs w:val="18"/>
              </w:rPr>
            </w:pPr>
          </w:p>
        </w:tc>
      </w:tr>
      <w:tr w:rsidR="00220E6E" w:rsidRPr="00084570" w14:paraId="3493BDB7" w14:textId="77777777" w:rsidTr="00372B1F">
        <w:trPr>
          <w:trHeight w:val="3053"/>
        </w:trPr>
        <w:tc>
          <w:tcPr>
            <w:tcW w:w="2044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77E5E1CE" w14:textId="77777777" w:rsidR="009B7671" w:rsidRPr="009B7671" w:rsidRDefault="009B7671" w:rsidP="00CA0283">
            <w:pPr>
              <w:rPr>
                <w:b/>
                <w:sz w:val="18"/>
                <w:szCs w:val="18"/>
              </w:rPr>
            </w:pPr>
            <w:r w:rsidRPr="009B7671">
              <w:rPr>
                <w:b/>
                <w:sz w:val="18"/>
                <w:szCs w:val="18"/>
              </w:rPr>
              <w:t>Prvý ročník</w:t>
            </w:r>
          </w:p>
          <w:p w14:paraId="4914966B" w14:textId="77777777" w:rsidR="00CA0283" w:rsidRDefault="00CA0283" w:rsidP="00CA0283">
            <w:pPr>
              <w:rPr>
                <w:sz w:val="18"/>
                <w:szCs w:val="18"/>
              </w:rPr>
            </w:pPr>
            <w:r w:rsidRPr="006D7928">
              <w:rPr>
                <w:sz w:val="18"/>
                <w:szCs w:val="18"/>
              </w:rPr>
              <w:t>K</w:t>
            </w:r>
            <w:r>
              <w:rPr>
                <w:sz w:val="18"/>
                <w:szCs w:val="18"/>
              </w:rPr>
              <w:t>ozmetika a dermatológia</w:t>
            </w:r>
          </w:p>
          <w:p w14:paraId="35DB6701" w14:textId="77777777" w:rsidR="00CA0283" w:rsidRPr="006D7928" w:rsidRDefault="00CA0283" w:rsidP="00CA02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Koža</w:t>
            </w:r>
          </w:p>
          <w:p w14:paraId="3D0B6CED" w14:textId="77777777" w:rsidR="00CA0283" w:rsidRDefault="00CA0283" w:rsidP="00CA02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Vplyvy pôsobiace na stav kože</w:t>
            </w:r>
          </w:p>
          <w:p w14:paraId="7A5E9896" w14:textId="77777777" w:rsidR="00220E6E" w:rsidRPr="00084570" w:rsidRDefault="00220E6E" w:rsidP="00CA0283">
            <w:pPr>
              <w:rPr>
                <w:sz w:val="18"/>
                <w:szCs w:val="18"/>
              </w:rPr>
            </w:pPr>
          </w:p>
        </w:tc>
        <w:tc>
          <w:tcPr>
            <w:tcW w:w="245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1A10A031" w14:textId="77777777" w:rsidR="00220E6E" w:rsidRPr="000840A4" w:rsidRDefault="00220E6E" w:rsidP="00913A05">
            <w:pPr>
              <w:rPr>
                <w:sz w:val="16"/>
                <w:szCs w:val="16"/>
              </w:rPr>
            </w:pPr>
            <w:r w:rsidRPr="000840A4">
              <w:rPr>
                <w:sz w:val="16"/>
                <w:szCs w:val="16"/>
              </w:rPr>
              <w:t>Mikuš L., Oláh Z.: Dermatológia pre 1. a 2. ročník SOŠ. Poľana. Bratislava 2007</w:t>
            </w:r>
          </w:p>
          <w:p w14:paraId="0ADE2848" w14:textId="77777777" w:rsidR="00220E6E" w:rsidRDefault="00220E6E" w:rsidP="00913A05">
            <w:pPr>
              <w:rPr>
                <w:sz w:val="16"/>
                <w:szCs w:val="16"/>
              </w:rPr>
            </w:pPr>
            <w:r w:rsidRPr="000840A4">
              <w:rPr>
                <w:sz w:val="16"/>
                <w:szCs w:val="16"/>
              </w:rPr>
              <w:t>Lidaj J.: Kozmetika a starostlivosť o telo. Príroda. Bratislava 1995</w:t>
            </w:r>
          </w:p>
          <w:p w14:paraId="07BC19A4" w14:textId="77777777" w:rsidR="00C741CC" w:rsidRPr="00E510CD" w:rsidRDefault="00C741CC" w:rsidP="00C741CC">
            <w:pPr>
              <w:rPr>
                <w:sz w:val="16"/>
                <w:szCs w:val="16"/>
              </w:rPr>
            </w:pPr>
            <w:r w:rsidRPr="00E510CD">
              <w:rPr>
                <w:sz w:val="16"/>
                <w:szCs w:val="16"/>
              </w:rPr>
              <w:t>Lidaj J.: Kozmetika a starostlivosť o telo III. Príroda. Bratislava 2000</w:t>
            </w:r>
          </w:p>
          <w:p w14:paraId="563066FE" w14:textId="77777777" w:rsidR="00C741CC" w:rsidRDefault="00C741CC" w:rsidP="00913A05">
            <w:pPr>
              <w:rPr>
                <w:sz w:val="16"/>
                <w:szCs w:val="16"/>
              </w:rPr>
            </w:pPr>
            <w:r w:rsidRPr="00B214FB">
              <w:rPr>
                <w:sz w:val="16"/>
                <w:szCs w:val="16"/>
              </w:rPr>
              <w:t>Rozsívalová V. a kol.: Kosmetika I. Informatorium. Praha 2000</w:t>
            </w:r>
          </w:p>
          <w:p w14:paraId="19EC03E1" w14:textId="77777777" w:rsidR="0009764E" w:rsidRPr="000840A4" w:rsidRDefault="0009764E" w:rsidP="00913A05">
            <w:pPr>
              <w:rPr>
                <w:sz w:val="16"/>
                <w:szCs w:val="16"/>
              </w:rPr>
            </w:pPr>
            <w:r w:rsidRPr="00E510CD">
              <w:rPr>
                <w:sz w:val="16"/>
                <w:szCs w:val="16"/>
              </w:rPr>
              <w:t>Teplá K. a kol.: Kosmetika III. Informatorium. Praha 2001</w:t>
            </w:r>
          </w:p>
          <w:p w14:paraId="0E5D8DE8" w14:textId="77777777" w:rsidR="00220E6E" w:rsidRPr="000840A4" w:rsidRDefault="00220E6E" w:rsidP="00913A05">
            <w:pPr>
              <w:rPr>
                <w:sz w:val="16"/>
                <w:szCs w:val="16"/>
              </w:rPr>
            </w:pPr>
            <w:r w:rsidRPr="000840A4">
              <w:rPr>
                <w:sz w:val="16"/>
                <w:szCs w:val="16"/>
              </w:rPr>
              <w:t>Feřteková V. a kol.: Kosmetika v teorii a praxi. Maxdorf. Praha 2005</w:t>
            </w:r>
          </w:p>
          <w:p w14:paraId="3619B57A" w14:textId="77777777" w:rsidR="00220E6E" w:rsidRPr="00B214FB" w:rsidRDefault="00220E6E" w:rsidP="00913A05">
            <w:pPr>
              <w:rPr>
                <w:sz w:val="16"/>
                <w:szCs w:val="16"/>
              </w:rPr>
            </w:pPr>
            <w:r w:rsidRPr="00B214FB">
              <w:rPr>
                <w:sz w:val="16"/>
                <w:szCs w:val="16"/>
              </w:rPr>
              <w:t>Rozsívalová V. a kol.: Kosmetika I. Informatorium. Praha 2000</w:t>
            </w:r>
          </w:p>
          <w:p w14:paraId="1353EC01" w14:textId="77777777" w:rsidR="00220E6E" w:rsidRPr="00B214FB" w:rsidRDefault="00220E6E" w:rsidP="00913A05">
            <w:pPr>
              <w:rPr>
                <w:sz w:val="16"/>
                <w:szCs w:val="16"/>
              </w:rPr>
            </w:pPr>
            <w:r w:rsidRPr="00B214FB">
              <w:rPr>
                <w:sz w:val="16"/>
                <w:szCs w:val="16"/>
              </w:rPr>
              <w:t>Rozsívalová V., Knoblochová O.: Kosmetika II. Informatorium. Praha 2001</w:t>
            </w:r>
          </w:p>
          <w:p w14:paraId="15919E4F" w14:textId="77777777" w:rsidR="00220E6E" w:rsidRPr="00B214FB" w:rsidRDefault="00220E6E" w:rsidP="00913A05">
            <w:pPr>
              <w:rPr>
                <w:sz w:val="16"/>
                <w:szCs w:val="16"/>
              </w:rPr>
            </w:pPr>
            <w:r w:rsidRPr="00B214FB">
              <w:rPr>
                <w:sz w:val="16"/>
                <w:szCs w:val="16"/>
              </w:rPr>
              <w:t>Hojerová J., Boskovičová E.: Kozmetika-zdravie-krása. Plat4M Books, s.r.o. Bratislava 2015</w:t>
            </w:r>
          </w:p>
          <w:p w14:paraId="0E72FC2B" w14:textId="77777777" w:rsidR="0009764E" w:rsidRPr="00215563" w:rsidRDefault="0009764E" w:rsidP="0009764E">
            <w:pPr>
              <w:rPr>
                <w:sz w:val="16"/>
                <w:szCs w:val="16"/>
              </w:rPr>
            </w:pPr>
            <w:r w:rsidRPr="00215563">
              <w:rPr>
                <w:sz w:val="16"/>
                <w:szCs w:val="16"/>
              </w:rPr>
              <w:t>Buchvald J., Buchvald D.: Dermatovenerológia. SAP. Bratislava 2002</w:t>
            </w:r>
          </w:p>
          <w:p w14:paraId="6C40AB53" w14:textId="77777777" w:rsidR="00220E6E" w:rsidRPr="00770B39" w:rsidRDefault="0009764E" w:rsidP="00C741CC">
            <w:pPr>
              <w:rPr>
                <w:sz w:val="16"/>
                <w:szCs w:val="16"/>
              </w:rPr>
            </w:pPr>
            <w:r w:rsidRPr="00215563">
              <w:rPr>
                <w:sz w:val="16"/>
                <w:szCs w:val="16"/>
              </w:rPr>
              <w:t>Braun-Falco O., Plewing G., Wolff H.: Dermatológia a venerológia. Osveta. Martin 2001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07F987B7" w14:textId="77777777" w:rsidR="00220E6E" w:rsidRPr="00084570" w:rsidRDefault="00220E6E" w:rsidP="00913A05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PC</w:t>
            </w:r>
          </w:p>
          <w:p w14:paraId="0AD83500" w14:textId="77777777" w:rsidR="00220E6E" w:rsidRPr="00084570" w:rsidRDefault="00220E6E" w:rsidP="00913A05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Projektor</w:t>
            </w:r>
          </w:p>
          <w:p w14:paraId="2375F959" w14:textId="77777777" w:rsidR="00220E6E" w:rsidRPr="00084570" w:rsidRDefault="00220E6E" w:rsidP="00913A05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Interaktívna tabuľa</w:t>
            </w:r>
          </w:p>
          <w:p w14:paraId="7FEB9595" w14:textId="77777777" w:rsidR="00220E6E" w:rsidRPr="00084570" w:rsidRDefault="00220E6E" w:rsidP="00913A05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 xml:space="preserve">Tabuľa 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0BD6758F" w14:textId="77777777" w:rsidR="006D74A1" w:rsidRDefault="006D74A1" w:rsidP="006D74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Obrazový materiál</w:t>
            </w:r>
          </w:p>
          <w:p w14:paraId="3D68AF50" w14:textId="77777777" w:rsidR="006D74A1" w:rsidRDefault="006D74A1" w:rsidP="006D74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Model kože</w:t>
            </w:r>
          </w:p>
          <w:p w14:paraId="741A6B06" w14:textId="77777777" w:rsidR="00220E6E" w:rsidRPr="00084570" w:rsidRDefault="006D74A1" w:rsidP="006D74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Mikroskop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3488B2A7" w14:textId="77777777" w:rsidR="00220E6E" w:rsidRPr="00084570" w:rsidRDefault="00220E6E" w:rsidP="00913A05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Internet</w:t>
            </w:r>
          </w:p>
          <w:p w14:paraId="7B3A72AD" w14:textId="77777777" w:rsidR="00220E6E" w:rsidRPr="00084570" w:rsidRDefault="00220E6E" w:rsidP="00913A05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Odborná knižnica</w:t>
            </w:r>
          </w:p>
          <w:p w14:paraId="0C4E5807" w14:textId="77777777" w:rsidR="00220E6E" w:rsidRPr="00084570" w:rsidRDefault="00220E6E" w:rsidP="00913A05">
            <w:pPr>
              <w:rPr>
                <w:sz w:val="18"/>
                <w:szCs w:val="18"/>
              </w:rPr>
            </w:pPr>
          </w:p>
        </w:tc>
      </w:tr>
      <w:tr w:rsidR="009B7671" w:rsidRPr="00084570" w14:paraId="44A785E8" w14:textId="77777777" w:rsidTr="00372B1F">
        <w:trPr>
          <w:trHeight w:val="3053"/>
        </w:trPr>
        <w:tc>
          <w:tcPr>
            <w:tcW w:w="2044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22E1DFA9" w14:textId="77777777" w:rsidR="00913A05" w:rsidRPr="009B7671" w:rsidRDefault="00913A05" w:rsidP="00913A0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Druhý </w:t>
            </w:r>
            <w:r w:rsidRPr="009B7671">
              <w:rPr>
                <w:b/>
                <w:sz w:val="18"/>
                <w:szCs w:val="18"/>
              </w:rPr>
              <w:t>ročník</w:t>
            </w:r>
          </w:p>
          <w:p w14:paraId="4E4E297D" w14:textId="77777777" w:rsidR="00233C79" w:rsidRDefault="00233C79" w:rsidP="00233C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Patogenetický podklad symptómov kožných chorôb</w:t>
            </w:r>
            <w:r w:rsidRPr="006D7928">
              <w:rPr>
                <w:sz w:val="18"/>
                <w:szCs w:val="18"/>
              </w:rPr>
              <w:t xml:space="preserve"> </w:t>
            </w:r>
          </w:p>
          <w:p w14:paraId="279A8B1C" w14:textId="77777777" w:rsidR="00233C79" w:rsidRDefault="00233C79" w:rsidP="00913A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Prejavy kožných chorôb</w:t>
            </w:r>
          </w:p>
          <w:p w14:paraId="6ED77DD2" w14:textId="77777777" w:rsidR="009B7671" w:rsidRPr="006D7928" w:rsidRDefault="009B7671" w:rsidP="00913A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Liečba k</w:t>
            </w:r>
            <w:r w:rsidRPr="006D7928">
              <w:rPr>
                <w:sz w:val="18"/>
                <w:szCs w:val="18"/>
              </w:rPr>
              <w:t>ožn</w:t>
            </w:r>
            <w:r>
              <w:rPr>
                <w:sz w:val="18"/>
                <w:szCs w:val="18"/>
              </w:rPr>
              <w:t>ých</w:t>
            </w:r>
            <w:r w:rsidRPr="006D7928">
              <w:rPr>
                <w:sz w:val="18"/>
                <w:szCs w:val="18"/>
              </w:rPr>
              <w:t xml:space="preserve"> chor</w:t>
            </w:r>
            <w:r>
              <w:rPr>
                <w:sz w:val="18"/>
                <w:szCs w:val="18"/>
              </w:rPr>
              <w:t>ôb</w:t>
            </w:r>
          </w:p>
          <w:p w14:paraId="5C02DA86" w14:textId="77777777" w:rsidR="009B7671" w:rsidRPr="00084570" w:rsidRDefault="009B7671" w:rsidP="00913A05">
            <w:pPr>
              <w:rPr>
                <w:sz w:val="18"/>
                <w:szCs w:val="18"/>
              </w:rPr>
            </w:pPr>
            <w:r w:rsidRPr="006D7928">
              <w:rPr>
                <w:sz w:val="18"/>
                <w:szCs w:val="18"/>
              </w:rPr>
              <w:t>Kožné choroby</w:t>
            </w:r>
          </w:p>
        </w:tc>
        <w:tc>
          <w:tcPr>
            <w:tcW w:w="245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74861C9F" w14:textId="77777777" w:rsidR="009B7671" w:rsidRDefault="009B7671" w:rsidP="00913A05">
            <w:pPr>
              <w:rPr>
                <w:sz w:val="16"/>
                <w:szCs w:val="16"/>
              </w:rPr>
            </w:pPr>
            <w:r w:rsidRPr="000840A4">
              <w:rPr>
                <w:sz w:val="16"/>
                <w:szCs w:val="16"/>
              </w:rPr>
              <w:t>Mikuš L., Oláh Z.: Dermatológia pre 1. a 2. ročník SOŠ. Poľana. Bratislava 2007</w:t>
            </w:r>
          </w:p>
          <w:p w14:paraId="5804E6B6" w14:textId="77777777" w:rsidR="009B7671" w:rsidRPr="000840A4" w:rsidRDefault="009B7671" w:rsidP="00913A05">
            <w:pPr>
              <w:rPr>
                <w:sz w:val="16"/>
                <w:szCs w:val="16"/>
              </w:rPr>
            </w:pPr>
            <w:r w:rsidRPr="00215563">
              <w:rPr>
                <w:sz w:val="16"/>
                <w:szCs w:val="16"/>
              </w:rPr>
              <w:t>Mikuš L., Oláh Z.: Dermatológia pre 3. a 4. ročník SOŠ. Poľana. Bratislava 2011</w:t>
            </w:r>
          </w:p>
          <w:p w14:paraId="4F13C422" w14:textId="77777777" w:rsidR="009B7671" w:rsidRDefault="009B7671" w:rsidP="00913A05">
            <w:pPr>
              <w:rPr>
                <w:sz w:val="16"/>
                <w:szCs w:val="16"/>
              </w:rPr>
            </w:pPr>
            <w:r w:rsidRPr="000840A4">
              <w:rPr>
                <w:sz w:val="16"/>
                <w:szCs w:val="16"/>
              </w:rPr>
              <w:t>Lidaj J.: Kozmetika a starostlivosť o telo. Príroda. Bratislava 1995</w:t>
            </w:r>
          </w:p>
          <w:p w14:paraId="44583B65" w14:textId="77777777" w:rsidR="009B7671" w:rsidRPr="00E510CD" w:rsidRDefault="009B7671" w:rsidP="00913A05">
            <w:pPr>
              <w:rPr>
                <w:sz w:val="16"/>
                <w:szCs w:val="16"/>
              </w:rPr>
            </w:pPr>
            <w:r w:rsidRPr="00E510CD">
              <w:rPr>
                <w:sz w:val="16"/>
                <w:szCs w:val="16"/>
              </w:rPr>
              <w:t>Lidaj J.: Kozmetika a starostlivosť o telo III. Príroda. Bratislava 2000</w:t>
            </w:r>
          </w:p>
          <w:p w14:paraId="07EB72E1" w14:textId="77777777" w:rsidR="009B7671" w:rsidRPr="00B214FB" w:rsidRDefault="009B7671" w:rsidP="00913A05">
            <w:pPr>
              <w:rPr>
                <w:sz w:val="16"/>
                <w:szCs w:val="16"/>
              </w:rPr>
            </w:pPr>
            <w:r w:rsidRPr="00B214FB">
              <w:rPr>
                <w:sz w:val="16"/>
                <w:szCs w:val="16"/>
              </w:rPr>
              <w:t>Hojerová J., Boskovičová E.: Kozmetika-zdravie-krása. Plat4M Books, s.r.o. Bratislava 2015</w:t>
            </w:r>
          </w:p>
          <w:p w14:paraId="6EA2C567" w14:textId="77777777" w:rsidR="009B7671" w:rsidRPr="00215563" w:rsidRDefault="009B7671" w:rsidP="00913A05">
            <w:pPr>
              <w:rPr>
                <w:sz w:val="16"/>
                <w:szCs w:val="16"/>
              </w:rPr>
            </w:pPr>
            <w:r w:rsidRPr="00215563">
              <w:rPr>
                <w:sz w:val="16"/>
                <w:szCs w:val="16"/>
              </w:rPr>
              <w:t>Buchvald J., Buchvald D.: Dermatovenerológia. SAP. Bratislava 2002</w:t>
            </w:r>
          </w:p>
          <w:p w14:paraId="757BEBF0" w14:textId="77777777" w:rsidR="009B7671" w:rsidRPr="00770B39" w:rsidRDefault="009B7671" w:rsidP="00913A05">
            <w:pPr>
              <w:rPr>
                <w:sz w:val="16"/>
                <w:szCs w:val="16"/>
              </w:rPr>
            </w:pPr>
            <w:r w:rsidRPr="00215563">
              <w:rPr>
                <w:sz w:val="16"/>
                <w:szCs w:val="16"/>
              </w:rPr>
              <w:t>Braun-Falco O., Plewing G., Wolff H.: Dermatológia a venerológia. Osveta. Martin 2001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2E174934" w14:textId="77777777" w:rsidR="009B7671" w:rsidRPr="00084570" w:rsidRDefault="009B7671" w:rsidP="00913A05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PC</w:t>
            </w:r>
          </w:p>
          <w:p w14:paraId="4E6022D6" w14:textId="77777777" w:rsidR="009B7671" w:rsidRPr="00084570" w:rsidRDefault="009B7671" w:rsidP="00913A05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Projektor</w:t>
            </w:r>
          </w:p>
          <w:p w14:paraId="59254881" w14:textId="77777777" w:rsidR="009B7671" w:rsidRPr="00084570" w:rsidRDefault="009B7671" w:rsidP="00913A05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Interaktívna tabuľa</w:t>
            </w:r>
          </w:p>
          <w:p w14:paraId="065B51C3" w14:textId="77777777" w:rsidR="009B7671" w:rsidRPr="00084570" w:rsidRDefault="009B7671" w:rsidP="00913A05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 xml:space="preserve">Tabuľa 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785C5198" w14:textId="77777777" w:rsidR="009B7671" w:rsidRDefault="009B7671" w:rsidP="00913A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Obrazový materiál</w:t>
            </w:r>
          </w:p>
          <w:p w14:paraId="08B3376C" w14:textId="77777777" w:rsidR="009B7671" w:rsidRPr="00084570" w:rsidRDefault="009B7671" w:rsidP="00913A05">
            <w:pPr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5E61DFCE" w14:textId="77777777" w:rsidR="009B7671" w:rsidRPr="00084570" w:rsidRDefault="009B7671" w:rsidP="00913A05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Internet</w:t>
            </w:r>
          </w:p>
          <w:p w14:paraId="6BD3DD2A" w14:textId="77777777" w:rsidR="009B7671" w:rsidRPr="00084570" w:rsidRDefault="009B7671" w:rsidP="00913A05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Odborná knižnica</w:t>
            </w:r>
          </w:p>
          <w:p w14:paraId="39D893B6" w14:textId="77777777" w:rsidR="009B7671" w:rsidRPr="00084570" w:rsidRDefault="009B7671" w:rsidP="00913A05">
            <w:pPr>
              <w:rPr>
                <w:sz w:val="18"/>
                <w:szCs w:val="18"/>
              </w:rPr>
            </w:pPr>
          </w:p>
        </w:tc>
      </w:tr>
      <w:tr w:rsidR="009B7671" w:rsidRPr="00084570" w14:paraId="721F6DEB" w14:textId="77777777" w:rsidTr="00D02404">
        <w:trPr>
          <w:trHeight w:val="2448"/>
        </w:trPr>
        <w:tc>
          <w:tcPr>
            <w:tcW w:w="2044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69C8F87C" w14:textId="77777777" w:rsidR="00913A05" w:rsidRPr="009B7671" w:rsidRDefault="00913A05" w:rsidP="00913A0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Tretí</w:t>
            </w:r>
            <w:r w:rsidRPr="009B7671">
              <w:rPr>
                <w:b/>
                <w:sz w:val="18"/>
                <w:szCs w:val="18"/>
              </w:rPr>
              <w:t xml:space="preserve"> ročník</w:t>
            </w:r>
          </w:p>
          <w:p w14:paraId="5DF199C4" w14:textId="77777777" w:rsidR="009B7671" w:rsidRPr="006D7928" w:rsidRDefault="009B7671" w:rsidP="00913A05">
            <w:pPr>
              <w:rPr>
                <w:sz w:val="18"/>
                <w:szCs w:val="18"/>
              </w:rPr>
            </w:pPr>
            <w:r w:rsidRPr="006D7928">
              <w:rPr>
                <w:sz w:val="18"/>
                <w:szCs w:val="18"/>
              </w:rPr>
              <w:t>Kožné choroby vyvolané kokmi</w:t>
            </w:r>
          </w:p>
          <w:p w14:paraId="18A4E38D" w14:textId="77777777" w:rsidR="009B7671" w:rsidRPr="006D7928" w:rsidRDefault="009B7671" w:rsidP="00913A05">
            <w:pPr>
              <w:rPr>
                <w:sz w:val="18"/>
                <w:szCs w:val="18"/>
              </w:rPr>
            </w:pPr>
            <w:r w:rsidRPr="006D7928">
              <w:rPr>
                <w:sz w:val="18"/>
                <w:szCs w:val="18"/>
              </w:rPr>
              <w:t>Kožné choroby vyvolané bacilmi</w:t>
            </w:r>
          </w:p>
          <w:p w14:paraId="08BA488E" w14:textId="77777777" w:rsidR="009B7671" w:rsidRPr="006D7928" w:rsidRDefault="009B7671" w:rsidP="00913A05">
            <w:pPr>
              <w:rPr>
                <w:sz w:val="18"/>
                <w:szCs w:val="18"/>
              </w:rPr>
            </w:pPr>
            <w:r w:rsidRPr="006D7928">
              <w:rPr>
                <w:sz w:val="18"/>
                <w:szCs w:val="18"/>
              </w:rPr>
              <w:t>Kožné choroby vyvolané vírusmi</w:t>
            </w:r>
          </w:p>
          <w:p w14:paraId="6D7E2921" w14:textId="77777777" w:rsidR="009B7671" w:rsidRPr="006D7928" w:rsidRDefault="009B7671" w:rsidP="00913A05">
            <w:pPr>
              <w:rPr>
                <w:sz w:val="18"/>
                <w:szCs w:val="18"/>
              </w:rPr>
            </w:pPr>
            <w:r w:rsidRPr="006D7928">
              <w:rPr>
                <w:sz w:val="18"/>
                <w:szCs w:val="18"/>
              </w:rPr>
              <w:t>Kožné choroby vyvolané hubami</w:t>
            </w:r>
          </w:p>
          <w:p w14:paraId="1BFCC403" w14:textId="77777777" w:rsidR="007A6164" w:rsidRPr="006D7928" w:rsidRDefault="007A6164" w:rsidP="007A6164">
            <w:pPr>
              <w:rPr>
                <w:sz w:val="18"/>
                <w:szCs w:val="18"/>
              </w:rPr>
            </w:pPr>
            <w:r w:rsidRPr="006D7928">
              <w:rPr>
                <w:sz w:val="18"/>
                <w:szCs w:val="18"/>
              </w:rPr>
              <w:t xml:space="preserve">Kožné choroby </w:t>
            </w:r>
            <w:r>
              <w:rPr>
                <w:sz w:val="18"/>
                <w:szCs w:val="18"/>
              </w:rPr>
              <w:t>precitlivenosti</w:t>
            </w:r>
          </w:p>
          <w:p w14:paraId="4AF865A8" w14:textId="77777777" w:rsidR="007A6164" w:rsidRPr="006D7928" w:rsidRDefault="007A6164" w:rsidP="007A6164">
            <w:pPr>
              <w:rPr>
                <w:sz w:val="18"/>
                <w:szCs w:val="18"/>
              </w:rPr>
            </w:pPr>
            <w:r w:rsidRPr="006D7928">
              <w:rPr>
                <w:sz w:val="18"/>
                <w:szCs w:val="18"/>
              </w:rPr>
              <w:t xml:space="preserve">Kožné choroby </w:t>
            </w:r>
            <w:r>
              <w:rPr>
                <w:sz w:val="18"/>
                <w:szCs w:val="18"/>
              </w:rPr>
              <w:t>z povolania</w:t>
            </w:r>
          </w:p>
          <w:p w14:paraId="3660AB35" w14:textId="77777777" w:rsidR="009B7671" w:rsidRPr="00E7417E" w:rsidRDefault="007A6164" w:rsidP="00E7417E">
            <w:pPr>
              <w:rPr>
                <w:sz w:val="18"/>
                <w:szCs w:val="18"/>
              </w:rPr>
            </w:pPr>
            <w:r w:rsidRPr="006D7928">
              <w:rPr>
                <w:sz w:val="18"/>
                <w:szCs w:val="18"/>
              </w:rPr>
              <w:t xml:space="preserve">Kožné choroby </w:t>
            </w:r>
            <w:r>
              <w:rPr>
                <w:sz w:val="18"/>
                <w:szCs w:val="18"/>
              </w:rPr>
              <w:t>z cievnych porúch</w:t>
            </w:r>
          </w:p>
        </w:tc>
        <w:tc>
          <w:tcPr>
            <w:tcW w:w="245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3594ED8A" w14:textId="77777777" w:rsidR="009B7671" w:rsidRPr="000840A4" w:rsidRDefault="009B7671" w:rsidP="00913A05">
            <w:pPr>
              <w:rPr>
                <w:sz w:val="16"/>
                <w:szCs w:val="16"/>
              </w:rPr>
            </w:pPr>
            <w:r w:rsidRPr="00215563">
              <w:rPr>
                <w:sz w:val="16"/>
                <w:szCs w:val="16"/>
              </w:rPr>
              <w:t>Mikuš L., Oláh Z.: Dermatológia pre 3. a 4. ročník SOŠ. Poľana. Bratislava 2011</w:t>
            </w:r>
          </w:p>
          <w:p w14:paraId="2D69A671" w14:textId="77777777" w:rsidR="009B7671" w:rsidRPr="00215563" w:rsidRDefault="009B7671" w:rsidP="00913A05">
            <w:pPr>
              <w:rPr>
                <w:sz w:val="16"/>
                <w:szCs w:val="16"/>
              </w:rPr>
            </w:pPr>
            <w:r w:rsidRPr="00215563">
              <w:rPr>
                <w:sz w:val="16"/>
                <w:szCs w:val="16"/>
              </w:rPr>
              <w:t>Lidaj J.: Kozmetika a starostlivosť o telo IV. Príroda. Bratislava 2004</w:t>
            </w:r>
          </w:p>
          <w:p w14:paraId="492318B0" w14:textId="77777777" w:rsidR="009B7671" w:rsidRPr="00215563" w:rsidRDefault="009B7671" w:rsidP="00913A05">
            <w:pPr>
              <w:rPr>
                <w:sz w:val="16"/>
                <w:szCs w:val="16"/>
              </w:rPr>
            </w:pPr>
            <w:r w:rsidRPr="00215563">
              <w:rPr>
                <w:sz w:val="16"/>
                <w:szCs w:val="16"/>
              </w:rPr>
              <w:t>Buchvald J., Buchvald D.: Dermatovenerológia. SAP. Bratislava 2002</w:t>
            </w:r>
          </w:p>
          <w:p w14:paraId="6276F765" w14:textId="77777777" w:rsidR="00E7417E" w:rsidRPr="00770B39" w:rsidRDefault="009B7671" w:rsidP="00913A05">
            <w:pPr>
              <w:rPr>
                <w:sz w:val="16"/>
                <w:szCs w:val="16"/>
              </w:rPr>
            </w:pPr>
            <w:r w:rsidRPr="00215563">
              <w:rPr>
                <w:sz w:val="16"/>
                <w:szCs w:val="16"/>
              </w:rPr>
              <w:t>Braun-Falco O., Plewing G., Wolff H.: Dermatológia a venerológia. Osveta. Martin 2001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08FDC745" w14:textId="77777777" w:rsidR="009B7671" w:rsidRPr="00084570" w:rsidRDefault="009B7671" w:rsidP="00913A05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PC</w:t>
            </w:r>
          </w:p>
          <w:p w14:paraId="0AD252EC" w14:textId="77777777" w:rsidR="009B7671" w:rsidRPr="00084570" w:rsidRDefault="009B7671" w:rsidP="00913A05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Projektor</w:t>
            </w:r>
          </w:p>
          <w:p w14:paraId="41C3EBB2" w14:textId="77777777" w:rsidR="009B7671" w:rsidRPr="00084570" w:rsidRDefault="009B7671" w:rsidP="00913A05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Interaktívna tabuľa</w:t>
            </w:r>
          </w:p>
          <w:p w14:paraId="1435DBD7" w14:textId="77777777" w:rsidR="009B7671" w:rsidRPr="00084570" w:rsidRDefault="009B7671" w:rsidP="00913A05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 xml:space="preserve">Tabuľa 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713F8837" w14:textId="77777777" w:rsidR="009B7671" w:rsidRDefault="009B7671" w:rsidP="00913A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Obrazový materiál</w:t>
            </w:r>
          </w:p>
          <w:p w14:paraId="2D59A044" w14:textId="77777777" w:rsidR="009B7671" w:rsidRPr="00084570" w:rsidRDefault="009B7671" w:rsidP="00913A05">
            <w:pPr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626614F6" w14:textId="77777777" w:rsidR="009B7671" w:rsidRPr="00084570" w:rsidRDefault="009B7671" w:rsidP="00913A05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Internet</w:t>
            </w:r>
          </w:p>
          <w:p w14:paraId="013F0D6B" w14:textId="77777777" w:rsidR="009B7671" w:rsidRPr="00084570" w:rsidRDefault="009B7671" w:rsidP="00913A05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Odborná knižnica</w:t>
            </w:r>
          </w:p>
          <w:p w14:paraId="6AF2727F" w14:textId="77777777" w:rsidR="009B7671" w:rsidRPr="00084570" w:rsidRDefault="009B7671" w:rsidP="00913A05">
            <w:pPr>
              <w:rPr>
                <w:sz w:val="18"/>
                <w:szCs w:val="18"/>
              </w:rPr>
            </w:pPr>
          </w:p>
        </w:tc>
      </w:tr>
      <w:tr w:rsidR="009B7671" w:rsidRPr="00084570" w14:paraId="455F8A03" w14:textId="77777777" w:rsidTr="006331DF">
        <w:trPr>
          <w:trHeight w:val="2400"/>
        </w:trPr>
        <w:tc>
          <w:tcPr>
            <w:tcW w:w="2044" w:type="dxa"/>
            <w:tcBorders>
              <w:top w:val="thinThickSmallGap" w:sz="12" w:space="0" w:color="auto"/>
              <w:left w:val="thinThickSmallGap" w:sz="12" w:space="0" w:color="auto"/>
              <w:bottom w:val="double" w:sz="4" w:space="0" w:color="auto"/>
              <w:right w:val="thinThickSmallGap" w:sz="12" w:space="0" w:color="auto"/>
            </w:tcBorders>
            <w:shd w:val="clear" w:color="auto" w:fill="FFFFFF"/>
          </w:tcPr>
          <w:p w14:paraId="3AC8B872" w14:textId="77777777" w:rsidR="00913A05" w:rsidRPr="009B7671" w:rsidRDefault="00913A05" w:rsidP="00913A0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Štvrtý</w:t>
            </w:r>
            <w:r w:rsidRPr="009B7671">
              <w:rPr>
                <w:b/>
                <w:sz w:val="18"/>
                <w:szCs w:val="18"/>
              </w:rPr>
              <w:t xml:space="preserve"> ročník</w:t>
            </w:r>
          </w:p>
          <w:p w14:paraId="4158D2CB" w14:textId="77777777" w:rsidR="009B7671" w:rsidRPr="006D7928" w:rsidRDefault="009B7671" w:rsidP="00913A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Choroby vlasov</w:t>
            </w:r>
          </w:p>
          <w:p w14:paraId="079B865F" w14:textId="77777777" w:rsidR="009B7671" w:rsidRPr="00215C58" w:rsidRDefault="009B7671" w:rsidP="00913A05">
            <w:pPr>
              <w:rPr>
                <w:sz w:val="18"/>
                <w:szCs w:val="18"/>
              </w:rPr>
            </w:pPr>
            <w:r w:rsidRPr="00215C58">
              <w:rPr>
                <w:sz w:val="18"/>
                <w:szCs w:val="18"/>
              </w:rPr>
              <w:t>Névy</w:t>
            </w:r>
          </w:p>
          <w:p w14:paraId="747EAF11" w14:textId="77777777" w:rsidR="009B7671" w:rsidRPr="00215C58" w:rsidRDefault="009B7671" w:rsidP="00913A05">
            <w:pPr>
              <w:rPr>
                <w:sz w:val="18"/>
                <w:szCs w:val="18"/>
              </w:rPr>
            </w:pPr>
            <w:r w:rsidRPr="00215C58">
              <w:rPr>
                <w:sz w:val="18"/>
                <w:szCs w:val="18"/>
              </w:rPr>
              <w:t>Kožné nádory</w:t>
            </w:r>
          </w:p>
          <w:p w14:paraId="3B0F2719" w14:textId="77777777" w:rsidR="00326C78" w:rsidRDefault="009B7671" w:rsidP="00913A05">
            <w:pPr>
              <w:rPr>
                <w:sz w:val="18"/>
                <w:szCs w:val="18"/>
              </w:rPr>
            </w:pPr>
            <w:r w:rsidRPr="00215C58">
              <w:rPr>
                <w:sz w:val="18"/>
                <w:szCs w:val="18"/>
              </w:rPr>
              <w:t>Choroby zo špecifických príčin</w:t>
            </w:r>
          </w:p>
          <w:p w14:paraId="4F5BB0BD" w14:textId="77777777" w:rsidR="007A6164" w:rsidRDefault="007A6164" w:rsidP="007A61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Pohlavné choroby a ich prejavy na koži</w:t>
            </w:r>
          </w:p>
          <w:p w14:paraId="0B982784" w14:textId="77777777" w:rsidR="006331DF" w:rsidRPr="00326C78" w:rsidRDefault="007A6164" w:rsidP="007A61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Kožné choroby lokalizované na tvári</w:t>
            </w:r>
          </w:p>
        </w:tc>
        <w:tc>
          <w:tcPr>
            <w:tcW w:w="2451" w:type="dxa"/>
            <w:tcBorders>
              <w:top w:val="thinThickSmallGap" w:sz="12" w:space="0" w:color="auto"/>
              <w:left w:val="thinThickSmallGap" w:sz="12" w:space="0" w:color="auto"/>
              <w:bottom w:val="double" w:sz="4" w:space="0" w:color="auto"/>
              <w:right w:val="thinThickSmallGap" w:sz="12" w:space="0" w:color="auto"/>
            </w:tcBorders>
            <w:shd w:val="clear" w:color="auto" w:fill="FFFFFF"/>
          </w:tcPr>
          <w:p w14:paraId="6730B929" w14:textId="77777777" w:rsidR="009B7671" w:rsidRPr="000840A4" w:rsidRDefault="009B7671" w:rsidP="00913A05">
            <w:pPr>
              <w:rPr>
                <w:sz w:val="16"/>
                <w:szCs w:val="16"/>
              </w:rPr>
            </w:pPr>
            <w:r w:rsidRPr="00215563">
              <w:rPr>
                <w:sz w:val="16"/>
                <w:szCs w:val="16"/>
              </w:rPr>
              <w:t>Mikuš L., Oláh Z.: Dermatológia pre 3. a 4. ročník SOŠ. Poľana. Bratislava 2011</w:t>
            </w:r>
          </w:p>
          <w:p w14:paraId="533C3B4D" w14:textId="77777777" w:rsidR="009B7671" w:rsidRPr="00215563" w:rsidRDefault="009B7671" w:rsidP="00913A05">
            <w:pPr>
              <w:rPr>
                <w:sz w:val="16"/>
                <w:szCs w:val="16"/>
              </w:rPr>
            </w:pPr>
            <w:r w:rsidRPr="00215563">
              <w:rPr>
                <w:sz w:val="16"/>
                <w:szCs w:val="16"/>
              </w:rPr>
              <w:t>Lidaj J.: Kozmetika a starostlivosť o telo IV. Príroda. Bratislava 2004</w:t>
            </w:r>
          </w:p>
          <w:p w14:paraId="48BBD7E8" w14:textId="77777777" w:rsidR="009B7671" w:rsidRPr="00215563" w:rsidRDefault="009B7671" w:rsidP="00913A05">
            <w:pPr>
              <w:rPr>
                <w:sz w:val="16"/>
                <w:szCs w:val="16"/>
              </w:rPr>
            </w:pPr>
            <w:r w:rsidRPr="00215563">
              <w:rPr>
                <w:sz w:val="16"/>
                <w:szCs w:val="16"/>
              </w:rPr>
              <w:t>Buchvald J., Buchvald D.: Dermatovenerológia. SAP. Bratislava 2002</w:t>
            </w:r>
          </w:p>
          <w:p w14:paraId="6956BE70" w14:textId="77777777" w:rsidR="009B7671" w:rsidRPr="00770B39" w:rsidRDefault="009B7671" w:rsidP="00913A05">
            <w:pPr>
              <w:rPr>
                <w:sz w:val="16"/>
                <w:szCs w:val="16"/>
              </w:rPr>
            </w:pPr>
            <w:r w:rsidRPr="00215563">
              <w:rPr>
                <w:sz w:val="16"/>
                <w:szCs w:val="16"/>
              </w:rPr>
              <w:t>Braun-Falco O., Plewing G., Wolff H.: Dermatológia a venerológia. Osveta. Martin 2001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bottom w:val="double" w:sz="4" w:space="0" w:color="auto"/>
              <w:right w:val="thinThickSmallGap" w:sz="12" w:space="0" w:color="auto"/>
            </w:tcBorders>
            <w:shd w:val="clear" w:color="auto" w:fill="FFFFFF"/>
          </w:tcPr>
          <w:p w14:paraId="3FD4C2C0" w14:textId="77777777" w:rsidR="009B7671" w:rsidRPr="00084570" w:rsidRDefault="009B7671" w:rsidP="00913A05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PC</w:t>
            </w:r>
          </w:p>
          <w:p w14:paraId="60402773" w14:textId="77777777" w:rsidR="009B7671" w:rsidRPr="00084570" w:rsidRDefault="009B7671" w:rsidP="00913A05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Projektor</w:t>
            </w:r>
          </w:p>
          <w:p w14:paraId="18364F9B" w14:textId="77777777" w:rsidR="009B7671" w:rsidRPr="00084570" w:rsidRDefault="009B7671" w:rsidP="00913A05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Interaktívna tabuľa</w:t>
            </w:r>
          </w:p>
          <w:p w14:paraId="7698A534" w14:textId="77777777" w:rsidR="006331DF" w:rsidRPr="00084570" w:rsidRDefault="009B7671" w:rsidP="00913A05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 xml:space="preserve">Tabuľa 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bottom w:val="double" w:sz="4" w:space="0" w:color="auto"/>
              <w:right w:val="thinThickSmallGap" w:sz="12" w:space="0" w:color="auto"/>
            </w:tcBorders>
            <w:shd w:val="clear" w:color="auto" w:fill="FFFFFF"/>
          </w:tcPr>
          <w:p w14:paraId="5906A90F" w14:textId="77777777" w:rsidR="009B7671" w:rsidRDefault="009B7671" w:rsidP="00913A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Obrazový materiá</w:t>
            </w:r>
            <w:r w:rsidR="006331DF">
              <w:rPr>
                <w:sz w:val="18"/>
                <w:szCs w:val="18"/>
              </w:rPr>
              <w:t>l</w:t>
            </w:r>
          </w:p>
          <w:p w14:paraId="6F909750" w14:textId="77777777" w:rsidR="006331DF" w:rsidRDefault="006331DF" w:rsidP="00913A05">
            <w:pPr>
              <w:rPr>
                <w:sz w:val="18"/>
                <w:szCs w:val="18"/>
              </w:rPr>
            </w:pPr>
          </w:p>
          <w:p w14:paraId="1909C35D" w14:textId="77777777" w:rsidR="006331DF" w:rsidRDefault="006331DF" w:rsidP="00913A05">
            <w:pPr>
              <w:rPr>
                <w:sz w:val="18"/>
                <w:szCs w:val="18"/>
              </w:rPr>
            </w:pPr>
          </w:p>
          <w:p w14:paraId="26987E75" w14:textId="77777777" w:rsidR="006331DF" w:rsidRDefault="006331DF" w:rsidP="00913A05">
            <w:pPr>
              <w:rPr>
                <w:sz w:val="18"/>
                <w:szCs w:val="18"/>
              </w:rPr>
            </w:pPr>
          </w:p>
          <w:p w14:paraId="433826C5" w14:textId="77777777" w:rsidR="006331DF" w:rsidRDefault="006331DF" w:rsidP="00913A05">
            <w:pPr>
              <w:rPr>
                <w:sz w:val="18"/>
                <w:szCs w:val="18"/>
              </w:rPr>
            </w:pPr>
          </w:p>
          <w:p w14:paraId="5C342C5B" w14:textId="77777777" w:rsidR="006331DF" w:rsidRDefault="006331DF" w:rsidP="00913A05">
            <w:pPr>
              <w:rPr>
                <w:sz w:val="18"/>
                <w:szCs w:val="18"/>
              </w:rPr>
            </w:pPr>
          </w:p>
          <w:p w14:paraId="58968243" w14:textId="77777777" w:rsidR="006331DF" w:rsidRDefault="006331DF" w:rsidP="00913A05">
            <w:pPr>
              <w:rPr>
                <w:sz w:val="18"/>
                <w:szCs w:val="18"/>
              </w:rPr>
            </w:pPr>
          </w:p>
          <w:p w14:paraId="21103110" w14:textId="77777777" w:rsidR="006331DF" w:rsidRDefault="006331DF" w:rsidP="00913A05">
            <w:pPr>
              <w:rPr>
                <w:sz w:val="18"/>
                <w:szCs w:val="18"/>
              </w:rPr>
            </w:pPr>
          </w:p>
          <w:p w14:paraId="0536FBCC" w14:textId="77777777" w:rsidR="006331DF" w:rsidRPr="00084570" w:rsidRDefault="006331DF" w:rsidP="00913A05">
            <w:pPr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bottom w:val="double" w:sz="4" w:space="0" w:color="auto"/>
              <w:right w:val="thinThickSmallGap" w:sz="12" w:space="0" w:color="auto"/>
            </w:tcBorders>
            <w:shd w:val="clear" w:color="auto" w:fill="FFFFFF"/>
          </w:tcPr>
          <w:p w14:paraId="29667171" w14:textId="77777777" w:rsidR="009B7671" w:rsidRPr="00084570" w:rsidRDefault="009B7671" w:rsidP="00913A05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Internet</w:t>
            </w:r>
          </w:p>
          <w:p w14:paraId="5A1AB598" w14:textId="77777777" w:rsidR="009B7671" w:rsidRPr="00084570" w:rsidRDefault="009B7671" w:rsidP="00913A05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Odborná knižnica</w:t>
            </w:r>
          </w:p>
          <w:p w14:paraId="4DB5753D" w14:textId="77777777" w:rsidR="009B7671" w:rsidRPr="00084570" w:rsidRDefault="009B7671" w:rsidP="00913A05">
            <w:pPr>
              <w:rPr>
                <w:sz w:val="18"/>
                <w:szCs w:val="18"/>
              </w:rPr>
            </w:pPr>
          </w:p>
        </w:tc>
      </w:tr>
    </w:tbl>
    <w:p w14:paraId="7D3E81A8" w14:textId="77777777" w:rsidR="00220E6E" w:rsidRPr="00220E6E" w:rsidRDefault="00220E6E" w:rsidP="00220E6E"/>
    <w:p w14:paraId="620111CD" w14:textId="77777777" w:rsidR="00764EFF" w:rsidRPr="00764EFF" w:rsidRDefault="00764EFF" w:rsidP="00764EFF"/>
    <w:p w14:paraId="5E14C468" w14:textId="77777777" w:rsidR="000425D1" w:rsidRPr="0082336D" w:rsidRDefault="000425D1" w:rsidP="000425D1">
      <w:pPr>
        <w:spacing w:before="120"/>
        <w:rPr>
          <w:b/>
          <w:sz w:val="18"/>
          <w:szCs w:val="18"/>
        </w:rPr>
      </w:pPr>
    </w:p>
    <w:p w14:paraId="5DBFA8F0" w14:textId="77777777" w:rsidR="00B304EC" w:rsidRPr="00084570" w:rsidRDefault="00B304EC"/>
    <w:sectPr w:rsidR="00B304EC" w:rsidRPr="00084570" w:rsidSect="00C44C60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22370"/>
    <w:multiLevelType w:val="hybridMultilevel"/>
    <w:tmpl w:val="561A7372"/>
    <w:lvl w:ilvl="0" w:tplc="9D6A9BF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A22E5"/>
    <w:multiLevelType w:val="hybridMultilevel"/>
    <w:tmpl w:val="9B024C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A628D"/>
    <w:multiLevelType w:val="multilevel"/>
    <w:tmpl w:val="A8809F7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0481F"/>
    <w:multiLevelType w:val="hybridMultilevel"/>
    <w:tmpl w:val="112AD6CC"/>
    <w:lvl w:ilvl="0" w:tplc="9D6A9BF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475C4"/>
    <w:multiLevelType w:val="hybridMultilevel"/>
    <w:tmpl w:val="7D988D68"/>
    <w:lvl w:ilvl="0" w:tplc="F32C6F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A1E61"/>
    <w:multiLevelType w:val="hybridMultilevel"/>
    <w:tmpl w:val="534887EE"/>
    <w:lvl w:ilvl="0" w:tplc="03763A2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E1AC9"/>
    <w:multiLevelType w:val="hybridMultilevel"/>
    <w:tmpl w:val="6AE06BFC"/>
    <w:lvl w:ilvl="0" w:tplc="C248C3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7B3AF7"/>
    <w:multiLevelType w:val="hybridMultilevel"/>
    <w:tmpl w:val="C4E4FF68"/>
    <w:lvl w:ilvl="0" w:tplc="9D6A9BF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F74659"/>
    <w:multiLevelType w:val="hybridMultilevel"/>
    <w:tmpl w:val="9B024C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EA4FD0"/>
    <w:multiLevelType w:val="hybridMultilevel"/>
    <w:tmpl w:val="9B024C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2D0D41"/>
    <w:multiLevelType w:val="hybridMultilevel"/>
    <w:tmpl w:val="6986C142"/>
    <w:lvl w:ilvl="0" w:tplc="9D6A9BF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B12108"/>
    <w:multiLevelType w:val="hybridMultilevel"/>
    <w:tmpl w:val="D4EE5AE4"/>
    <w:lvl w:ilvl="0" w:tplc="9D6A9BF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E92089"/>
    <w:multiLevelType w:val="hybridMultilevel"/>
    <w:tmpl w:val="A3581856"/>
    <w:lvl w:ilvl="0" w:tplc="03763A2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F45C81"/>
    <w:multiLevelType w:val="hybridMultilevel"/>
    <w:tmpl w:val="9B024C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BC372A"/>
    <w:multiLevelType w:val="hybridMultilevel"/>
    <w:tmpl w:val="09FC59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79225C"/>
    <w:multiLevelType w:val="hybridMultilevel"/>
    <w:tmpl w:val="BB82F9BA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 w:val="0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BE4C26"/>
    <w:multiLevelType w:val="hybridMultilevel"/>
    <w:tmpl w:val="9D7AB90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F30E1C"/>
    <w:multiLevelType w:val="hybridMultilevel"/>
    <w:tmpl w:val="E014F1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6D0FC1"/>
    <w:multiLevelType w:val="hybridMultilevel"/>
    <w:tmpl w:val="40D463C2"/>
    <w:lvl w:ilvl="0" w:tplc="9D6A9BF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415DF4"/>
    <w:multiLevelType w:val="hybridMultilevel"/>
    <w:tmpl w:val="607E4EA8"/>
    <w:lvl w:ilvl="0" w:tplc="9D6A9BF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66D35"/>
    <w:multiLevelType w:val="hybridMultilevel"/>
    <w:tmpl w:val="BFFA79C8"/>
    <w:lvl w:ilvl="0" w:tplc="9D6A9BFE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366F25"/>
    <w:multiLevelType w:val="hybridMultilevel"/>
    <w:tmpl w:val="75522ACA"/>
    <w:lvl w:ilvl="0" w:tplc="9D6A9BF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4B32FC"/>
    <w:multiLevelType w:val="hybridMultilevel"/>
    <w:tmpl w:val="68F880D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27568C4"/>
    <w:multiLevelType w:val="hybridMultilevel"/>
    <w:tmpl w:val="F916594C"/>
    <w:lvl w:ilvl="0" w:tplc="9D6A9BF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347885"/>
    <w:multiLevelType w:val="hybridMultilevel"/>
    <w:tmpl w:val="98988CB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E5E6938"/>
    <w:multiLevelType w:val="hybridMultilevel"/>
    <w:tmpl w:val="A8809F7A"/>
    <w:lvl w:ilvl="0" w:tplc="9D6A9BF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5905CC"/>
    <w:multiLevelType w:val="hybridMultilevel"/>
    <w:tmpl w:val="9B024C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143DEC"/>
    <w:multiLevelType w:val="hybridMultilevel"/>
    <w:tmpl w:val="87F078E4"/>
    <w:lvl w:ilvl="0" w:tplc="03763A2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21"/>
  </w:num>
  <w:num w:numId="4">
    <w:abstractNumId w:val="19"/>
  </w:num>
  <w:num w:numId="5">
    <w:abstractNumId w:val="25"/>
  </w:num>
  <w:num w:numId="6">
    <w:abstractNumId w:val="20"/>
  </w:num>
  <w:num w:numId="7">
    <w:abstractNumId w:val="2"/>
  </w:num>
  <w:num w:numId="8">
    <w:abstractNumId w:val="10"/>
  </w:num>
  <w:num w:numId="9">
    <w:abstractNumId w:val="4"/>
  </w:num>
  <w:num w:numId="10">
    <w:abstractNumId w:val="18"/>
  </w:num>
  <w:num w:numId="11">
    <w:abstractNumId w:val="11"/>
  </w:num>
  <w:num w:numId="12">
    <w:abstractNumId w:val="23"/>
  </w:num>
  <w:num w:numId="13">
    <w:abstractNumId w:val="3"/>
  </w:num>
  <w:num w:numId="14">
    <w:abstractNumId w:val="6"/>
  </w:num>
  <w:num w:numId="15">
    <w:abstractNumId w:val="27"/>
  </w:num>
  <w:num w:numId="16">
    <w:abstractNumId w:val="16"/>
  </w:num>
  <w:num w:numId="17">
    <w:abstractNumId w:val="5"/>
  </w:num>
  <w:num w:numId="18">
    <w:abstractNumId w:val="12"/>
  </w:num>
  <w:num w:numId="19">
    <w:abstractNumId w:val="1"/>
  </w:num>
  <w:num w:numId="20">
    <w:abstractNumId w:val="13"/>
  </w:num>
  <w:num w:numId="21">
    <w:abstractNumId w:val="9"/>
  </w:num>
  <w:num w:numId="22">
    <w:abstractNumId w:val="26"/>
  </w:num>
  <w:num w:numId="23">
    <w:abstractNumId w:val="8"/>
  </w:num>
  <w:num w:numId="24">
    <w:abstractNumId w:val="14"/>
  </w:num>
  <w:num w:numId="25">
    <w:abstractNumId w:val="15"/>
  </w:num>
  <w:num w:numId="26">
    <w:abstractNumId w:val="24"/>
  </w:num>
  <w:num w:numId="27">
    <w:abstractNumId w:val="17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532AD"/>
    <w:rsid w:val="000003FB"/>
    <w:rsid w:val="00010EE5"/>
    <w:rsid w:val="000266D4"/>
    <w:rsid w:val="0003726F"/>
    <w:rsid w:val="000425D1"/>
    <w:rsid w:val="0004697A"/>
    <w:rsid w:val="00050032"/>
    <w:rsid w:val="00070F6A"/>
    <w:rsid w:val="00084570"/>
    <w:rsid w:val="00091434"/>
    <w:rsid w:val="000928A3"/>
    <w:rsid w:val="00094E4E"/>
    <w:rsid w:val="0009764E"/>
    <w:rsid w:val="000A06DB"/>
    <w:rsid w:val="000A274B"/>
    <w:rsid w:val="000B7059"/>
    <w:rsid w:val="000C1F30"/>
    <w:rsid w:val="000C233F"/>
    <w:rsid w:val="000D1F9C"/>
    <w:rsid w:val="000D47CD"/>
    <w:rsid w:val="000D59D1"/>
    <w:rsid w:val="001128CC"/>
    <w:rsid w:val="001214D0"/>
    <w:rsid w:val="0015200E"/>
    <w:rsid w:val="00160861"/>
    <w:rsid w:val="00194281"/>
    <w:rsid w:val="001A4111"/>
    <w:rsid w:val="001B3C3C"/>
    <w:rsid w:val="001D078A"/>
    <w:rsid w:val="001D2E7B"/>
    <w:rsid w:val="001E39D9"/>
    <w:rsid w:val="001F22E2"/>
    <w:rsid w:val="001F2D3B"/>
    <w:rsid w:val="00201E7E"/>
    <w:rsid w:val="00215C58"/>
    <w:rsid w:val="00220E6E"/>
    <w:rsid w:val="00231792"/>
    <w:rsid w:val="00233C79"/>
    <w:rsid w:val="00240714"/>
    <w:rsid w:val="00254333"/>
    <w:rsid w:val="00286293"/>
    <w:rsid w:val="002B55A9"/>
    <w:rsid w:val="002D4FE5"/>
    <w:rsid w:val="002D5CE0"/>
    <w:rsid w:val="00312B25"/>
    <w:rsid w:val="003133EE"/>
    <w:rsid w:val="00326C78"/>
    <w:rsid w:val="00357575"/>
    <w:rsid w:val="00367C75"/>
    <w:rsid w:val="00372B1F"/>
    <w:rsid w:val="0037320C"/>
    <w:rsid w:val="00374A4A"/>
    <w:rsid w:val="00375BAB"/>
    <w:rsid w:val="003764C9"/>
    <w:rsid w:val="00383564"/>
    <w:rsid w:val="003A0072"/>
    <w:rsid w:val="003A50FF"/>
    <w:rsid w:val="003B07C6"/>
    <w:rsid w:val="003D12DE"/>
    <w:rsid w:val="003E0670"/>
    <w:rsid w:val="004005B1"/>
    <w:rsid w:val="00400875"/>
    <w:rsid w:val="0040213B"/>
    <w:rsid w:val="00405D13"/>
    <w:rsid w:val="00410880"/>
    <w:rsid w:val="004206AB"/>
    <w:rsid w:val="00436259"/>
    <w:rsid w:val="00450A49"/>
    <w:rsid w:val="00452E72"/>
    <w:rsid w:val="004536E9"/>
    <w:rsid w:val="00455E10"/>
    <w:rsid w:val="00457CE5"/>
    <w:rsid w:val="0046008E"/>
    <w:rsid w:val="004677D0"/>
    <w:rsid w:val="004808A6"/>
    <w:rsid w:val="00481A06"/>
    <w:rsid w:val="0048557D"/>
    <w:rsid w:val="004A5EF1"/>
    <w:rsid w:val="004D4D37"/>
    <w:rsid w:val="004D7478"/>
    <w:rsid w:val="004E4332"/>
    <w:rsid w:val="004E623E"/>
    <w:rsid w:val="004E7E27"/>
    <w:rsid w:val="004F465D"/>
    <w:rsid w:val="0050522B"/>
    <w:rsid w:val="00536BE9"/>
    <w:rsid w:val="00537CB2"/>
    <w:rsid w:val="005467B7"/>
    <w:rsid w:val="0055066F"/>
    <w:rsid w:val="00553F84"/>
    <w:rsid w:val="005557AE"/>
    <w:rsid w:val="005600BD"/>
    <w:rsid w:val="0056238A"/>
    <w:rsid w:val="00564514"/>
    <w:rsid w:val="005648FD"/>
    <w:rsid w:val="00590243"/>
    <w:rsid w:val="00595E91"/>
    <w:rsid w:val="005A4590"/>
    <w:rsid w:val="005A6318"/>
    <w:rsid w:val="005A7A85"/>
    <w:rsid w:val="005B0031"/>
    <w:rsid w:val="005B0669"/>
    <w:rsid w:val="005C2D42"/>
    <w:rsid w:val="005C4897"/>
    <w:rsid w:val="005C58F2"/>
    <w:rsid w:val="005C6FF4"/>
    <w:rsid w:val="005D77F3"/>
    <w:rsid w:val="005E0ACC"/>
    <w:rsid w:val="005F1360"/>
    <w:rsid w:val="005F4672"/>
    <w:rsid w:val="006017B0"/>
    <w:rsid w:val="00617223"/>
    <w:rsid w:val="006331DF"/>
    <w:rsid w:val="00653D51"/>
    <w:rsid w:val="00691DC4"/>
    <w:rsid w:val="006C28E6"/>
    <w:rsid w:val="006C76B3"/>
    <w:rsid w:val="006D2434"/>
    <w:rsid w:val="006D72A2"/>
    <w:rsid w:val="006D74A1"/>
    <w:rsid w:val="006D7928"/>
    <w:rsid w:val="006E26DD"/>
    <w:rsid w:val="006F35DF"/>
    <w:rsid w:val="00703179"/>
    <w:rsid w:val="00723485"/>
    <w:rsid w:val="00743010"/>
    <w:rsid w:val="0076000F"/>
    <w:rsid w:val="00763A80"/>
    <w:rsid w:val="00764EFF"/>
    <w:rsid w:val="00767B1E"/>
    <w:rsid w:val="00770B39"/>
    <w:rsid w:val="007714AF"/>
    <w:rsid w:val="007A6164"/>
    <w:rsid w:val="007B1DEB"/>
    <w:rsid w:val="007B2D2B"/>
    <w:rsid w:val="007C2EE3"/>
    <w:rsid w:val="007C4164"/>
    <w:rsid w:val="007C64C4"/>
    <w:rsid w:val="007C7971"/>
    <w:rsid w:val="007E15F2"/>
    <w:rsid w:val="007E2CEB"/>
    <w:rsid w:val="007F1D2D"/>
    <w:rsid w:val="00802223"/>
    <w:rsid w:val="00804AE2"/>
    <w:rsid w:val="00804D93"/>
    <w:rsid w:val="00810B45"/>
    <w:rsid w:val="008163DD"/>
    <w:rsid w:val="00822CD4"/>
    <w:rsid w:val="0082336D"/>
    <w:rsid w:val="00833299"/>
    <w:rsid w:val="008411B1"/>
    <w:rsid w:val="00853D18"/>
    <w:rsid w:val="008678AA"/>
    <w:rsid w:val="00870EE0"/>
    <w:rsid w:val="008839D2"/>
    <w:rsid w:val="00885AD9"/>
    <w:rsid w:val="00894B77"/>
    <w:rsid w:val="008B142E"/>
    <w:rsid w:val="008B6063"/>
    <w:rsid w:val="008E31D7"/>
    <w:rsid w:val="008E426E"/>
    <w:rsid w:val="008F1E61"/>
    <w:rsid w:val="0090075A"/>
    <w:rsid w:val="00903199"/>
    <w:rsid w:val="00906499"/>
    <w:rsid w:val="00913A05"/>
    <w:rsid w:val="0091742E"/>
    <w:rsid w:val="00921E59"/>
    <w:rsid w:val="00922E4B"/>
    <w:rsid w:val="00926341"/>
    <w:rsid w:val="0093240E"/>
    <w:rsid w:val="00943622"/>
    <w:rsid w:val="00946BD6"/>
    <w:rsid w:val="0095188B"/>
    <w:rsid w:val="009620AE"/>
    <w:rsid w:val="0098744A"/>
    <w:rsid w:val="0099003E"/>
    <w:rsid w:val="00991070"/>
    <w:rsid w:val="00992455"/>
    <w:rsid w:val="009A1DA7"/>
    <w:rsid w:val="009B7671"/>
    <w:rsid w:val="009C1D60"/>
    <w:rsid w:val="009D2096"/>
    <w:rsid w:val="009D46EC"/>
    <w:rsid w:val="009E5AD2"/>
    <w:rsid w:val="009F6785"/>
    <w:rsid w:val="00A12B25"/>
    <w:rsid w:val="00A1396F"/>
    <w:rsid w:val="00A1561E"/>
    <w:rsid w:val="00A15ADC"/>
    <w:rsid w:val="00A35F7A"/>
    <w:rsid w:val="00A4405D"/>
    <w:rsid w:val="00A45A49"/>
    <w:rsid w:val="00A45C29"/>
    <w:rsid w:val="00A523AD"/>
    <w:rsid w:val="00A56B9A"/>
    <w:rsid w:val="00A57A97"/>
    <w:rsid w:val="00AA6F44"/>
    <w:rsid w:val="00AC4A86"/>
    <w:rsid w:val="00AD2E6E"/>
    <w:rsid w:val="00AF71F8"/>
    <w:rsid w:val="00B01CB3"/>
    <w:rsid w:val="00B027EB"/>
    <w:rsid w:val="00B304EC"/>
    <w:rsid w:val="00B53D21"/>
    <w:rsid w:val="00B62440"/>
    <w:rsid w:val="00BA467D"/>
    <w:rsid w:val="00BA5E55"/>
    <w:rsid w:val="00BB66C6"/>
    <w:rsid w:val="00BD2798"/>
    <w:rsid w:val="00BE6095"/>
    <w:rsid w:val="00BF6DE9"/>
    <w:rsid w:val="00C161A2"/>
    <w:rsid w:val="00C2426A"/>
    <w:rsid w:val="00C362D1"/>
    <w:rsid w:val="00C42673"/>
    <w:rsid w:val="00C44C60"/>
    <w:rsid w:val="00C624CF"/>
    <w:rsid w:val="00C66EE2"/>
    <w:rsid w:val="00C741CC"/>
    <w:rsid w:val="00C75144"/>
    <w:rsid w:val="00C80C79"/>
    <w:rsid w:val="00C97761"/>
    <w:rsid w:val="00CA0283"/>
    <w:rsid w:val="00CA4374"/>
    <w:rsid w:val="00CB6EC2"/>
    <w:rsid w:val="00CF1E87"/>
    <w:rsid w:val="00CF4B6F"/>
    <w:rsid w:val="00CF6FF6"/>
    <w:rsid w:val="00D02404"/>
    <w:rsid w:val="00D16E85"/>
    <w:rsid w:val="00D270AE"/>
    <w:rsid w:val="00D31707"/>
    <w:rsid w:val="00D42114"/>
    <w:rsid w:val="00D4789C"/>
    <w:rsid w:val="00D61DBB"/>
    <w:rsid w:val="00D65969"/>
    <w:rsid w:val="00D727BF"/>
    <w:rsid w:val="00D814EC"/>
    <w:rsid w:val="00D85706"/>
    <w:rsid w:val="00D90279"/>
    <w:rsid w:val="00D93E51"/>
    <w:rsid w:val="00DA6189"/>
    <w:rsid w:val="00DB00B8"/>
    <w:rsid w:val="00DC0A67"/>
    <w:rsid w:val="00E00B94"/>
    <w:rsid w:val="00E10C4E"/>
    <w:rsid w:val="00E15B19"/>
    <w:rsid w:val="00E23B56"/>
    <w:rsid w:val="00E26ECC"/>
    <w:rsid w:val="00E35F3C"/>
    <w:rsid w:val="00E5131E"/>
    <w:rsid w:val="00E5176A"/>
    <w:rsid w:val="00E523DA"/>
    <w:rsid w:val="00E554E2"/>
    <w:rsid w:val="00E61A71"/>
    <w:rsid w:val="00E66D28"/>
    <w:rsid w:val="00E7417E"/>
    <w:rsid w:val="00E80D6B"/>
    <w:rsid w:val="00EA1D4B"/>
    <w:rsid w:val="00EA74C1"/>
    <w:rsid w:val="00EB3D14"/>
    <w:rsid w:val="00EC34B1"/>
    <w:rsid w:val="00EC4AB7"/>
    <w:rsid w:val="00EC4FC3"/>
    <w:rsid w:val="00EF462B"/>
    <w:rsid w:val="00F01533"/>
    <w:rsid w:val="00F07A37"/>
    <w:rsid w:val="00F21B2F"/>
    <w:rsid w:val="00F23BAB"/>
    <w:rsid w:val="00F3202F"/>
    <w:rsid w:val="00F40FDB"/>
    <w:rsid w:val="00F466D3"/>
    <w:rsid w:val="00F532AD"/>
    <w:rsid w:val="00F552A2"/>
    <w:rsid w:val="00F5781B"/>
    <w:rsid w:val="00F62943"/>
    <w:rsid w:val="00F81619"/>
    <w:rsid w:val="00F96EC2"/>
    <w:rsid w:val="00FA1D5A"/>
    <w:rsid w:val="00FA4621"/>
    <w:rsid w:val="00FC0B8C"/>
    <w:rsid w:val="00FE189B"/>
    <w:rsid w:val="00FF199D"/>
    <w:rsid w:val="00FF2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140C5F4"/>
  <w15:chartTrackingRefBased/>
  <w15:docId w15:val="{192BD76C-7CF5-4E63-B279-275F56A86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532AD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E15B1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y"/>
    <w:next w:val="Normlny"/>
    <w:link w:val="Nadpis2Char"/>
    <w:unhideWhenUsed/>
    <w:qFormat/>
    <w:rsid w:val="000A274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Zarkazkladnhotextu">
    <w:name w:val="Body Text Indent"/>
    <w:basedOn w:val="Normlny"/>
    <w:rsid w:val="00F532AD"/>
    <w:pPr>
      <w:spacing w:after="120"/>
      <w:ind w:firstLine="567"/>
      <w:jc w:val="both"/>
    </w:pPr>
    <w:rPr>
      <w:szCs w:val="20"/>
      <w:lang w:eastAsia="ja-JP"/>
    </w:rPr>
  </w:style>
  <w:style w:type="table" w:styleId="Mriekatabuky">
    <w:name w:val="Table Grid"/>
    <w:basedOn w:val="Normlnatabuka"/>
    <w:rsid w:val="005B00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vraznenie">
    <w:name w:val="Emphasis"/>
    <w:qFormat/>
    <w:rsid w:val="00E15B19"/>
    <w:rPr>
      <w:i/>
      <w:iCs/>
    </w:rPr>
  </w:style>
  <w:style w:type="character" w:customStyle="1" w:styleId="Nadpis1Char">
    <w:name w:val="Nadpis 1 Char"/>
    <w:link w:val="Nadpis1"/>
    <w:rsid w:val="00E15B1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riadkovania">
    <w:name w:val="No Spacing"/>
    <w:qFormat/>
    <w:rsid w:val="000425D1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Odsekzoznamu">
    <w:name w:val="List Paragraph"/>
    <w:basedOn w:val="Normlny"/>
    <w:uiPriority w:val="34"/>
    <w:qFormat/>
    <w:rsid w:val="00AD2E6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cs-CZ" w:eastAsia="en-US"/>
    </w:rPr>
  </w:style>
  <w:style w:type="character" w:customStyle="1" w:styleId="Nadpis2Char">
    <w:name w:val="Nadpis 2 Char"/>
    <w:link w:val="Nadpis2"/>
    <w:rsid w:val="000A274B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2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C1CC6A-6592-4355-9B65-2E4F9B759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2623</Words>
  <Characters>14956</Characters>
  <Application>Microsoft Office Word</Application>
  <DocSecurity>0</DocSecurity>
  <Lines>124</Lines>
  <Paragraphs>35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Názov predmetu</vt:lpstr>
      <vt:lpstr>Názov predmetu</vt:lpstr>
      <vt:lpstr> Názov predmetu</vt:lpstr>
    </vt:vector>
  </TitlesOfParts>
  <Company>Doma</Company>
  <LinksUpToDate>false</LinksUpToDate>
  <CharactersWithSpaces>17544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predmetu</dc:title>
  <dc:subject/>
  <dc:creator>Oli</dc:creator>
  <cp:keywords/>
  <cp:lastModifiedBy>Alena Keblušková</cp:lastModifiedBy>
  <cp:revision>2</cp:revision>
  <cp:lastPrinted>2018-07-09T09:21:00Z</cp:lastPrinted>
  <dcterms:created xsi:type="dcterms:W3CDTF">2021-05-28T15:10:00Z</dcterms:created>
  <dcterms:modified xsi:type="dcterms:W3CDTF">2021-05-28T15:10:00Z</dcterms:modified>
</cp:coreProperties>
</file>