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C59CE3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8EB38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89A3B3" w14:textId="77777777" w:rsidR="00916B9A" w:rsidRDefault="00F1723C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Odborný výcvik</w:t>
            </w:r>
          </w:p>
        </w:tc>
      </w:tr>
      <w:tr w:rsidR="00916B9A" w14:paraId="4CC79456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48D2B1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C7D1C7" w14:textId="314F56EB" w:rsidR="00916B9A" w:rsidRDefault="00E22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S_53_OVY</w:t>
            </w:r>
          </w:p>
        </w:tc>
      </w:tr>
      <w:tr w:rsidR="00916B9A" w14:paraId="41A7BC4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92874D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35D6991" w14:textId="39CD604A" w:rsidR="00916B9A" w:rsidRDefault="00F1723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6/1</w:t>
            </w:r>
            <w:r w:rsidR="00EA55FB">
              <w:rPr>
                <w:rFonts w:ascii="Arial" w:hAnsi="Arial" w:cs="Arial"/>
                <w:sz w:val="18"/>
                <w:szCs w:val="18"/>
              </w:rPr>
              <w:t>2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A55FB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/14</w:t>
            </w:r>
          </w:p>
        </w:tc>
      </w:tr>
      <w:tr w:rsidR="00916B9A" w14:paraId="393692A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EF29D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424F779" w14:textId="77777777" w:rsidR="00BE2BDB" w:rsidRDefault="00F1723C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6446 K Kozmetik</w:t>
            </w:r>
          </w:p>
        </w:tc>
      </w:tr>
      <w:tr w:rsidR="00916B9A" w14:paraId="37832BE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A6001D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45F4FBF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E38FF43" w14:textId="77777777" w:rsidR="00916B9A" w:rsidRDefault="00916B9A"/>
    <w:p w14:paraId="2BA570DA" w14:textId="77777777" w:rsidR="00BA5D71" w:rsidRDefault="00BA5D71">
      <w:pPr>
        <w:rPr>
          <w:b/>
          <w:sz w:val="32"/>
          <w:szCs w:val="32"/>
        </w:rPr>
      </w:pPr>
    </w:p>
    <w:p w14:paraId="04E727E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2F36293" w14:textId="77777777" w:rsidR="00D819F7" w:rsidRDefault="00D819F7">
      <w:pPr>
        <w:rPr>
          <w:b/>
          <w:sz w:val="32"/>
          <w:szCs w:val="32"/>
        </w:rPr>
      </w:pPr>
    </w:p>
    <w:p w14:paraId="3E197313" w14:textId="2A5181D6" w:rsidR="00916B9A" w:rsidRPr="006A614D" w:rsidRDefault="00D819F7">
      <w:pPr>
        <w:rPr>
          <w:sz w:val="20"/>
          <w:szCs w:val="20"/>
        </w:rPr>
      </w:pPr>
      <w:r w:rsidRPr="00D819F7">
        <w:rPr>
          <w:sz w:val="20"/>
          <w:szCs w:val="20"/>
        </w:rPr>
        <w:t>Absolvent vie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aplikovať teoretické vedomosti v</w:t>
      </w:r>
      <w:r w:rsidR="00533A18">
        <w:rPr>
          <w:sz w:val="20"/>
          <w:szCs w:val="20"/>
        </w:rPr>
        <w:t> </w:t>
      </w:r>
      <w:r w:rsidRPr="00D819F7">
        <w:rPr>
          <w:sz w:val="20"/>
          <w:szCs w:val="20"/>
        </w:rPr>
        <w:t>praxi</w:t>
      </w:r>
      <w:r w:rsidR="00533A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typológiu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pleti, depiláciu</w:t>
      </w:r>
      <w:r w:rsidR="00533A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úpravu a</w:t>
      </w:r>
      <w:r w:rsidR="004D4EEC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farbenia obočia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rias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povrchové čistenie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peeling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hĺbkové čistenie pleti</w:t>
      </w:r>
      <w:r w:rsidR="001C7518">
        <w:rPr>
          <w:sz w:val="20"/>
          <w:szCs w:val="20"/>
        </w:rPr>
        <w:t xml:space="preserve">, </w:t>
      </w:r>
      <w:r w:rsidRPr="00D819F7">
        <w:rPr>
          <w:sz w:val="20"/>
          <w:szCs w:val="20"/>
        </w:rPr>
        <w:t>aplikovať kozmetické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masky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zábaly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kozmetickú masáž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kompletné kozmetické ošetrenie tváre, tela a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 xml:space="preserve">rúk manuálne aj </w:t>
      </w:r>
      <w:proofErr w:type="spellStart"/>
      <w:r w:rsidRPr="00D819F7">
        <w:rPr>
          <w:sz w:val="20"/>
          <w:szCs w:val="20"/>
        </w:rPr>
        <w:t>sprístrojovou</w:t>
      </w:r>
      <w:proofErr w:type="spellEnd"/>
      <w:r w:rsidRPr="00D819F7">
        <w:rPr>
          <w:sz w:val="20"/>
          <w:szCs w:val="20"/>
        </w:rPr>
        <w:t xml:space="preserve"> technikou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ykonať základné druhy líčenia s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korekciou tváre na základe estetického cítenia a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módnych trendov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iesť citlivú a</w:t>
      </w:r>
      <w:r w:rsidR="005173A3">
        <w:rPr>
          <w:sz w:val="20"/>
          <w:szCs w:val="20"/>
        </w:rPr>
        <w:t xml:space="preserve"> </w:t>
      </w:r>
      <w:r w:rsidR="006A614D">
        <w:rPr>
          <w:sz w:val="20"/>
          <w:szCs w:val="20"/>
        </w:rPr>
        <w:t>empatickú</w:t>
      </w:r>
      <w:r w:rsidRPr="00D819F7">
        <w:rPr>
          <w:sz w:val="20"/>
          <w:szCs w:val="20"/>
        </w:rPr>
        <w:t xml:space="preserve"> komunikáciu s</w:t>
      </w:r>
      <w:r w:rsidR="005173A3">
        <w:rPr>
          <w:sz w:val="20"/>
          <w:szCs w:val="20"/>
        </w:rPr>
        <w:t> </w:t>
      </w:r>
      <w:r w:rsidRPr="00D819F7">
        <w:rPr>
          <w:sz w:val="20"/>
          <w:szCs w:val="20"/>
        </w:rPr>
        <w:t>ľuďmi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ponuke tovaru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poradenskej službe</w:t>
      </w:r>
      <w:r w:rsidR="006F74F4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získavaniu ďalších zákazníkov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reprezentovaniu kozmetickej prevádzky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racovať s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registračnou pokladňou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ostupovať podľa hygienických zásad a</w:t>
      </w:r>
      <w:r w:rsidR="00824439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zásad bezpečnosti práce na prevádzke</w:t>
      </w:r>
      <w:r w:rsidR="006F74F4">
        <w:rPr>
          <w:sz w:val="20"/>
          <w:szCs w:val="20"/>
        </w:rPr>
        <w:t>. A</w:t>
      </w:r>
      <w:r w:rsidRPr="00D819F7">
        <w:rPr>
          <w:sz w:val="20"/>
          <w:szCs w:val="20"/>
        </w:rPr>
        <w:t>plikovať vhodne</w:t>
      </w:r>
      <w:r>
        <w:rPr>
          <w:rFonts w:ascii="Arial" w:hAnsi="Arial" w:cs="Arial"/>
          <w:sz w:val="25"/>
          <w:szCs w:val="25"/>
        </w:rPr>
        <w:t xml:space="preserve"> </w:t>
      </w:r>
      <w:r w:rsidRPr="00D819F7">
        <w:rPr>
          <w:sz w:val="20"/>
          <w:szCs w:val="20"/>
        </w:rPr>
        <w:t>zvolené materiály</w:t>
      </w:r>
      <w:r w:rsidR="003C473D" w:rsidRPr="006A614D">
        <w:rPr>
          <w:sz w:val="20"/>
          <w:szCs w:val="20"/>
        </w:rPr>
        <w:t>.</w:t>
      </w:r>
      <w:r w:rsidR="007D1FF0">
        <w:rPr>
          <w:sz w:val="20"/>
          <w:szCs w:val="20"/>
        </w:rPr>
        <w:t xml:space="preserve"> </w:t>
      </w:r>
      <w:r w:rsidR="000E2B82">
        <w:rPr>
          <w:sz w:val="20"/>
          <w:szCs w:val="20"/>
        </w:rPr>
        <w:t>R</w:t>
      </w:r>
      <w:r w:rsidR="00E44E99">
        <w:rPr>
          <w:sz w:val="20"/>
          <w:szCs w:val="20"/>
        </w:rPr>
        <w:t>ozvíjať</w:t>
      </w:r>
      <w:r w:rsidR="000E2B82">
        <w:rPr>
          <w:sz w:val="20"/>
          <w:szCs w:val="20"/>
        </w:rPr>
        <w:t xml:space="preserve"> </w:t>
      </w:r>
      <w:r w:rsidR="00B00AAE" w:rsidRPr="006A614D">
        <w:rPr>
          <w:sz w:val="20"/>
          <w:szCs w:val="20"/>
        </w:rPr>
        <w:t>schopnosť morálnej a právnej zodpovednosti za pravdivé a úplné informácie poskytnuté klientovi</w:t>
      </w:r>
      <w:r w:rsidR="000E2B82">
        <w:rPr>
          <w:sz w:val="20"/>
          <w:szCs w:val="20"/>
        </w:rPr>
        <w:t>, rozvíjať</w:t>
      </w:r>
      <w:r w:rsidR="00B00AAE" w:rsidRPr="006A614D">
        <w:rPr>
          <w:sz w:val="20"/>
          <w:szCs w:val="20"/>
        </w:rPr>
        <w:t xml:space="preserve"> schopnosť organizovať a plánovať prácu efektívne</w:t>
      </w:r>
      <w:r w:rsidR="000E2B82">
        <w:rPr>
          <w:sz w:val="20"/>
          <w:szCs w:val="20"/>
        </w:rPr>
        <w:t xml:space="preserve">, </w:t>
      </w:r>
      <w:r w:rsidR="00B00AAE" w:rsidRPr="006A614D">
        <w:rPr>
          <w:sz w:val="20"/>
          <w:szCs w:val="20"/>
        </w:rPr>
        <w:t xml:space="preserve"> </w:t>
      </w:r>
      <w:r w:rsidR="00CF4719">
        <w:rPr>
          <w:sz w:val="20"/>
          <w:szCs w:val="20"/>
        </w:rPr>
        <w:t>dokázať</w:t>
      </w:r>
      <w:r w:rsidR="00B00AAE" w:rsidRPr="006A614D">
        <w:rPr>
          <w:sz w:val="20"/>
          <w:szCs w:val="20"/>
        </w:rPr>
        <w:t xml:space="preserve"> prijať zodpovednosť za svoju prácu</w:t>
      </w:r>
      <w:r w:rsidR="00CF4719">
        <w:rPr>
          <w:sz w:val="20"/>
          <w:szCs w:val="20"/>
        </w:rPr>
        <w:t xml:space="preserve"> a</w:t>
      </w:r>
      <w:r w:rsidR="005A0F04">
        <w:rPr>
          <w:sz w:val="20"/>
          <w:szCs w:val="20"/>
        </w:rPr>
        <w:t xml:space="preserve"> obhájiť</w:t>
      </w:r>
      <w:r w:rsidR="00CF4719">
        <w:rPr>
          <w:sz w:val="20"/>
          <w:szCs w:val="20"/>
        </w:rPr>
        <w:t xml:space="preserve"> </w:t>
      </w:r>
      <w:r w:rsidR="006A614D" w:rsidRPr="006A614D">
        <w:rPr>
          <w:sz w:val="20"/>
          <w:szCs w:val="20"/>
        </w:rPr>
        <w:t>analýzy a racionálne rozhodovani</w:t>
      </w:r>
      <w:r w:rsidR="00A879CC">
        <w:rPr>
          <w:sz w:val="20"/>
          <w:szCs w:val="20"/>
        </w:rPr>
        <w:t>e</w:t>
      </w:r>
      <w:r w:rsidR="003335AC">
        <w:rPr>
          <w:sz w:val="20"/>
          <w:szCs w:val="20"/>
        </w:rPr>
        <w:t>.</w:t>
      </w:r>
    </w:p>
    <w:p w14:paraId="7160794A" w14:textId="77777777" w:rsidR="00916B9A" w:rsidRPr="00BE6430" w:rsidRDefault="00BE6430" w:rsidP="008B141E">
      <w:pPr>
        <w:rPr>
          <w:sz w:val="20"/>
          <w:szCs w:val="20"/>
        </w:rPr>
      </w:pPr>
      <w:r w:rsidRPr="00BE6430">
        <w:rPr>
          <w:sz w:val="20"/>
          <w:szCs w:val="20"/>
        </w:rPr>
        <w:t xml:space="preserve">        </w:t>
      </w:r>
    </w:p>
    <w:p w14:paraId="1D1A0079" w14:textId="77777777" w:rsidR="00BA5D71" w:rsidRDefault="00BA5D71">
      <w:pPr>
        <w:rPr>
          <w:b/>
          <w:sz w:val="28"/>
          <w:szCs w:val="28"/>
        </w:rPr>
      </w:pPr>
    </w:p>
    <w:p w14:paraId="0990EDB7" w14:textId="77777777" w:rsidR="00DD6101" w:rsidRDefault="00916B9A" w:rsidP="00DD6101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17FC2B19" w14:textId="77777777" w:rsidR="00DD6101" w:rsidRDefault="00DD6101" w:rsidP="00DD6101">
      <w:pPr>
        <w:rPr>
          <w:b/>
          <w:sz w:val="28"/>
          <w:szCs w:val="28"/>
        </w:rPr>
      </w:pPr>
    </w:p>
    <w:p w14:paraId="00CF965A" w14:textId="77777777" w:rsidR="0061123C" w:rsidRPr="00FE7F79" w:rsidRDefault="0061123C" w:rsidP="0061123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FE7F79">
        <w:rPr>
          <w:rFonts w:ascii="Times New Roman" w:hAnsi="Times New Roman" w:cs="Times New Roman"/>
          <w:sz w:val="20"/>
          <w:szCs w:val="20"/>
        </w:rPr>
        <w:t xml:space="preserve">Absolvent vie aplikovať teoretické vedomosti v praxi. Vykonať typológiu pleti, depiláciu. Vykonať úpravu a farbenia obočia a rias. Vykonať povrchové čistenie pleti a peeling. Vykonať hĺbkové čistenie pleti, aplikovať kozmetické masky a zábaly. Vykonať kozmetickú masáž. Vykonať kompletné kozmetické ošetrenie tváre, tela a rúk manuálne aj </w:t>
      </w:r>
      <w:proofErr w:type="spellStart"/>
      <w:r w:rsidRPr="00FE7F79">
        <w:rPr>
          <w:rFonts w:ascii="Times New Roman" w:hAnsi="Times New Roman" w:cs="Times New Roman"/>
          <w:sz w:val="20"/>
          <w:szCs w:val="20"/>
        </w:rPr>
        <w:t>sprístrojovou</w:t>
      </w:r>
      <w:proofErr w:type="spellEnd"/>
      <w:r w:rsidRPr="00FE7F79">
        <w:rPr>
          <w:rFonts w:ascii="Times New Roman" w:hAnsi="Times New Roman" w:cs="Times New Roman"/>
          <w:sz w:val="20"/>
          <w:szCs w:val="20"/>
        </w:rPr>
        <w:t xml:space="preserve"> technikou. Vykonať základné druhy líčenia s korekciou tváre na základe estetického cítenia a módnych trendov. Viesť citlivú a empatickú komunikáciu s ľuďmi. Venovať pozornosť ponuke tovaru a poradenskej službe. Venovať pozornosť získavaniu ďalších zákazníkov a reprezentovaniu kozmetickej prevádzky. Pracovať s registračnou pokladňou. Postupovať podľa hygienických zásad a zásad bezpečnosti práce na prevádzke. Aplikovať vhodne</w:t>
      </w:r>
      <w:r w:rsidRPr="00FE7F79">
        <w:rPr>
          <w:rFonts w:ascii="Times New Roman" w:hAnsi="Times New Roman" w:cs="Times New Roman"/>
          <w:sz w:val="25"/>
          <w:szCs w:val="25"/>
        </w:rPr>
        <w:t xml:space="preserve"> </w:t>
      </w:r>
      <w:r w:rsidRPr="00FE7F79">
        <w:rPr>
          <w:rFonts w:ascii="Times New Roman" w:hAnsi="Times New Roman" w:cs="Times New Roman"/>
          <w:sz w:val="20"/>
          <w:szCs w:val="20"/>
        </w:rPr>
        <w:t>zvolené materiály. Rozvíjať schopnosť morálnej a právnej zodpovednosti za pravdivé a úplné informácie poskytnuté klientovi, rozvíjať schopnosť organizovať a plánovať prácu efektívne,  dokázať prijať zodpovednosť za svoju prácu a obhájiť analýzy a racionálne rozhodovanie. Vie v</w:t>
      </w:r>
      <w:r w:rsidRPr="00FE7F79">
        <w:rPr>
          <w:rStyle w:val="markedcontent"/>
          <w:rFonts w:ascii="Times New Roman" w:hAnsi="Times New Roman" w:cs="Times New Roman"/>
          <w:sz w:val="20"/>
          <w:szCs w:val="20"/>
        </w:rPr>
        <w:t>ysvetliť základné pojmy pracovného práva, vie kriticky zhodnotiť informácie poskytované reklamou a porozumieť úlohám marketingu. Vie rozlišovať legálne a nelegálne podnikateľské aktivity, vymedziť a porovnať právne formy pre oblasť podnikania.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Žiak </w:t>
      </w:r>
      <w:r w:rsidRPr="009B3A0F">
        <w:rPr>
          <w:rStyle w:val="markedcontent"/>
          <w:rFonts w:ascii="Times New Roman" w:hAnsi="Times New Roman" w:cs="Times New Roman"/>
          <w:sz w:val="20"/>
          <w:szCs w:val="20"/>
        </w:rPr>
        <w:t>vie vysvetliť postup založenia a vzniku živnosti alebo iného podnikateľského subjektu v styku s verejnou správou. Absolvent vie zostaviť podnikateľský a finančný plán podniku. Vie charakterizovať finančné inštitúcie a využívanie ich produktov a služieb cez internet. Vie vysvetliť možnosti, ako splácať dlhy, zhodnotiť ako vplýva spotreba na úspory a/alebo investície a vysvetliť tvorbu ceny na základe nákladov, zisku, DPH. Vie uviesť rozdiel medzi sporením a investovaním. Vie popísať výber vhodného poistného produktu s ohľadom na vlastné potreby, uviesť druhy poistenia, ktoré sa môžu vzťahovať na náhodné poškodenie majetku alebo zdravia inej osoby.</w:t>
      </w:r>
      <w:r>
        <w:rPr>
          <w:rStyle w:val="markedcontent"/>
          <w:sz w:val="22"/>
          <w:szCs w:val="22"/>
        </w:rPr>
        <w:t xml:space="preserve"> </w:t>
      </w:r>
    </w:p>
    <w:p w14:paraId="13F1E910" w14:textId="77777777" w:rsidR="00621B2A" w:rsidRDefault="00621B2A" w:rsidP="00621B2A">
      <w:pPr>
        <w:jc w:val="both"/>
      </w:pPr>
    </w:p>
    <w:p w14:paraId="4286BBAA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5DA5315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222951C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B21CCD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307CBF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D27FD3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2863A2C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6337811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F91FB2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E5D760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45C562A3" w14:textId="77777777" w:rsidTr="001A3AAF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27269FA" w14:textId="530EA1ED" w:rsidR="00916B9A" w:rsidRPr="0003281D" w:rsidRDefault="003E1C79" w:rsidP="00EE4506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 xml:space="preserve">Organizácia </w:t>
            </w:r>
            <w:r w:rsidR="00E025F1">
              <w:rPr>
                <w:sz w:val="20"/>
                <w:szCs w:val="20"/>
              </w:rPr>
              <w:t>odborného výcviku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5853F1" w14:textId="08905D11" w:rsidR="003E1C79" w:rsidRDefault="003E1C79" w:rsidP="003E1C7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982649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výklad</w:t>
            </w:r>
          </w:p>
          <w:p w14:paraId="39992044" w14:textId="64C697EF" w:rsidR="00916B9A" w:rsidRDefault="003E1C79" w:rsidP="0041361B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982649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rozhovor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7790C4" w14:textId="77777777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 xml:space="preserve">Frontálna výučba  </w:t>
            </w:r>
          </w:p>
          <w:p w14:paraId="7FF994A7" w14:textId="1B803C0B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41361B">
              <w:rPr>
                <w:sz w:val="20"/>
                <w:szCs w:val="20"/>
              </w:rPr>
              <w:t>individuálna práca žiakov</w:t>
            </w:r>
          </w:p>
          <w:p w14:paraId="24C8C8A0" w14:textId="77777777" w:rsidR="00916B9A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Skupinová práca žiakov</w:t>
            </w:r>
          </w:p>
        </w:tc>
      </w:tr>
      <w:tr w:rsidR="00916B9A" w14:paraId="7CD6ED58" w14:textId="77777777" w:rsidTr="001A3AA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065F01D" w14:textId="1C5A9888" w:rsidR="0003281D" w:rsidRPr="0003281D" w:rsidRDefault="0003281D" w:rsidP="0003281D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>Priestorové členenie a</w:t>
            </w:r>
            <w:r w:rsidR="00982649">
              <w:rPr>
                <w:sz w:val="20"/>
                <w:szCs w:val="20"/>
              </w:rPr>
              <w:t> </w:t>
            </w:r>
            <w:r w:rsidRPr="0003281D">
              <w:rPr>
                <w:sz w:val="20"/>
                <w:szCs w:val="20"/>
              </w:rPr>
              <w:t>vybavenie</w:t>
            </w:r>
          </w:p>
          <w:p w14:paraId="21B96DC4" w14:textId="77777777" w:rsidR="00916B9A" w:rsidRPr="0003281D" w:rsidRDefault="0003281D" w:rsidP="0003281D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>kozmetickej prevádzky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1B4BAE3" w14:textId="6E92541B" w:rsidR="001A7D26" w:rsidRPr="001A7D26" w:rsidRDefault="001A7D26" w:rsidP="001A7D26">
            <w:pPr>
              <w:rPr>
                <w:sz w:val="20"/>
                <w:szCs w:val="20"/>
              </w:rPr>
            </w:pPr>
            <w:proofErr w:type="spellStart"/>
            <w:r w:rsidRPr="001A7D26">
              <w:rPr>
                <w:sz w:val="20"/>
                <w:szCs w:val="20"/>
              </w:rPr>
              <w:t>Informačnoreceptívna</w:t>
            </w:r>
            <w:proofErr w:type="spellEnd"/>
            <w:r w:rsidRPr="001A7D26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výklad</w:t>
            </w:r>
          </w:p>
          <w:p w14:paraId="6D7289A1" w14:textId="7914A11E" w:rsidR="001A7D26" w:rsidRPr="001A7D26" w:rsidRDefault="001A7D26" w:rsidP="001A7D26">
            <w:pPr>
              <w:rPr>
                <w:sz w:val="20"/>
                <w:szCs w:val="20"/>
              </w:rPr>
            </w:pPr>
            <w:proofErr w:type="spellStart"/>
            <w:r w:rsidRPr="001A7D26">
              <w:rPr>
                <w:sz w:val="20"/>
                <w:szCs w:val="20"/>
              </w:rPr>
              <w:t>Reproduktívna</w:t>
            </w:r>
            <w:proofErr w:type="spellEnd"/>
            <w:r w:rsidRPr="001A7D26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rozhovor</w:t>
            </w:r>
          </w:p>
          <w:p w14:paraId="5E16C64B" w14:textId="2319911E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lastRenderedPageBreak/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oboznámenie s</w:t>
            </w:r>
            <w:r w:rsidR="00982649">
              <w:rPr>
                <w:sz w:val="20"/>
                <w:szCs w:val="20"/>
              </w:rPr>
              <w:t> </w:t>
            </w:r>
            <w:r w:rsidRPr="001A7D26">
              <w:rPr>
                <w:sz w:val="20"/>
                <w:szCs w:val="20"/>
              </w:rPr>
              <w:t>prevádzkou</w:t>
            </w:r>
          </w:p>
          <w:p w14:paraId="2AC21F29" w14:textId="20052816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upevňovanie, prehlbovanie</w:t>
            </w:r>
          </w:p>
          <w:p w14:paraId="743241A8" w14:textId="77777777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vedomostí</w:t>
            </w:r>
          </w:p>
          <w:p w14:paraId="470DBB19" w14:textId="77777777" w:rsidR="00916B9A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Názorná ukážka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CF8BAA" w14:textId="77777777" w:rsidR="001A7D26" w:rsidRPr="001A7D26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lastRenderedPageBreak/>
              <w:t>Frontálna výučba</w:t>
            </w:r>
          </w:p>
          <w:p w14:paraId="592DF3F0" w14:textId="1D9B92E5" w:rsidR="001A7D26" w:rsidRPr="001A7D26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1A7D26">
              <w:rPr>
                <w:sz w:val="20"/>
                <w:szCs w:val="20"/>
              </w:rPr>
              <w:t xml:space="preserve">individuálna </w:t>
            </w:r>
            <w:r w:rsidRPr="008750EB">
              <w:rPr>
                <w:sz w:val="20"/>
                <w:szCs w:val="20"/>
              </w:rPr>
              <w:t>práca</w:t>
            </w:r>
            <w:r w:rsidRPr="001A7D26">
              <w:rPr>
                <w:sz w:val="20"/>
                <w:szCs w:val="20"/>
              </w:rPr>
              <w:t xml:space="preserve"> </w:t>
            </w:r>
            <w:r w:rsidRPr="001A7D26">
              <w:rPr>
                <w:sz w:val="20"/>
                <w:szCs w:val="20"/>
              </w:rPr>
              <w:lastRenderedPageBreak/>
              <w:t xml:space="preserve">žiakov </w:t>
            </w:r>
          </w:p>
          <w:p w14:paraId="52F42FB4" w14:textId="77777777" w:rsidR="001C2C50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Skupinová práca žiakov</w:t>
            </w:r>
          </w:p>
        </w:tc>
      </w:tr>
      <w:tr w:rsidR="000D551A" w14:paraId="550F947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C5C4AD1" w14:textId="667AD93F" w:rsidR="000D551A" w:rsidRPr="0003281D" w:rsidRDefault="0009711B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</w:t>
            </w:r>
            <w:r w:rsidR="00781B47" w:rsidRPr="00781B47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781B47" w:rsidRPr="00781B47">
              <w:rPr>
                <w:sz w:val="20"/>
                <w:szCs w:val="20"/>
              </w:rPr>
              <w:t>ruky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BAF2BE2" w14:textId="3A06D528" w:rsidR="00781B47" w:rsidRPr="00781B47" w:rsidRDefault="00781B47" w:rsidP="00781B47">
            <w:pPr>
              <w:rPr>
                <w:sz w:val="20"/>
                <w:szCs w:val="20"/>
              </w:rPr>
            </w:pPr>
            <w:proofErr w:type="spellStart"/>
            <w:r w:rsidRPr="00781B47">
              <w:rPr>
                <w:sz w:val="20"/>
                <w:szCs w:val="20"/>
              </w:rPr>
              <w:t>Informačnoreceptívna</w:t>
            </w:r>
            <w:proofErr w:type="spellEnd"/>
            <w:r w:rsidRPr="00781B47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</w:p>
          <w:p w14:paraId="6A3375E2" w14:textId="44708E5D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</w:p>
          <w:p w14:paraId="533E57CF" w14:textId="3328031A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19BB91F1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Názorná ukážka</w:t>
            </w:r>
          </w:p>
          <w:p w14:paraId="4BDA9A0D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Samostatná práca</w:t>
            </w:r>
          </w:p>
          <w:p w14:paraId="1C54B3D9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Exkurzia</w:t>
            </w:r>
          </w:p>
          <w:p w14:paraId="78845E7A" w14:textId="5D50E9E4" w:rsidR="000D551A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9295593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11C4A792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405D443C" w14:textId="4DA0F3D1" w:rsidR="000D551A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597FC5" w14:paraId="67D68E2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1EF9609" w14:textId="3F05DFC3" w:rsidR="00597FC5" w:rsidRDefault="005847B7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97FC5">
              <w:rPr>
                <w:sz w:val="20"/>
                <w:szCs w:val="20"/>
              </w:rPr>
              <w:t>epilácia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8FEEC30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proofErr w:type="spellStart"/>
            <w:r w:rsidRPr="00781B47">
              <w:rPr>
                <w:sz w:val="20"/>
                <w:szCs w:val="20"/>
              </w:rPr>
              <w:t>Informačnoreceptívna</w:t>
            </w:r>
            <w:proofErr w:type="spellEnd"/>
            <w:r w:rsidRPr="00781B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</w:p>
          <w:p w14:paraId="56B7BD50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</w:p>
          <w:p w14:paraId="61E688AB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6415E375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Názorná ukážka</w:t>
            </w:r>
          </w:p>
          <w:p w14:paraId="36C3E974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Samostatná práca</w:t>
            </w:r>
          </w:p>
          <w:p w14:paraId="14DFDAD7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Exkurzia</w:t>
            </w:r>
          </w:p>
          <w:p w14:paraId="1F5BABA5" w14:textId="6ADB1975" w:rsidR="00597FC5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D01E30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5622DAF2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1AD4914A" w14:textId="12366902" w:rsidR="00597FC5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50D3E66C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1BFEEA0" w14:textId="1F57589B" w:rsidR="000D551A" w:rsidRPr="0003281D" w:rsidRDefault="0063616C" w:rsidP="0063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Farbenie </w:t>
            </w:r>
            <w:r w:rsidR="00AA0E17" w:rsidRPr="00AA0E17">
              <w:rPr>
                <w:sz w:val="20"/>
                <w:szCs w:val="20"/>
              </w:rPr>
              <w:t>rias</w:t>
            </w:r>
            <w:r>
              <w:rPr>
                <w:sz w:val="20"/>
                <w:szCs w:val="20"/>
              </w:rPr>
              <w:t>, obočia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úprava obočia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255F4" w14:textId="77777777" w:rsidR="00AA0E17" w:rsidRPr="00AA0E17" w:rsidRDefault="00AA0E17" w:rsidP="00AA0E17">
            <w:pPr>
              <w:rPr>
                <w:sz w:val="20"/>
                <w:szCs w:val="20"/>
              </w:rPr>
            </w:pPr>
            <w:proofErr w:type="spellStart"/>
            <w:r w:rsidRPr="00AA0E17">
              <w:rPr>
                <w:sz w:val="20"/>
                <w:szCs w:val="20"/>
              </w:rPr>
              <w:t>Informačnoreceptívna</w:t>
            </w:r>
            <w:proofErr w:type="spellEnd"/>
            <w:r w:rsidRPr="00AA0E17">
              <w:rPr>
                <w:sz w:val="20"/>
                <w:szCs w:val="20"/>
              </w:rPr>
              <w:t xml:space="preserve">  -výklad</w:t>
            </w:r>
          </w:p>
          <w:p w14:paraId="651845B5" w14:textId="0EF19F2A" w:rsidR="00AA0E17" w:rsidRPr="00AA0E17" w:rsidRDefault="00AA0E17" w:rsidP="00AA0E17">
            <w:pPr>
              <w:rPr>
                <w:sz w:val="20"/>
                <w:szCs w:val="20"/>
              </w:rPr>
            </w:pPr>
            <w:proofErr w:type="spellStart"/>
            <w:r w:rsidRPr="00AA0E17">
              <w:rPr>
                <w:sz w:val="20"/>
                <w:szCs w:val="20"/>
              </w:rPr>
              <w:t>Reproduktívna</w:t>
            </w:r>
            <w:proofErr w:type="spellEnd"/>
            <w:r w:rsidRPr="00AA0E17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rozhovor</w:t>
            </w:r>
          </w:p>
          <w:p w14:paraId="6F372950" w14:textId="03A2468A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získanie nových poznatkov</w:t>
            </w:r>
          </w:p>
          <w:p w14:paraId="3238C5DE" w14:textId="77777777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Názorná ukážka</w:t>
            </w:r>
          </w:p>
          <w:p w14:paraId="470BAD64" w14:textId="4CD8644F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aktívna činnosť</w:t>
            </w:r>
          </w:p>
          <w:p w14:paraId="2607A3B4" w14:textId="47E4CFAE" w:rsidR="000D551A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Fi</w:t>
            </w:r>
            <w:r>
              <w:rPr>
                <w:sz w:val="20"/>
                <w:szCs w:val="20"/>
              </w:rPr>
              <w:t xml:space="preserve">xačné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AA0E17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200A15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Frontálna výučba</w:t>
            </w:r>
          </w:p>
          <w:p w14:paraId="7E2F8B5C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Skupinová práca žiakov</w:t>
            </w:r>
          </w:p>
          <w:p w14:paraId="0102506C" w14:textId="0D67C097" w:rsidR="000D551A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AA0E1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719EF4C8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C3B96FF" w14:textId="77777777" w:rsidR="000D551A" w:rsidRPr="0003281D" w:rsidRDefault="00AA0E17" w:rsidP="00B14FBF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CB12B" w14:textId="77777777" w:rsidR="00964F49" w:rsidRPr="00964F49" w:rsidRDefault="00964F49" w:rsidP="00964F49">
            <w:pPr>
              <w:rPr>
                <w:sz w:val="20"/>
                <w:szCs w:val="20"/>
              </w:rPr>
            </w:pPr>
            <w:proofErr w:type="spellStart"/>
            <w:r w:rsidRPr="00964F49">
              <w:rPr>
                <w:sz w:val="20"/>
                <w:szCs w:val="20"/>
              </w:rPr>
              <w:t>Informačnoreceptívna</w:t>
            </w:r>
            <w:proofErr w:type="spellEnd"/>
            <w:r w:rsidRPr="00964F49">
              <w:rPr>
                <w:sz w:val="20"/>
                <w:szCs w:val="20"/>
              </w:rPr>
              <w:t xml:space="preserve">  -výklad</w:t>
            </w:r>
          </w:p>
          <w:p w14:paraId="78C59443" w14:textId="16F2B7A7" w:rsidR="00964F49" w:rsidRPr="00964F49" w:rsidRDefault="00964F49" w:rsidP="00964F49">
            <w:pPr>
              <w:rPr>
                <w:sz w:val="20"/>
                <w:szCs w:val="20"/>
              </w:rPr>
            </w:pPr>
            <w:proofErr w:type="spellStart"/>
            <w:r w:rsidRPr="00964F49">
              <w:rPr>
                <w:sz w:val="20"/>
                <w:szCs w:val="20"/>
              </w:rPr>
              <w:t>Reproduktívna</w:t>
            </w:r>
            <w:proofErr w:type="spellEnd"/>
            <w:r w:rsidRPr="00964F49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rozhovor</w:t>
            </w:r>
          </w:p>
          <w:p w14:paraId="4ED5BFC8" w14:textId="53C4336F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získanie nových poznatkov</w:t>
            </w:r>
          </w:p>
          <w:p w14:paraId="792B35CB" w14:textId="77777777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Názorná ukážka</w:t>
            </w:r>
          </w:p>
          <w:p w14:paraId="09BB9A4B" w14:textId="03FD903D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aktívna činnosť</w:t>
            </w:r>
          </w:p>
          <w:p w14:paraId="7D1AF84C" w14:textId="77777777" w:rsidR="000D551A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Samostatná práca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B47FA3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výučba</w:t>
            </w:r>
          </w:p>
          <w:p w14:paraId="3D9145CA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Skupinová práca žiakov</w:t>
            </w:r>
          </w:p>
          <w:p w14:paraId="092F2B5B" w14:textId="77589362" w:rsidR="000D551A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964F49">
              <w:rPr>
                <w:sz w:val="20"/>
                <w:szCs w:val="20"/>
              </w:rPr>
              <w:t>individuálna práca žiakov</w:t>
            </w:r>
          </w:p>
        </w:tc>
      </w:tr>
      <w:tr w:rsidR="002743BD" w14:paraId="1C0D96E1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A219BBB" w14:textId="77777777" w:rsidR="002743BD" w:rsidRPr="0003281D" w:rsidRDefault="002743BD" w:rsidP="00B14FBF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6605788" w14:textId="523BDD2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aktívna činnosť</w:t>
            </w:r>
          </w:p>
          <w:p w14:paraId="690AED52" w14:textId="77777777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Samostatná práca</w:t>
            </w:r>
          </w:p>
          <w:p w14:paraId="633F58CD" w14:textId="4C061AC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zručností</w:t>
            </w:r>
          </w:p>
          <w:p w14:paraId="103E8D89" w14:textId="563C322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kontrola, hodnotenie, </w:t>
            </w:r>
          </w:p>
          <w:p w14:paraId="4AC88B2C" w14:textId="1B8221EA" w:rsid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klasifikácia vedomostí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A8FFEFD" w14:textId="77777777" w:rsidR="002743BD" w:rsidRP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Skupinová práca žiakov</w:t>
            </w:r>
          </w:p>
          <w:p w14:paraId="5135E7E2" w14:textId="5F8487E9" w:rsid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38FB298E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061FE0B" w14:textId="77777777" w:rsidR="00B73C85" w:rsidRPr="0003281D" w:rsidRDefault="00A3313B" w:rsidP="00B14FBF">
            <w:pPr>
              <w:rPr>
                <w:sz w:val="20"/>
                <w:szCs w:val="20"/>
              </w:rPr>
            </w:pPr>
            <w:r w:rsidRPr="00A3313B">
              <w:rPr>
                <w:sz w:val="20"/>
                <w:szCs w:val="20"/>
              </w:rPr>
              <w:t>Opakovanie</w:t>
            </w:r>
            <w:r w:rsidR="00772018">
              <w:rPr>
                <w:sz w:val="20"/>
                <w:szCs w:val="20"/>
              </w:rPr>
              <w:t xml:space="preserve"> učiva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A5BD0B3" w14:textId="276C3E9E" w:rsidR="002D6846" w:rsidRPr="002D6846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2D6846">
              <w:rPr>
                <w:sz w:val="20"/>
                <w:szCs w:val="20"/>
              </w:rPr>
              <w:t xml:space="preserve"> aktívna činnosť</w:t>
            </w:r>
          </w:p>
          <w:p w14:paraId="0F6241AA" w14:textId="77777777" w:rsidR="002D6846" w:rsidRPr="002D6846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Samostatná práca</w:t>
            </w:r>
          </w:p>
          <w:p w14:paraId="477DDA0B" w14:textId="02923590" w:rsidR="00B73C85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2D6846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22B62E" w14:textId="77777777" w:rsidR="002D6846" w:rsidRPr="002D6846" w:rsidRDefault="002D6846" w:rsidP="002D6846">
            <w:pPr>
              <w:spacing w:line="0" w:lineRule="atLeast"/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Individuálna práca žiakov</w:t>
            </w:r>
          </w:p>
          <w:p w14:paraId="48B3E8EA" w14:textId="0BA89AFF" w:rsidR="00B73C85" w:rsidRDefault="002D6846" w:rsidP="002D6846">
            <w:pPr>
              <w:spacing w:line="0" w:lineRule="atLeast"/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2D6846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02F15474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676108B" w14:textId="329763B0" w:rsidR="00B73C85" w:rsidRPr="0003281D" w:rsidRDefault="00B01000" w:rsidP="00B14FBF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Odborné kozmetické </w:t>
            </w:r>
            <w:r w:rsidR="0013031D">
              <w:rPr>
                <w:sz w:val="20"/>
                <w:szCs w:val="20"/>
              </w:rPr>
              <w:t>posúdenie</w:t>
            </w:r>
            <w:r w:rsidRPr="00B01000"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6563CF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Informačnoreceptívna</w:t>
            </w:r>
            <w:proofErr w:type="spellEnd"/>
            <w:r w:rsidRPr="00B01000">
              <w:rPr>
                <w:sz w:val="20"/>
                <w:szCs w:val="20"/>
              </w:rPr>
              <w:t xml:space="preserve">  -výklad</w:t>
            </w:r>
          </w:p>
          <w:p w14:paraId="2EB2E8B2" w14:textId="112B840C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Reproduktívna</w:t>
            </w:r>
            <w:proofErr w:type="spellEnd"/>
            <w:r w:rsidRPr="00B01000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rozhovor</w:t>
            </w:r>
          </w:p>
          <w:p w14:paraId="2095CF1B" w14:textId="30AFAA79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upevňovanie, prehlbovanie</w:t>
            </w:r>
          </w:p>
          <w:p w14:paraId="2E36FB80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vedomostí</w:t>
            </w:r>
          </w:p>
          <w:p w14:paraId="0E5B3C4A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Názorná ukážka</w:t>
            </w:r>
          </w:p>
          <w:p w14:paraId="5D248DBE" w14:textId="4BFB10DD" w:rsidR="00B73C85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aktívna činnosť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E5E87F7" w14:textId="77777777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výučba</w:t>
            </w:r>
          </w:p>
          <w:p w14:paraId="6B92F5AE" w14:textId="0CE3AA60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B01000">
              <w:rPr>
                <w:sz w:val="20"/>
                <w:szCs w:val="20"/>
              </w:rPr>
              <w:t xml:space="preserve">individuálna práca žiakov </w:t>
            </w:r>
          </w:p>
          <w:p w14:paraId="7FE80413" w14:textId="77777777" w:rsidR="00B73C85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Skupinová práca žiakov</w:t>
            </w:r>
          </w:p>
        </w:tc>
      </w:tr>
      <w:tr w:rsidR="00B73C85" w14:paraId="2CE2E74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F4189E1" w14:textId="02948514" w:rsidR="00B73C85" w:rsidRPr="0003281D" w:rsidRDefault="00772018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Prístroje</w:t>
            </w:r>
            <w:r w:rsidR="00B01000" w:rsidRPr="00B01000">
              <w:rPr>
                <w:sz w:val="20"/>
                <w:szCs w:val="20"/>
              </w:rPr>
              <w:t xml:space="preserve"> v</w:t>
            </w:r>
            <w:r w:rsidR="00A4403B">
              <w:rPr>
                <w:sz w:val="20"/>
                <w:szCs w:val="20"/>
              </w:rPr>
              <w:t> </w:t>
            </w:r>
            <w:r w:rsidR="00B01000" w:rsidRPr="00B01000">
              <w:rPr>
                <w:sz w:val="20"/>
                <w:szCs w:val="20"/>
              </w:rPr>
              <w:t>kozmetike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536F3C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Informačnoreceptívna</w:t>
            </w:r>
            <w:proofErr w:type="spellEnd"/>
            <w:r w:rsidRPr="00B01000">
              <w:rPr>
                <w:sz w:val="20"/>
                <w:szCs w:val="20"/>
              </w:rPr>
              <w:t xml:space="preserve">  -výklad</w:t>
            </w:r>
          </w:p>
          <w:p w14:paraId="6BDF09F7" w14:textId="5A4F8DCC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upevňovanie, prehlbovanie</w:t>
            </w:r>
          </w:p>
          <w:p w14:paraId="668E3945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vedomostí</w:t>
            </w:r>
          </w:p>
          <w:p w14:paraId="793805AC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Názorná ukážka</w:t>
            </w:r>
          </w:p>
          <w:p w14:paraId="753E901E" w14:textId="42C98B8D" w:rsidR="00B73C85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lastRenderedPageBreak/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aktívna činnosť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2BB9D1" w14:textId="77777777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lastRenderedPageBreak/>
              <w:t>Frontálna výučba</w:t>
            </w:r>
          </w:p>
          <w:p w14:paraId="34848EEC" w14:textId="2B97E764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AC592E">
              <w:rPr>
                <w:sz w:val="20"/>
                <w:szCs w:val="20"/>
              </w:rPr>
              <w:t xml:space="preserve">individuálna práca žiakov </w:t>
            </w:r>
          </w:p>
          <w:p w14:paraId="5C6BC149" w14:textId="77777777" w:rsidR="00B73C85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Skupinová práca žiakov</w:t>
            </w:r>
          </w:p>
        </w:tc>
      </w:tr>
      <w:tr w:rsidR="00B73C85" w14:paraId="478C96D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7CFA63A" w14:textId="77777777" w:rsidR="00B73C85" w:rsidRPr="0003281D" w:rsidRDefault="00772018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Peeling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428B638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 -výklad</w:t>
            </w:r>
          </w:p>
          <w:p w14:paraId="78E35031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43885D70" w14:textId="4CE900DD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aktívna činnosť</w:t>
            </w:r>
          </w:p>
          <w:p w14:paraId="6175726B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71B35FD0" w14:textId="4AD26DB0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Fix</w:t>
            </w:r>
            <w:r>
              <w:rPr>
                <w:sz w:val="20"/>
                <w:szCs w:val="20"/>
              </w:rPr>
              <w:t xml:space="preserve">ačné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upevňovanie vedomostí a</w:t>
            </w:r>
            <w:r w:rsidR="00A4403B"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zručností</w:t>
            </w:r>
          </w:p>
          <w:p w14:paraId="096FB2D1" w14:textId="0ED7705D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hodnotenie, kontrola</w:t>
            </w:r>
          </w:p>
          <w:p w14:paraId="1D2B9FF8" w14:textId="77777777" w:rsidR="00B73C85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Exkurzia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DA4AEBB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21D01A45" w14:textId="77777777" w:rsidR="00B73C85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A4403B" w14:paraId="3424FB7B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A59303A" w14:textId="5C3D3595" w:rsidR="00A4403B" w:rsidRDefault="00A4403B" w:rsidP="00B14FB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Jacquetová</w:t>
            </w:r>
            <w:proofErr w:type="spellEnd"/>
            <w:r>
              <w:rPr>
                <w:sz w:val="20"/>
                <w:szCs w:val="20"/>
              </w:rPr>
              <w:t xml:space="preserve"> masáž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126C08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64C74020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4AF407EE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0EE11C6A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6D0BD803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7A6ACC32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A9C0DA3" w14:textId="6E288396" w:rsidR="00A4403B" w:rsidRPr="00B14FBF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B19A0C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2C6F66BF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FC42DFC" w14:textId="48C5838E" w:rsidR="00A4403B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954AF6C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783A4C6" w14:textId="77777777" w:rsidR="00B73C85" w:rsidRPr="0003281D" w:rsidRDefault="00AC592E" w:rsidP="00772018">
            <w:pPr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Naparovanie</w:t>
            </w:r>
            <w:r w:rsidR="00772018">
              <w:rPr>
                <w:sz w:val="20"/>
                <w:szCs w:val="20"/>
              </w:rPr>
              <w:t xml:space="preserve"> tváre </w:t>
            </w:r>
            <w:r w:rsidRPr="00AC592E">
              <w:rPr>
                <w:sz w:val="20"/>
                <w:szCs w:val="20"/>
              </w:rPr>
              <w:t>podľa typu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5524A3" w14:textId="2C2EEA20" w:rsidR="00B14FBF" w:rsidRPr="00B14FBF" w:rsidRDefault="00B14FBF" w:rsidP="00B14FBF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výklad</w:t>
            </w:r>
          </w:p>
          <w:p w14:paraId="2D6B397D" w14:textId="7807D8A0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získanie nových poznatkov</w:t>
            </w:r>
          </w:p>
          <w:p w14:paraId="058933B3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7B9111D8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0766980A" w14:textId="22D22E75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upevňovanie zručností</w:t>
            </w:r>
          </w:p>
          <w:p w14:paraId="05E361D2" w14:textId="4A4D34EE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rozhovor, diskusia</w:t>
            </w:r>
          </w:p>
          <w:p w14:paraId="7F2C72E0" w14:textId="4F583A68" w:rsidR="00B73C85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kontrola, hodnotenie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740076A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1E695A15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AB192AC" w14:textId="616F496A" w:rsidR="00B73C85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62CA179B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0DA7B07" w14:textId="77777777" w:rsidR="00B73C85" w:rsidRPr="0003281D" w:rsidRDefault="00EE1B97" w:rsidP="00EE1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Hĺ</w:t>
            </w:r>
            <w:r w:rsidR="00600BCC" w:rsidRPr="00600BCC">
              <w:rPr>
                <w:sz w:val="20"/>
                <w:szCs w:val="20"/>
              </w:rPr>
              <w:t>bkové čistenie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8AEAF9C" w14:textId="5D4110C1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výklad</w:t>
            </w:r>
          </w:p>
          <w:p w14:paraId="2093B503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D93F68D" w14:textId="60E59C41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rozhovor, diskusia</w:t>
            </w:r>
          </w:p>
          <w:p w14:paraId="10665D7C" w14:textId="4C55669A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1D24DB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731BB1FC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887F4E1" w14:textId="613CE5A3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701E8A4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DF8742A" w14:textId="77777777" w:rsidR="00B73C85" w:rsidRPr="0003281D" w:rsidRDefault="00600BCC" w:rsidP="00EE1B97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Kozmetické masky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F8D6DD0" w14:textId="2E5CDC34" w:rsidR="005113E0" w:rsidRDefault="005113E0" w:rsidP="00600B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Informčnoreceptívna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výklad</w:t>
            </w:r>
          </w:p>
          <w:p w14:paraId="2FBA9676" w14:textId="192780B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242AF4CD" w14:textId="77777777" w:rsidR="00600BCC" w:rsidRPr="00600BCC" w:rsidRDefault="00EE1B97" w:rsidP="00600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Názorná ukážka</w:t>
            </w:r>
          </w:p>
          <w:p w14:paraId="1EFE1E56" w14:textId="3EE65FEB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5DE961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731E4AD" w14:textId="72DE9246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214CA33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EAB9FEE" w14:textId="72BB7DCF" w:rsidR="00B73C85" w:rsidRPr="0003281D" w:rsidRDefault="00E03276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kozmetické ošetrenie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9235B1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Exkurzia</w:t>
            </w:r>
          </w:p>
          <w:p w14:paraId="5C6A0480" w14:textId="76D1133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 </w:t>
            </w:r>
          </w:p>
          <w:p w14:paraId="6A3B949D" w14:textId="77A785C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zručností</w:t>
            </w:r>
          </w:p>
          <w:p w14:paraId="0AC13D61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25C6CC2" w14:textId="468DDE82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kontrola, hodnotenie 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klasifikácia vedomostí a</w:t>
            </w:r>
            <w:r w:rsidR="001573A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</w:t>
            </w:r>
            <w:r w:rsidRPr="00600BCC">
              <w:rPr>
                <w:sz w:val="20"/>
                <w:szCs w:val="20"/>
              </w:rPr>
              <w:t>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C522F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BDC6649" w14:textId="08F47E73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1573AD" w14:paraId="395C2F1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3E95D2A" w14:textId="36B1FD4E" w:rsidR="001573AD" w:rsidRDefault="001573AD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C3254C4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výklad</w:t>
            </w:r>
          </w:p>
          <w:p w14:paraId="41EACAC1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získanie nových poznatkov</w:t>
            </w:r>
          </w:p>
          <w:p w14:paraId="67712900" w14:textId="0A7F16FF" w:rsidR="001573AD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043EAA23" w14:textId="77777777" w:rsidR="001E7425" w:rsidRPr="00600BCC" w:rsidRDefault="001E7425" w:rsidP="001E7425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B3ECB80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3311D9EC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upevňovanie zručností</w:t>
            </w:r>
          </w:p>
          <w:p w14:paraId="4EE20647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Dialogické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rozhovor, diskusia</w:t>
            </w:r>
          </w:p>
          <w:p w14:paraId="7AA7C136" w14:textId="5017BFF0" w:rsidR="001573AD" w:rsidRPr="00600BCC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kontrola, hodnotenie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ADA5C7" w14:textId="77777777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47BD94AB" w14:textId="77777777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0AC3439" w14:textId="4EFD38A4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4E514C8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68714A2" w14:textId="170B1EC5" w:rsidR="00B73C85" w:rsidRPr="0003281D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Precvičovanie kozmetických úkonov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72F35A4" w14:textId="5C0BF8CF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</w:p>
          <w:p w14:paraId="39297D31" w14:textId="201D51BD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7B4858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372BBB9" w14:textId="5D8EB647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986679" w14:textId="0D750732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18A007A0" w14:textId="77777777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</w:tc>
      </w:tr>
      <w:tr w:rsidR="00E92EFD" w14:paraId="5D9880A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4702823" w14:textId="42B3EB1A" w:rsidR="00E92EFD" w:rsidRPr="00600BCC" w:rsidRDefault="00E92EFD" w:rsidP="00600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Odborné kozmetické </w:t>
            </w:r>
            <w:proofErr w:type="spellStart"/>
            <w:r>
              <w:rPr>
                <w:sz w:val="20"/>
                <w:szCs w:val="20"/>
              </w:rPr>
              <w:t>posudenie</w:t>
            </w:r>
            <w:proofErr w:type="spellEnd"/>
            <w:r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34A1437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2BF678D1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2985C6EA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0C2CC272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2C2C552D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BCC56F2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DC0CD84" w14:textId="2930533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BF1132A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2A78F372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3898EBBD" w14:textId="7D20374C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70A1C245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FF1DB38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šije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73B6B5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1E34FC8C" w14:textId="21922875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71C94293" w14:textId="11275898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510BF8B0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350585F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4C5B0595" w14:textId="6941CE78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5AF2137F" w14:textId="779531A0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E2DE55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782BA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A2ECE00" w14:textId="0E872129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E485AC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8A6C895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dekoltu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169A4D2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4CE4B19A" w14:textId="083A068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7C7E4C51" w14:textId="18777BE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1442AFE5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D62B06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2E15E21E" w14:textId="455814E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1890610F" w14:textId="571583F4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5E82CD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670D8E1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E103184" w14:textId="50751CD6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00FF592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8CFB5F2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tváre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83F87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68DF576D" w14:textId="2E315B8E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5B29CFE8" w14:textId="21A353E9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6E19D2EB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6FBD60D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4F388EBD" w14:textId="78747AFF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47C8CDE3" w14:textId="2FBBA18F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8F668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5CA2C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59DCA6FF" w14:textId="2A3DC33E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48915651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F0C34A3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Mikromasáž </w:t>
            </w:r>
            <w:proofErr w:type="spellStart"/>
            <w:r w:rsidRPr="00600BCC">
              <w:rPr>
                <w:sz w:val="20"/>
                <w:szCs w:val="20"/>
              </w:rPr>
              <w:t>očneho</w:t>
            </w:r>
            <w:proofErr w:type="spellEnd"/>
            <w:r w:rsidRPr="00600BCC">
              <w:rPr>
                <w:sz w:val="20"/>
                <w:szCs w:val="20"/>
              </w:rPr>
              <w:t xml:space="preserve"> okolia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24C3AA3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71727A52" w14:textId="76A34DA0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4FCB8669" w14:textId="1C8C9C8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4DF0564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182A4CAA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29CBE70F" w14:textId="604F373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E6BE100" w14:textId="472F4E9C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BA37977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2977BA7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139918A" w14:textId="5AFBBF1F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A44468" w14:paraId="0C9417B4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AA92C95" w14:textId="59222C63" w:rsidR="00A44468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Úprava tváre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make-up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7200ABA" w14:textId="1D47EFB2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výklad</w:t>
            </w:r>
          </w:p>
          <w:p w14:paraId="434836B2" w14:textId="3DC99881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Motivačné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motivácia žiakov</w:t>
            </w:r>
          </w:p>
          <w:p w14:paraId="44671C30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42B128E4" w14:textId="7D7D5570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217A894C" w14:textId="3B099553" w:rsidR="00A44468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F1F39C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1BA10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BFE79D1" w14:textId="492D4D12" w:rsidR="00A44468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A44468" w14:paraId="2291276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85E0C07" w14:textId="77777777" w:rsidR="00A44468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B002A25" w14:textId="18CE221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</w:p>
          <w:p w14:paraId="105D951D" w14:textId="55B86DE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12E3639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14E32DDC" w14:textId="541E88B2" w:rsidR="00A44468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A62FBDB" w14:textId="64256384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7264DD78" w14:textId="77777777" w:rsidR="00A44468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</w:tc>
      </w:tr>
      <w:tr w:rsidR="00A44468" w14:paraId="67D570F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5A24A8E" w14:textId="77777777" w:rsidR="00A44468" w:rsidRPr="0003281D" w:rsidRDefault="00E653A4" w:rsidP="00B14FBF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Upevňovanie zručnosti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E12E7C7" w14:textId="6AE6C12B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upevňovanie, prehlbovanie</w:t>
            </w:r>
          </w:p>
          <w:p w14:paraId="26528DFE" w14:textId="1C51618F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vedomostí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zručností</w:t>
            </w:r>
          </w:p>
          <w:p w14:paraId="481E14CD" w14:textId="3B1B7D08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aktívna činnosť</w:t>
            </w:r>
          </w:p>
          <w:p w14:paraId="4510D9E9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Samostatná práca</w:t>
            </w:r>
          </w:p>
          <w:p w14:paraId="32848687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Exkurzia</w:t>
            </w:r>
          </w:p>
          <w:p w14:paraId="2129BC71" w14:textId="7B76F73A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kontrola, hodnotenie  </w:t>
            </w:r>
          </w:p>
          <w:p w14:paraId="592EF4E5" w14:textId="0E1730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klasifikácia vedomostí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zručností</w:t>
            </w:r>
          </w:p>
          <w:p w14:paraId="7975D7B8" w14:textId="7D759984" w:rsidR="00A44468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rozhovor, diskusia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E1A894" w14:textId="77777777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  <w:p w14:paraId="440CFD9F" w14:textId="4CAB0813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 xml:space="preserve">individuálna práca </w:t>
            </w:r>
          </w:p>
          <w:p w14:paraId="416A9E05" w14:textId="77777777" w:rsid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</w:t>
            </w:r>
            <w:r w:rsidRPr="00E653A4">
              <w:rPr>
                <w:sz w:val="20"/>
                <w:szCs w:val="20"/>
              </w:rPr>
              <w:t>iakov</w:t>
            </w:r>
          </w:p>
          <w:p w14:paraId="323CF6D1" w14:textId="77777777" w:rsidR="00A44468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</w:tc>
      </w:tr>
      <w:tr w:rsidR="00A44468" w14:paraId="2E984255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25B80B0" w14:textId="77777777" w:rsidR="00A44468" w:rsidRPr="0003281D" w:rsidRDefault="00E653A4" w:rsidP="00B14FBF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Poradenská služba pre zákazníka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6481F5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Samostatná práca</w:t>
            </w:r>
          </w:p>
          <w:p w14:paraId="29DA5951" w14:textId="35714610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aktívna činnosť</w:t>
            </w:r>
          </w:p>
          <w:p w14:paraId="38A14392" w14:textId="04BE84CD" w:rsidR="00A44468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rozhovor, diskusia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DAA09C0" w14:textId="46677B88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individuálna práca</w:t>
            </w:r>
          </w:p>
          <w:p w14:paraId="1F44D47B" w14:textId="77777777" w:rsidR="00A44468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žiakov</w:t>
            </w:r>
          </w:p>
        </w:tc>
      </w:tr>
    </w:tbl>
    <w:p w14:paraId="223593F1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C794EF4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4D6CEA4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4E7B18F0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C247E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4DA9C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774C54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4B7F0E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A2C01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AF0B5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352E72A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6442EC8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789191" w14:textId="2E9DBCC6" w:rsidR="00916B9A" w:rsidRDefault="00BC1908" w:rsidP="00EE4506">
            <w:pPr>
              <w:rPr>
                <w:sz w:val="20"/>
                <w:szCs w:val="20"/>
              </w:rPr>
            </w:pPr>
            <w:r w:rsidRPr="00BC1908">
              <w:rPr>
                <w:sz w:val="20"/>
                <w:szCs w:val="20"/>
              </w:rPr>
              <w:t>Organizácia</w:t>
            </w:r>
            <w:r w:rsidR="00E94D94">
              <w:rPr>
                <w:sz w:val="20"/>
                <w:szCs w:val="20"/>
              </w:rPr>
              <w:t xml:space="preserve"> odborn</w:t>
            </w:r>
            <w:r w:rsidR="00E025F1">
              <w:rPr>
                <w:sz w:val="20"/>
                <w:szCs w:val="20"/>
              </w:rPr>
              <w:t>ého výcviku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755479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Prevádzkový poriadok</w:t>
            </w:r>
          </w:p>
          <w:p w14:paraId="673675E7" w14:textId="77777777" w:rsidR="00BE109F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2F5617DB" w14:textId="4F927AA5" w:rsidR="002C4327" w:rsidRPr="002C4327" w:rsidRDefault="002C4327" w:rsidP="00EE4506">
            <w:pPr>
              <w:rPr>
                <w:sz w:val="20"/>
                <w:szCs w:val="20"/>
              </w:rPr>
            </w:pPr>
            <w:r w:rsidRPr="002C4327">
              <w:rPr>
                <w:sz w:val="20"/>
                <w:szCs w:val="20"/>
              </w:rPr>
              <w:t>Zákona o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ochrane, podpore a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rozvoji verejného zdravia č. 355/2007 Z. z.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DDE67B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FDFBFD2" w14:textId="77777777" w:rsidR="00BE109F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CEAB89" w14:textId="77777777" w:rsidR="00916B9A" w:rsidRPr="00F7606A" w:rsidRDefault="00BE109F" w:rsidP="00EE4506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979537" w14:textId="32AE24AA" w:rsidR="00916B9A" w:rsidRDefault="00EF1AE0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E109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16B9A" w14:paraId="41AC88EF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C3734B" w14:textId="31F8C156" w:rsidR="001E2523" w:rsidRPr="001E2523" w:rsidRDefault="001E2523" w:rsidP="001E2523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Priestorové členenie a</w:t>
            </w:r>
            <w:r w:rsidR="00982649">
              <w:rPr>
                <w:sz w:val="20"/>
                <w:szCs w:val="20"/>
              </w:rPr>
              <w:t> </w:t>
            </w:r>
            <w:r w:rsidRPr="001E2523">
              <w:rPr>
                <w:sz w:val="20"/>
                <w:szCs w:val="20"/>
              </w:rPr>
              <w:t>vybavenie</w:t>
            </w:r>
          </w:p>
          <w:p w14:paraId="652AC668" w14:textId="17EE4CE4" w:rsidR="00916B9A" w:rsidRDefault="001E2523" w:rsidP="001E2523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prevádzky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0A6C88" w14:textId="77777777" w:rsidR="00916B9A" w:rsidRDefault="0045634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F28029" w14:textId="77777777" w:rsidR="00916B9A" w:rsidRDefault="0045634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12B8E2B" w14:textId="77777777" w:rsidR="00456341" w:rsidRDefault="002F4B72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456341">
              <w:rPr>
                <w:sz w:val="20"/>
                <w:szCs w:val="20"/>
              </w:rPr>
              <w:t>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F9E968" w14:textId="77777777" w:rsidR="00916B9A" w:rsidRPr="00F7606A" w:rsidRDefault="00A6566C" w:rsidP="00EE4506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Prístroje, náradie, pomôcky, náradie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7BEFD5" w14:textId="14C01C96" w:rsidR="00916B9A" w:rsidRDefault="00EF1AE0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A6566C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E2523" w14:paraId="763F66A2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650726" w14:textId="0B461096" w:rsidR="001E2523" w:rsidRDefault="0009711B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E2523" w:rsidRPr="001E2523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1E2523" w:rsidRPr="001E2523">
              <w:rPr>
                <w:sz w:val="20"/>
                <w:szCs w:val="20"/>
              </w:rPr>
              <w:t>ruky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D00B54" w14:textId="13FD845C" w:rsidR="0080423F" w:rsidRPr="007D58A9" w:rsidRDefault="0080423F" w:rsidP="0080423F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Prokopová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4A4F7D24" w14:textId="3B43D2E4" w:rsidR="001E2523" w:rsidRPr="007D58A9" w:rsidRDefault="0080423F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680B002" w14:textId="14CF808E" w:rsidR="00435600" w:rsidRDefault="00435600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Herrera</w:t>
            </w:r>
            <w:proofErr w:type="spellEnd"/>
            <w:r w:rsidRPr="007D58A9">
              <w:rPr>
                <w:sz w:val="20"/>
                <w:szCs w:val="20"/>
              </w:rPr>
              <w:t xml:space="preserve"> Patrícia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kol.</w:t>
            </w:r>
            <w:r w:rsidR="008A19F0" w:rsidRPr="007D58A9">
              <w:rPr>
                <w:sz w:val="20"/>
                <w:szCs w:val="20"/>
              </w:rPr>
              <w:t>: Manikúra a</w:t>
            </w:r>
            <w:r w:rsidR="00982649">
              <w:rPr>
                <w:sz w:val="20"/>
                <w:szCs w:val="20"/>
              </w:rPr>
              <w:t> </w:t>
            </w:r>
            <w:r w:rsidR="008A19F0" w:rsidRPr="007D58A9">
              <w:rPr>
                <w:sz w:val="20"/>
                <w:szCs w:val="20"/>
              </w:rPr>
              <w:t>pedikúra</w:t>
            </w:r>
          </w:p>
          <w:p w14:paraId="71ED2613" w14:textId="0CDDC66A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31DA8F94" w14:textId="77777777" w:rsidR="00654078" w:rsidRPr="007D58A9" w:rsidRDefault="00654078" w:rsidP="0080423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C2F12A" w14:textId="77777777" w:rsidR="001E2523" w:rsidRDefault="0080423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9AAAE46" w14:textId="77777777" w:rsidR="0080423F" w:rsidRDefault="0080423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3ECA15A" w14:textId="77777777" w:rsidR="0080423F" w:rsidRDefault="0080423F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F6BF15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00D43BF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7ECDC4A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4CBDDEC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C0D74D0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B470D60" w14:textId="77777777" w:rsidR="001E2523" w:rsidRPr="00F7606A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D91675" w14:textId="13E09D85" w:rsidR="001E2523" w:rsidRDefault="00EF1AE0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0423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A244A" w14:paraId="680BC0E9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5156D9" w14:textId="77777777" w:rsidR="00AA244A" w:rsidRDefault="00AC4A3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Depilácia</w:t>
            </w:r>
          </w:p>
          <w:p w14:paraId="407DC8BB" w14:textId="77777777" w:rsidR="00AC4A3E" w:rsidRPr="001E2523" w:rsidRDefault="00AC4A3E" w:rsidP="00B14FB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8A7830" w14:textId="6EFE1404" w:rsidR="00AC4A3E" w:rsidRPr="007D58A9" w:rsidRDefault="00AC4A3E" w:rsidP="00AC4A3E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Prokopova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3F31A380" w14:textId="1AAF408A" w:rsidR="00AC4A3E" w:rsidRPr="007D58A9" w:rsidRDefault="00AC4A3E" w:rsidP="00AC4A3E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E5A4C13" w14:textId="77777777" w:rsidR="00AA244A" w:rsidRDefault="00AC4A3E" w:rsidP="008A19F0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Časopis: </w:t>
            </w:r>
            <w:r w:rsidR="008A19F0" w:rsidRPr="007D58A9">
              <w:rPr>
                <w:sz w:val="20"/>
                <w:szCs w:val="20"/>
              </w:rPr>
              <w:t xml:space="preserve">Les </w:t>
            </w:r>
            <w:proofErr w:type="spellStart"/>
            <w:r w:rsidR="008A19F0" w:rsidRPr="007D58A9">
              <w:rPr>
                <w:sz w:val="20"/>
                <w:szCs w:val="20"/>
              </w:rPr>
              <w:t>Nouvelles</w:t>
            </w:r>
            <w:proofErr w:type="spellEnd"/>
            <w:r w:rsidR="008A19F0" w:rsidRPr="007D58A9">
              <w:rPr>
                <w:sz w:val="20"/>
                <w:szCs w:val="20"/>
              </w:rPr>
              <w:t xml:space="preserve"> </w:t>
            </w:r>
            <w:proofErr w:type="spellStart"/>
            <w:r w:rsidR="008A19F0" w:rsidRPr="007D58A9">
              <w:rPr>
                <w:sz w:val="20"/>
                <w:szCs w:val="20"/>
              </w:rPr>
              <w:t>Estétiques</w:t>
            </w:r>
            <w:proofErr w:type="spellEnd"/>
          </w:p>
          <w:p w14:paraId="1925684B" w14:textId="0166C522" w:rsidR="0039672A" w:rsidRDefault="0039672A" w:rsidP="003967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</w:t>
            </w:r>
            <w:r w:rsidR="00F2632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3. </w:t>
            </w:r>
            <w:r w:rsidR="001D76A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očník študij</w:t>
            </w:r>
            <w:r w:rsidR="001D76AA">
              <w:rPr>
                <w:sz w:val="20"/>
                <w:szCs w:val="20"/>
              </w:rPr>
              <w:t>ného</w:t>
            </w:r>
            <w:r>
              <w:rPr>
                <w:sz w:val="20"/>
                <w:szCs w:val="20"/>
              </w:rPr>
              <w:t xml:space="preserve"> odbor</w:t>
            </w:r>
            <w:r w:rsidR="001D76AA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Kozmetik</w:t>
            </w:r>
          </w:p>
          <w:p w14:paraId="4B1ED498" w14:textId="77777777" w:rsidR="0039672A" w:rsidRDefault="0039672A" w:rsidP="008A19F0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CEB2C4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CAD0A75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576EAB9" w14:textId="77777777" w:rsidR="00AA244A" w:rsidRDefault="00AA244A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1761DF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212775D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979EBF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55E8A5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6EE3878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BF94003" w14:textId="77777777" w:rsidR="00AA244A" w:rsidRPr="007C177C" w:rsidRDefault="007C177C" w:rsidP="0080423F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9ACED" w14:textId="77777777" w:rsidR="00AA244A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1E2523" w14:paraId="00FF6AA8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F4890E" w14:textId="77777777" w:rsidR="001E2523" w:rsidRDefault="00F91C01" w:rsidP="00F91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Farbenie rias, obočia</w:t>
            </w:r>
            <w:r w:rsidR="004E219D">
              <w:rPr>
                <w:sz w:val="20"/>
                <w:szCs w:val="20"/>
              </w:rPr>
              <w:t>, ú</w:t>
            </w:r>
            <w:r w:rsidR="001E2523" w:rsidRPr="001E2523">
              <w:rPr>
                <w:sz w:val="20"/>
                <w:szCs w:val="20"/>
              </w:rPr>
              <w:t>prava obočia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3AB2D5" w14:textId="3375DF27" w:rsidR="001E2523" w:rsidRDefault="002C2ED2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3EB5991" w14:textId="08843433" w:rsidR="002C2ED2" w:rsidRDefault="007D58A9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</w:t>
            </w:r>
            <w:r w:rsidR="00F7606A">
              <w:rPr>
                <w:sz w:val="20"/>
                <w:szCs w:val="20"/>
              </w:rPr>
              <w:t>, II, III,IV</w:t>
            </w:r>
          </w:p>
          <w:p w14:paraId="66D7CE64" w14:textId="77777777" w:rsidR="00122A24" w:rsidRDefault="00122A24" w:rsidP="002C2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15AD72" w14:textId="0E892ED4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</w:t>
            </w:r>
            <w:r>
              <w:rPr>
                <w:sz w:val="20"/>
                <w:szCs w:val="20"/>
              </w:rPr>
              <w:lastRenderedPageBreak/>
              <w:t>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AAB9D18" w14:textId="77777777" w:rsidR="0039672A" w:rsidRDefault="0039672A" w:rsidP="0039672A">
            <w:pPr>
              <w:rPr>
                <w:sz w:val="20"/>
                <w:szCs w:val="20"/>
              </w:rPr>
            </w:pPr>
          </w:p>
          <w:p w14:paraId="04B681C8" w14:textId="77777777" w:rsidR="0039672A" w:rsidRDefault="0039672A" w:rsidP="002C2ED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9D918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7FE4A089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0EFA654" w14:textId="77777777" w:rsidR="001E2523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CC900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BF0AA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A089C6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7647C4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Ochranný </w:t>
            </w:r>
            <w:r w:rsidRPr="00F7606A">
              <w:rPr>
                <w:sz w:val="20"/>
                <w:szCs w:val="20"/>
              </w:rPr>
              <w:lastRenderedPageBreak/>
              <w:t>odev</w:t>
            </w:r>
          </w:p>
          <w:p w14:paraId="04FF6783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532D246" w14:textId="77777777" w:rsidR="007C177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B99E6D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1E2523" w14:paraId="14F97985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AB6534" w14:textId="77777777" w:rsidR="001E2523" w:rsidRDefault="001E2523" w:rsidP="00B14FBF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56623F" w14:textId="14532FE1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803CE7A" w14:textId="0E599A88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6514CBA6" w14:textId="77777777" w:rsidR="001E2523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9D59B62" w14:textId="3008DFD8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B6F703" w14:textId="77777777" w:rsidR="00F2632D" w:rsidRDefault="00F2632D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2F03F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6B7ADFD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F9A9089" w14:textId="77777777" w:rsidR="001E2523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7C6E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A85DAB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C23852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9B8F72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7ED500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625033A" w14:textId="77777777" w:rsidR="001E2523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F98F41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F54751" w14:paraId="5CCD6310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B7B30A" w14:textId="77777777" w:rsidR="00F54751" w:rsidRDefault="00F54751" w:rsidP="00B14FBF">
            <w:pPr>
              <w:rPr>
                <w:sz w:val="20"/>
                <w:szCs w:val="20"/>
              </w:rPr>
            </w:pPr>
            <w:r w:rsidRPr="00F54751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5C6AAA" w14:textId="77777777" w:rsidR="00F54751" w:rsidRDefault="00F54751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74C20A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544E20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E9F418B" w14:textId="77777777" w:rsidR="00F54751" w:rsidRDefault="00F54751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22AAB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E4BAC4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81DD91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C1D4BE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AF49D06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538E869" w14:textId="77777777" w:rsidR="00F54751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39004E" w14:textId="77777777" w:rsidR="00F54751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3919E6F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5E3587" w14:textId="77777777" w:rsidR="008667BC" w:rsidRPr="008667BC" w:rsidRDefault="008667BC" w:rsidP="008667BC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Opakovanie</w:t>
            </w:r>
            <w:r w:rsidR="004E219D">
              <w:rPr>
                <w:sz w:val="20"/>
                <w:szCs w:val="20"/>
              </w:rPr>
              <w:t xml:space="preserve"> učiva</w:t>
            </w:r>
          </w:p>
          <w:p w14:paraId="0F385848" w14:textId="77777777" w:rsidR="008667BC" w:rsidRDefault="008667BC" w:rsidP="008667B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9F8CA2" w14:textId="6567AD2C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26E311D2" w14:textId="0ECD62F1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702F7F93" w14:textId="1AD02D2E" w:rsidR="00CF153B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  <w:r w:rsidR="00F2632D">
              <w:rPr>
                <w:sz w:val="20"/>
                <w:szCs w:val="20"/>
              </w:rPr>
              <w:t xml:space="preserve"> </w:t>
            </w:r>
            <w:proofErr w:type="spellStart"/>
            <w:r w:rsidR="00F2632D">
              <w:rPr>
                <w:sz w:val="20"/>
                <w:szCs w:val="20"/>
              </w:rPr>
              <w:t>Hojerová</w:t>
            </w:r>
            <w:proofErr w:type="spellEnd"/>
            <w:r w:rsidR="00F2632D"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 w:rsidR="00F2632D">
              <w:rPr>
                <w:sz w:val="20"/>
                <w:szCs w:val="20"/>
              </w:rPr>
              <w:t>3. ročník študijného odboru Kozmetik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3E25E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040362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A696077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A66BDB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68473FF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262C36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51EED7A7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2D3F31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228A62" w14:textId="77777777" w:rsidR="008667B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23AC30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5193BBE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77B882" w14:textId="01515E4C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Odborné kozmetické </w:t>
            </w:r>
            <w:r w:rsidR="00A37382">
              <w:rPr>
                <w:sz w:val="20"/>
                <w:szCs w:val="20"/>
              </w:rPr>
              <w:t>posúdenie</w:t>
            </w:r>
            <w:r w:rsidRPr="008667BC"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DFED5" w14:textId="11FF3C5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85626A4" w14:textId="1772E8F6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4C1545C2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721F7B2" w14:textId="2F285B78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1D2847CD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5738AC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625F6FB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9809C26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F35B0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3F749A5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0D12AB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35F839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247459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3458B9F" w14:textId="77777777" w:rsidR="008667B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0A1D77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7E8404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15B5DF" w14:textId="3CB3EBB1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Prístroje </w:t>
            </w:r>
            <w:r w:rsidR="008667BC" w:rsidRPr="008667BC">
              <w:rPr>
                <w:sz w:val="20"/>
                <w:szCs w:val="20"/>
              </w:rPr>
              <w:t>v</w:t>
            </w:r>
            <w:r w:rsidR="00307A38">
              <w:rPr>
                <w:sz w:val="20"/>
                <w:szCs w:val="20"/>
              </w:rPr>
              <w:t> </w:t>
            </w:r>
            <w:r w:rsidR="008667BC" w:rsidRPr="008667BC">
              <w:rPr>
                <w:sz w:val="20"/>
                <w:szCs w:val="20"/>
              </w:rPr>
              <w:t>kozmetike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EF21A6" w14:textId="011D7C8E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73EABDE2" w14:textId="5348A239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F838C7A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4B0E416" w14:textId="004953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12AE992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4F6E1D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604033D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A1188C3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B8698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6B4F48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7149C8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CC5D29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2BD14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807768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5A7FD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D2971F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F72C27" w14:textId="77777777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Peeling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65A2C4" w14:textId="7593C8D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22227CC" w14:textId="1B14A730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35D9AD8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90A3339" w14:textId="0161EE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</w:t>
            </w:r>
            <w:r>
              <w:rPr>
                <w:sz w:val="20"/>
                <w:szCs w:val="20"/>
              </w:rPr>
              <w:lastRenderedPageBreak/>
              <w:t>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75BFAFC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B850E5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50040F4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6CABF1B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123E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5E1AC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D9D68B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AC7DA0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Ochranný </w:t>
            </w:r>
            <w:r w:rsidRPr="00F7606A">
              <w:rPr>
                <w:sz w:val="20"/>
                <w:szCs w:val="20"/>
              </w:rPr>
              <w:lastRenderedPageBreak/>
              <w:t>odev</w:t>
            </w:r>
          </w:p>
          <w:p w14:paraId="3004F1D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8BE01F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5E6A86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932216" w14:paraId="75D4CC9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5AB46E" w14:textId="6D254525" w:rsidR="00932216" w:rsidRDefault="00982649" w:rsidP="00BD78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Jacquetová</w:t>
            </w:r>
            <w:proofErr w:type="spellEnd"/>
            <w:r>
              <w:rPr>
                <w:sz w:val="20"/>
                <w:szCs w:val="20"/>
              </w:rPr>
              <w:t xml:space="preserve"> masáž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867DF2" w14:textId="19157AEA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29A77B2" w14:textId="144677CE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4AEEA5C7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05AB363" w14:textId="2C1AA3FC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AC8CA96" w14:textId="77777777" w:rsidR="00932216" w:rsidRDefault="00932216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43E9A3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566E1CA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410A22C" w14:textId="77777777" w:rsidR="00932216" w:rsidRDefault="00932216" w:rsidP="002C539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D931F6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025E78D2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D4DCA94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C619C1C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7AEB0D2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D2A6F57" w14:textId="43C2292D" w:rsidR="00932216" w:rsidRPr="00F7606A" w:rsidRDefault="00982649" w:rsidP="00982649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FE321A" w14:textId="2F90FABA" w:rsidR="00932216" w:rsidRDefault="00982649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6E3277D0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050D89" w14:textId="77777777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Naparovanie tváre podľa typu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E4F238" w14:textId="5B8F8EA5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02D4A0D" w14:textId="0C7BB298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47EAA5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1A5AA33B" w14:textId="28031A19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234C210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D05990E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ACDA599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E56AD8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4D0BA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CC51B9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0C0A82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A00C04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9DC6BC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1ECBC4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7BF352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F6D852D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2B5D67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Hĺ</w:t>
            </w:r>
            <w:r w:rsidR="008667BC" w:rsidRPr="008667BC">
              <w:rPr>
                <w:sz w:val="20"/>
                <w:szCs w:val="20"/>
              </w:rPr>
              <w:t>bkové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AEF31" w14:textId="02DF589A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3A6FC2D" w14:textId="12E48A8A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82507DE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FAB87FF" w14:textId="71F0F2D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8D0BE4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0E03E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CB82869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FF2EAD0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26D68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6E01A06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F73B72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254754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76F9D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B5C16A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DE0B8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4936EEC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9AD33C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Kozmetické masky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A66E01" w14:textId="66425D0F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20D6E199" w14:textId="1F7B9ACF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6E997E20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11887FC6" w14:textId="58C8617B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3C9A8301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A0A06C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33707A8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12D8941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F7588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E0D268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98C45A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5585F5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A4DB63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54254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26478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9749B" w14:paraId="212E7A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7B3B3" w14:textId="160DEEDA" w:rsidR="0029749B" w:rsidRPr="008667BC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29749B">
              <w:rPr>
                <w:sz w:val="20"/>
                <w:szCs w:val="20"/>
              </w:rPr>
              <w:t>dborn</w:t>
            </w:r>
            <w:r>
              <w:rPr>
                <w:sz w:val="20"/>
                <w:szCs w:val="20"/>
              </w:rPr>
              <w:t>é kozmetické ošetrenie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28B30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0C69BD3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F8D7386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95B586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76E5D907" w14:textId="77777777" w:rsidR="0029749B" w:rsidRDefault="0029749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88BAB3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36F3F64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AC3DD3F" w14:textId="77777777" w:rsidR="0029749B" w:rsidRDefault="0029749B" w:rsidP="00B040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E49214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C4E6A1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BD06E66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6283CEF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0B67CA8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70BB5E4" w14:textId="33D91F16" w:rsidR="0029749B" w:rsidRPr="00F7606A" w:rsidRDefault="00307A38" w:rsidP="00307A3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4DDD46" w14:textId="0B8CE303" w:rsidR="0029749B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CD2FF5C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31BE3" w14:textId="77777777" w:rsidR="008667BC" w:rsidRDefault="0006078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21D09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4C3E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EFCC75D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278F16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D20C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93975E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C6C636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252F1DE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Ochranný </w:t>
            </w:r>
            <w:r w:rsidRPr="00F7606A">
              <w:rPr>
                <w:sz w:val="20"/>
                <w:szCs w:val="20"/>
              </w:rPr>
              <w:lastRenderedPageBreak/>
              <w:t>odev</w:t>
            </w:r>
          </w:p>
          <w:p w14:paraId="1B9AB71B" w14:textId="77777777" w:rsidR="00B04064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96F4347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74C4AC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  <w:p w14:paraId="06A9D813" w14:textId="77777777" w:rsidR="003B18BE" w:rsidRDefault="003B18BE" w:rsidP="00BD78CE">
            <w:pPr>
              <w:rPr>
                <w:sz w:val="20"/>
                <w:szCs w:val="20"/>
              </w:rPr>
            </w:pPr>
          </w:p>
        </w:tc>
      </w:tr>
      <w:tr w:rsidR="008667BC" w14:paraId="1AC5DFC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9B3794" w14:textId="77777777" w:rsidR="008667BC" w:rsidRDefault="008667BC" w:rsidP="00060788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Precvičovanie kozmetických úkonov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FE35C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2CB21BE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47E58B2B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4C18BC13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6BF3FB5E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FF368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EDB390D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B286C0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C648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9C8E05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A52593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6435925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63CA52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942FB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AB6171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B10C58" w14:paraId="13B9B294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6F2CAF" w14:textId="25D95364" w:rsidR="00B10C58" w:rsidRPr="008667BC" w:rsidRDefault="00B10C58" w:rsidP="00060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kozmetické posúdenie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D5123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6F8E5599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276BD07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03E857D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6C120525" w14:textId="77777777" w:rsidR="00B10C58" w:rsidRDefault="00B10C58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D73DC0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168BF00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A5C58E7" w14:textId="77777777" w:rsidR="00B10C58" w:rsidRDefault="00B10C58" w:rsidP="00B040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18C4A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3C6D4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638B18F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80072A0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43A1606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3CB3E28" w14:textId="236BE356" w:rsidR="00B10C58" w:rsidRPr="00F7606A" w:rsidRDefault="00B10C58" w:rsidP="00B10C5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C4CC2" w14:textId="784EDEBF" w:rsidR="00B10C58" w:rsidRDefault="00B10C5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29ACA1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25AF54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šije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C3F68B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0CD601D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0911A306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4A7D1B5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3524CCE5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D533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11BF1B9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8150704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BB29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C296AD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BF398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2B1F4F6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B35E5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DA3099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B4868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0BFD03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484374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dekoltu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50843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1DED3256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2FB0C67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2BBB7A8F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52598EEC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CCDECE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E8C7454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D579F2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8126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9FC7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AB856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7CDE2F1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2C2C3C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4DD8B86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3E729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4F2FD97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A2DBDD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D994FC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7135705E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2A24CAD9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6086B4AE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2ACE6CDA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32A16A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D673E84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CD6341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98D3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EB805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2A6FBD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6B1770F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D54BC9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6D3F48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599D43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4BEDF748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F75336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Mikromasáž očneho okolia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4011C9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5BF73DAF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7065178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8703BD8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Hojerová J., Škultétyová K.: </w:t>
            </w:r>
            <w:r>
              <w:rPr>
                <w:sz w:val="20"/>
                <w:szCs w:val="20"/>
              </w:rPr>
              <w:lastRenderedPageBreak/>
              <w:t>Materiály pre 2. a 3. ročník študijného odboru Kozmetik</w:t>
            </w:r>
          </w:p>
          <w:p w14:paraId="54B47960" w14:textId="77777777" w:rsidR="00F17F45" w:rsidRDefault="00F17F45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A142A6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0786ADEE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4CB2BD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5DFA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D4CA77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0C2704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1E5A360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Ochranný </w:t>
            </w:r>
            <w:r w:rsidRPr="00F7606A">
              <w:rPr>
                <w:sz w:val="20"/>
                <w:szCs w:val="20"/>
              </w:rPr>
              <w:lastRenderedPageBreak/>
              <w:t>odev</w:t>
            </w:r>
          </w:p>
          <w:p w14:paraId="05D7630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FF4ED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7FC67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8667BC" w14:paraId="2EB8EB47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347182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Úprava tváre - make-up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F32E5E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45469116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F38C7AB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050BA53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3408B568" w14:textId="77777777" w:rsidR="00F17F45" w:rsidRDefault="00F17F45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24138D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C0ED5FF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034864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11431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6348952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28E453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57033A15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1D81A7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A7BEABF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E97EF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96B7FA9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26CDF3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B79DDE" w14:textId="77777777" w:rsidR="008667BC" w:rsidRDefault="008667BC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304F7F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166B319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BF1989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773F15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FBBCFE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32307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1DD60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4C0B5A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005D72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1BED4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1FA8F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0D4451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Upevňovanie zručnosti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02D408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0B8D1372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E2FBC67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485B99E7" w14:textId="77777777" w:rsidR="00EE226B" w:rsidRDefault="00EE226B" w:rsidP="00EE2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7D2C0EA0" w14:textId="77777777" w:rsidR="00EE226B" w:rsidRDefault="00EE226B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3A1CEB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6742289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05DC05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A8393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A7157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3EF826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466B3D4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1BABA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623F5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EE1725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79A4E01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54908A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Poradenská služba pre zákazníka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39BF06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621F30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C535313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3A6C330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9AE69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48E47F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016B9F4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18CA4AC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3A2671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58C8D0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1C9649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0BE51FC" w14:textId="77777777" w:rsidR="003B18BE" w:rsidRDefault="003B18BE" w:rsidP="00BD78CE">
            <w:pPr>
              <w:rPr>
                <w:sz w:val="20"/>
                <w:szCs w:val="20"/>
              </w:rPr>
            </w:pPr>
          </w:p>
          <w:p w14:paraId="505C2283" w14:textId="77777777" w:rsidR="00D43D72" w:rsidRDefault="00D43D72" w:rsidP="00BD78CE">
            <w:pPr>
              <w:rPr>
                <w:sz w:val="20"/>
                <w:szCs w:val="20"/>
              </w:rPr>
            </w:pPr>
          </w:p>
        </w:tc>
      </w:tr>
    </w:tbl>
    <w:p w14:paraId="4534DC45" w14:textId="77777777" w:rsidR="001556FE" w:rsidRDefault="001556FE" w:rsidP="004449BC"/>
    <w:p w14:paraId="17F312B8" w14:textId="77777777" w:rsidR="00D43D72" w:rsidRDefault="00D43D72" w:rsidP="004449BC"/>
    <w:sectPr w:rsidR="00D4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3126751">
    <w:abstractNumId w:val="5"/>
  </w:num>
  <w:num w:numId="2" w16cid:durableId="2073382009">
    <w:abstractNumId w:val="6"/>
  </w:num>
  <w:num w:numId="3" w16cid:durableId="210120676">
    <w:abstractNumId w:val="2"/>
  </w:num>
  <w:num w:numId="4" w16cid:durableId="416173692">
    <w:abstractNumId w:val="0"/>
  </w:num>
  <w:num w:numId="5" w16cid:durableId="1531527853">
    <w:abstractNumId w:val="4"/>
  </w:num>
  <w:num w:numId="6" w16cid:durableId="93983199">
    <w:abstractNumId w:val="7"/>
  </w:num>
  <w:num w:numId="7" w16cid:durableId="11086956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713956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4963964">
    <w:abstractNumId w:val="1"/>
  </w:num>
  <w:num w:numId="10" w16cid:durableId="13706859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947318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171D2"/>
    <w:rsid w:val="0003281D"/>
    <w:rsid w:val="00044179"/>
    <w:rsid w:val="00046E1C"/>
    <w:rsid w:val="00050493"/>
    <w:rsid w:val="00060788"/>
    <w:rsid w:val="00071995"/>
    <w:rsid w:val="00075E33"/>
    <w:rsid w:val="0009711B"/>
    <w:rsid w:val="000D5131"/>
    <w:rsid w:val="000D551A"/>
    <w:rsid w:val="000D6828"/>
    <w:rsid w:val="000E2B82"/>
    <w:rsid w:val="00122A24"/>
    <w:rsid w:val="0013031D"/>
    <w:rsid w:val="001556FE"/>
    <w:rsid w:val="001573AD"/>
    <w:rsid w:val="001670E2"/>
    <w:rsid w:val="001A3AAF"/>
    <w:rsid w:val="001A7D26"/>
    <w:rsid w:val="001B66CC"/>
    <w:rsid w:val="001C2C50"/>
    <w:rsid w:val="001C5C5F"/>
    <w:rsid w:val="001C7518"/>
    <w:rsid w:val="001D6A3B"/>
    <w:rsid w:val="001D76AA"/>
    <w:rsid w:val="001E2523"/>
    <w:rsid w:val="001E7425"/>
    <w:rsid w:val="00263BE5"/>
    <w:rsid w:val="002743BD"/>
    <w:rsid w:val="0029749B"/>
    <w:rsid w:val="002B4AB6"/>
    <w:rsid w:val="002C2ED2"/>
    <w:rsid w:val="002C4327"/>
    <w:rsid w:val="002C5399"/>
    <w:rsid w:val="002D0B98"/>
    <w:rsid w:val="002D6846"/>
    <w:rsid w:val="002F4B72"/>
    <w:rsid w:val="00307A38"/>
    <w:rsid w:val="003163B3"/>
    <w:rsid w:val="003335AC"/>
    <w:rsid w:val="0035791F"/>
    <w:rsid w:val="00370348"/>
    <w:rsid w:val="0039672A"/>
    <w:rsid w:val="003B18BE"/>
    <w:rsid w:val="003C473D"/>
    <w:rsid w:val="003E1C79"/>
    <w:rsid w:val="003E6876"/>
    <w:rsid w:val="003F1DCF"/>
    <w:rsid w:val="0041361B"/>
    <w:rsid w:val="00435600"/>
    <w:rsid w:val="004449BC"/>
    <w:rsid w:val="00452228"/>
    <w:rsid w:val="00456341"/>
    <w:rsid w:val="00490BCA"/>
    <w:rsid w:val="004A061C"/>
    <w:rsid w:val="004D4EEC"/>
    <w:rsid w:val="004E219D"/>
    <w:rsid w:val="004F43F6"/>
    <w:rsid w:val="005113E0"/>
    <w:rsid w:val="005173A3"/>
    <w:rsid w:val="00533A18"/>
    <w:rsid w:val="005847B7"/>
    <w:rsid w:val="00597FC5"/>
    <w:rsid w:val="005A0F04"/>
    <w:rsid w:val="005D49CF"/>
    <w:rsid w:val="00600BCC"/>
    <w:rsid w:val="0061123C"/>
    <w:rsid w:val="00621B2A"/>
    <w:rsid w:val="00623C83"/>
    <w:rsid w:val="00623D1E"/>
    <w:rsid w:val="00624AE2"/>
    <w:rsid w:val="0063616C"/>
    <w:rsid w:val="00654078"/>
    <w:rsid w:val="0066532D"/>
    <w:rsid w:val="00693298"/>
    <w:rsid w:val="006A614D"/>
    <w:rsid w:val="006B06D6"/>
    <w:rsid w:val="006B1FB9"/>
    <w:rsid w:val="006C6F10"/>
    <w:rsid w:val="006F74F4"/>
    <w:rsid w:val="00772018"/>
    <w:rsid w:val="00781B47"/>
    <w:rsid w:val="00793FDA"/>
    <w:rsid w:val="007C177C"/>
    <w:rsid w:val="007D1FF0"/>
    <w:rsid w:val="007D58A9"/>
    <w:rsid w:val="0080423F"/>
    <w:rsid w:val="00824439"/>
    <w:rsid w:val="008317EC"/>
    <w:rsid w:val="008667BC"/>
    <w:rsid w:val="00867482"/>
    <w:rsid w:val="008750EB"/>
    <w:rsid w:val="00876363"/>
    <w:rsid w:val="00877745"/>
    <w:rsid w:val="008A19F0"/>
    <w:rsid w:val="008B141E"/>
    <w:rsid w:val="00913E51"/>
    <w:rsid w:val="00916B9A"/>
    <w:rsid w:val="00926423"/>
    <w:rsid w:val="00932216"/>
    <w:rsid w:val="0093478F"/>
    <w:rsid w:val="00963675"/>
    <w:rsid w:val="00964F49"/>
    <w:rsid w:val="009777ED"/>
    <w:rsid w:val="00977BB1"/>
    <w:rsid w:val="00982649"/>
    <w:rsid w:val="009A5E79"/>
    <w:rsid w:val="009A679D"/>
    <w:rsid w:val="009B706C"/>
    <w:rsid w:val="009B7BA7"/>
    <w:rsid w:val="00A30C14"/>
    <w:rsid w:val="00A3313B"/>
    <w:rsid w:val="00A37382"/>
    <w:rsid w:val="00A4403B"/>
    <w:rsid w:val="00A44468"/>
    <w:rsid w:val="00A6566C"/>
    <w:rsid w:val="00A71313"/>
    <w:rsid w:val="00A879CC"/>
    <w:rsid w:val="00AA0E17"/>
    <w:rsid w:val="00AA244A"/>
    <w:rsid w:val="00AB72B3"/>
    <w:rsid w:val="00AC4A3E"/>
    <w:rsid w:val="00AC592E"/>
    <w:rsid w:val="00AD2574"/>
    <w:rsid w:val="00AE0566"/>
    <w:rsid w:val="00B00AAE"/>
    <w:rsid w:val="00B01000"/>
    <w:rsid w:val="00B04064"/>
    <w:rsid w:val="00B10C58"/>
    <w:rsid w:val="00B14289"/>
    <w:rsid w:val="00B14FBF"/>
    <w:rsid w:val="00B228D6"/>
    <w:rsid w:val="00B26E86"/>
    <w:rsid w:val="00B73C85"/>
    <w:rsid w:val="00BA4289"/>
    <w:rsid w:val="00BA5D71"/>
    <w:rsid w:val="00BC1908"/>
    <w:rsid w:val="00BD2141"/>
    <w:rsid w:val="00BD78CE"/>
    <w:rsid w:val="00BE109F"/>
    <w:rsid w:val="00BE2BDB"/>
    <w:rsid w:val="00BE6430"/>
    <w:rsid w:val="00C24A55"/>
    <w:rsid w:val="00C86E62"/>
    <w:rsid w:val="00CE560E"/>
    <w:rsid w:val="00CF153B"/>
    <w:rsid w:val="00CF4719"/>
    <w:rsid w:val="00D03970"/>
    <w:rsid w:val="00D2222C"/>
    <w:rsid w:val="00D354AE"/>
    <w:rsid w:val="00D40B12"/>
    <w:rsid w:val="00D43D72"/>
    <w:rsid w:val="00D819F7"/>
    <w:rsid w:val="00DC7740"/>
    <w:rsid w:val="00DD1BF7"/>
    <w:rsid w:val="00DD6101"/>
    <w:rsid w:val="00E025F1"/>
    <w:rsid w:val="00E03276"/>
    <w:rsid w:val="00E11DF1"/>
    <w:rsid w:val="00E14DB3"/>
    <w:rsid w:val="00E226E0"/>
    <w:rsid w:val="00E44E99"/>
    <w:rsid w:val="00E653A4"/>
    <w:rsid w:val="00E818B9"/>
    <w:rsid w:val="00E92EFD"/>
    <w:rsid w:val="00E94D94"/>
    <w:rsid w:val="00EA55FB"/>
    <w:rsid w:val="00EE1B97"/>
    <w:rsid w:val="00EE226B"/>
    <w:rsid w:val="00EE4506"/>
    <w:rsid w:val="00EF1AE0"/>
    <w:rsid w:val="00F1723C"/>
    <w:rsid w:val="00F17F45"/>
    <w:rsid w:val="00F2632D"/>
    <w:rsid w:val="00F54751"/>
    <w:rsid w:val="00F7606A"/>
    <w:rsid w:val="00F909A8"/>
    <w:rsid w:val="00F91C01"/>
    <w:rsid w:val="00FC6B98"/>
    <w:rsid w:val="00FC7E54"/>
    <w:rsid w:val="00FE3488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D45E7"/>
  <w15:chartTrackingRefBased/>
  <w15:docId w15:val="{F2E91F7E-DB93-4216-BAEF-3A062ACF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customStyle="1" w:styleId="Default">
    <w:name w:val="Default"/>
    <w:rsid w:val="009B7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Predvolenpsmoodseku"/>
    <w:rsid w:val="006B0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1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6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A5B1-D281-4DAC-84A4-2DF97131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2808</Words>
  <Characters>16012</Characters>
  <Application>Microsoft Office Word</Application>
  <DocSecurity>0</DocSecurity>
  <Lines>133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2022-08-31T09:41:00Z</dcterms:created>
  <dcterms:modified xsi:type="dcterms:W3CDTF">2022-08-31T09:41:00Z</dcterms:modified>
</cp:coreProperties>
</file>