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7A54FE" w:rsidRPr="0047280F" w:rsidTr="00486557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:rsidR="007A54FE" w:rsidRPr="0047280F" w:rsidRDefault="007A54FE" w:rsidP="00201D65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:rsidR="007A54FE" w:rsidRPr="0047280F" w:rsidRDefault="00054386" w:rsidP="00201D65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 w:themeFill="background1"/>
              </w:rPr>
              <w:t>Kozme</w:t>
            </w:r>
            <w:r w:rsidR="007A54FE" w:rsidRPr="00486557">
              <w:rPr>
                <w:b/>
                <w:sz w:val="28"/>
                <w:szCs w:val="28"/>
                <w:shd w:val="clear" w:color="auto" w:fill="FFFFFF" w:themeFill="background1"/>
              </w:rPr>
              <w:t>tika</w:t>
            </w:r>
          </w:p>
        </w:tc>
      </w:tr>
      <w:tr w:rsidR="007A54FE" w:rsidRPr="0047280F" w:rsidTr="00486557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A54FE" w:rsidRPr="0047280F" w:rsidRDefault="007A54FE" w:rsidP="00054386">
            <w:r>
              <w:t>S</w:t>
            </w:r>
            <w:r w:rsidRPr="0047280F">
              <w:t>_</w:t>
            </w:r>
            <w:r w:rsidR="00054386">
              <w:t>35</w:t>
            </w:r>
            <w:r w:rsidRPr="0047280F">
              <w:t>_</w:t>
            </w:r>
            <w:r w:rsidR="00054386">
              <w:t>KZM</w:t>
            </w:r>
            <w:r>
              <w:t>_</w:t>
            </w:r>
            <w:r w:rsidR="00011D74">
              <w:t>VIZ</w:t>
            </w:r>
          </w:p>
        </w:tc>
      </w:tr>
      <w:tr w:rsidR="007A54FE" w:rsidRPr="0047280F" w:rsidTr="00486557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7A54FE" w:rsidRPr="0047280F" w:rsidRDefault="00054386" w:rsidP="00054386">
            <w:r>
              <w:t>3</w:t>
            </w:r>
            <w:r w:rsidR="007A54FE" w:rsidRPr="0047280F">
              <w:t>/</w:t>
            </w:r>
            <w:r>
              <w:t>3</w:t>
            </w:r>
            <w:r w:rsidR="007A54FE" w:rsidRPr="0047280F">
              <w:t>/</w:t>
            </w:r>
            <w:r>
              <w:t>3</w:t>
            </w:r>
            <w:r w:rsidR="007A54FE">
              <w:t>/</w:t>
            </w:r>
            <w:r>
              <w:t>3</w:t>
            </w:r>
          </w:p>
        </w:tc>
      </w:tr>
      <w:tr w:rsidR="007A54FE" w:rsidRPr="0047280F" w:rsidTr="00486557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7A54FE" w:rsidRPr="0047280F" w:rsidRDefault="00011D74" w:rsidP="00201D65">
            <w:r w:rsidRPr="007A54FE">
              <w:t>6362 M kozmetička a vizážistka</w:t>
            </w:r>
            <w:r w:rsidRPr="0047280F">
              <w:t xml:space="preserve"> </w:t>
            </w:r>
          </w:p>
        </w:tc>
      </w:tr>
      <w:tr w:rsidR="007A54FE" w:rsidRPr="0047280F" w:rsidTr="00486557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:rsidR="007A54FE" w:rsidRPr="0047280F" w:rsidRDefault="007A54FE" w:rsidP="00201D65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7A54FE" w:rsidRPr="0047280F" w:rsidRDefault="007A54FE" w:rsidP="00201D65">
            <w:r w:rsidRPr="0047280F">
              <w:t>slovenský jazyk</w:t>
            </w:r>
          </w:p>
        </w:tc>
      </w:tr>
    </w:tbl>
    <w:p w:rsidR="00445BD3" w:rsidRDefault="00445BD3"/>
    <w:p w:rsidR="007A54FE" w:rsidRPr="003B44B7" w:rsidRDefault="007A54FE" w:rsidP="00486557">
      <w:pPr>
        <w:pStyle w:val="Nadpis1"/>
        <w:numPr>
          <w:ilvl w:val="0"/>
          <w:numId w:val="12"/>
        </w:numPr>
        <w:rPr>
          <w:color w:val="auto"/>
        </w:rPr>
      </w:pPr>
      <w:r w:rsidRPr="003B44B7">
        <w:rPr>
          <w:color w:val="auto"/>
        </w:rPr>
        <w:t>Charakteristika učebného predmetu</w:t>
      </w:r>
    </w:p>
    <w:p w:rsidR="00ED3C42" w:rsidRPr="00ED3C42" w:rsidRDefault="00ED3C42" w:rsidP="00ED3C42"/>
    <w:p w:rsidR="00ED3C42" w:rsidRDefault="0082023D" w:rsidP="00224BB4">
      <w:pPr>
        <w:pStyle w:val="Zkladntext"/>
        <w:spacing w:before="117"/>
        <w:ind w:right="124" w:firstLine="360"/>
        <w:jc w:val="both"/>
        <w:rPr>
          <w:szCs w:val="24"/>
        </w:rPr>
      </w:pPr>
      <w:r>
        <w:rPr>
          <w:szCs w:val="24"/>
        </w:rPr>
        <w:t xml:space="preserve"> </w:t>
      </w:r>
      <w:r w:rsidR="00ED3C42" w:rsidRPr="00ED3C42">
        <w:rPr>
          <w:szCs w:val="24"/>
        </w:rPr>
        <w:t>Obsah učiva je rozdelený do dvoch blokov: časť kozmetika, časť dermatológia. Výučba blokov kozmetika a dermatológia prebieha súbežne v dotácii 1+2 vyučovacie hodiny. Obsah učiva je štrukturovaný do tematických celkov (téma a podtémy).</w:t>
      </w:r>
    </w:p>
    <w:p w:rsidR="00ED3C42" w:rsidRPr="00ED3C42" w:rsidRDefault="00ED3C42" w:rsidP="00ED3C42">
      <w:pPr>
        <w:shd w:val="clear" w:color="auto" w:fill="FFFFFF"/>
        <w:jc w:val="both"/>
      </w:pPr>
      <w:r w:rsidRPr="00ED3C42">
        <w:t xml:space="preserve">       V časti </w:t>
      </w:r>
      <w:r w:rsidRPr="00ED3C42">
        <w:rPr>
          <w:b/>
        </w:rPr>
        <w:t xml:space="preserve">kozmetika </w:t>
      </w:r>
      <w:r w:rsidRPr="00ED3C42">
        <w:t>sa žiačky oboznámia s normami a predpismi požadovanými pre výkon povolania a pre účelné a hygienicky bezpečné vybavenie pracoviska. Osvoja si postup a metódy práce pri úprave rias a obočia, pri odfarbovaní chĺpkov a odstraňovaní ochlpenia. Získajú poznatky o základných kozmetických úkonoch. Oboznámia sa s odborným posúdením pleti, povrchovým a hĺbkovým čistením pleti, s použitím jednotlivých foriem naparovania podľa typu pleti. Žiačky sa naučia aplikovať masky a zábaly na pleť.  Obsahom učiva vyšších ročníkov sú masáže tváre, krku a dekoltu, špeciálne masáže, celková starostlivosť o ruky, telo a nechtová modeláž. Žiačky sa naučia zostavovať programy na individuálne ošetrenie jednotlivých typov pleti a tela a využívať prístrojovú techniku a kozmetické materiály na úrovni doby. Zamerajú sa na individuálnu poradenskú službu pre ošetrenie doma a propagáciu kozmetických služieb. Dôležité je využívanie poznatkov získaných v predmetoch materiály, zdravoveda, prístroje a zariadenia a najmä praktická príprava, kde si môžu žiačky jednotlivé programy a techniky osvojiť a upevniť pre potreby konkrétnych praktických činností.</w:t>
      </w:r>
    </w:p>
    <w:p w:rsidR="00ED3C42" w:rsidRPr="00ED3C42" w:rsidRDefault="00ED3C42" w:rsidP="00ED3C42">
      <w:pPr>
        <w:shd w:val="clear" w:color="auto" w:fill="FFFFFF"/>
        <w:jc w:val="both"/>
      </w:pPr>
      <w:r w:rsidRPr="00ED3C42">
        <w:t xml:space="preserve">       Časť </w:t>
      </w:r>
      <w:r w:rsidRPr="00ED3C42">
        <w:rPr>
          <w:b/>
        </w:rPr>
        <w:t xml:space="preserve">dermatológia </w:t>
      </w:r>
      <w:r w:rsidRPr="00ED3C42">
        <w:t xml:space="preserve">dáva žiačkam teoretické základy pre praktickú výučbu a upevňuje ich schopnosti samostatne a rýchlo sa rozhodnúť v rôznych praktických situáciách. Žiačky sa naučia anatómiu a fyziológiu kože, vnútorné a vonkajšie vplyvy, ktoré ovplyvňujú stav kože, učia sa popísať vzhľad kože a rozlíšiť základné chyby pokožky. Účelom výuky je zoznámiť žiačky s kožou a jej vlastnosťami tak, aby bez rizika mohli začať s praktickou výučbou. Získajú vedomosti o príčinách, príznakoch, prejavoch a spôsobe liečby kožných chorôb, s ktorými sa môžu najčastejšie stretnúť pri vykonávaní kozmetickej praxe  a osvoja si vhodný spôsob kozmetického ošetrenia. Súčasťou učiva sú poznatky o rizikách a vedľajších účinkoch látok, ktoré budú pri práci používať. Naučia sa moderné ošetrovacie metódy, získajú potrebné teoretické anatomické a fyziologické poznatky. Osvoja si základy liečby  klasickej a alternatívnej  a naučia sa najmodernejšie postupy, napr. liečbu ovocnými kyselinami. </w:t>
      </w:r>
    </w:p>
    <w:p w:rsidR="00ED3C42" w:rsidRPr="00ED3C42" w:rsidRDefault="00ED3C42" w:rsidP="00224BB4">
      <w:pPr>
        <w:shd w:val="clear" w:color="auto" w:fill="FFFFFF"/>
        <w:ind w:firstLine="708"/>
        <w:jc w:val="both"/>
      </w:pPr>
      <w:r w:rsidRPr="00ED3C42">
        <w:t>Metódy, formy a prostriedky vyučovania kozmetiky majú stimulovať rozvoj poznávacích schopností žiačok, podporovať ich cieľavedomosť, samostatnosť a tvorivosť. Uprednostňujeme také stratégie vyučovania, pri ktorých žiačky majú možnosť spolurozhodovať a spolupracovať, učiteľ zase má povinnosť motivovať, povzbudzovať a viesť žiačky k čo najlepším výkonom. Výchovné a vzdelávacie stratégie napomôžu rozvoju a upevňovaniu kľúčových kompetencií žiačok. V tomto predmete budeme rozvíjať a skvalitňovať kľúčové kompetencie tvorivo riešiť problémy a</w:t>
      </w:r>
      <w:r w:rsidR="00AC0AA1">
        <w:t> </w:t>
      </w:r>
      <w:r w:rsidRPr="00ED3C42">
        <w:t>spôsobilosti</w:t>
      </w:r>
      <w:r w:rsidR="00AC0AA1">
        <w:t>,</w:t>
      </w:r>
      <w:r w:rsidRPr="00ED3C42">
        <w:t xml:space="preserve"> využívať informačné technológie. Dôležitou súčasťou teoretického poznávania bude riešenie úloh </w:t>
      </w:r>
      <w:r w:rsidRPr="00ED3C42">
        <w:lastRenderedPageBreak/>
        <w:t xml:space="preserve">komplexného charakteru, ktoré umožňujú spájať a využívať poznatky z viacerých častí učiva v rámci medzipredmetových vzťahov. </w:t>
      </w:r>
    </w:p>
    <w:p w:rsidR="00ED3C42" w:rsidRPr="00ED3C42" w:rsidRDefault="00ED3C42" w:rsidP="00ED3C42">
      <w:pPr>
        <w:shd w:val="clear" w:color="auto" w:fill="FFFFFF"/>
        <w:jc w:val="both"/>
      </w:pPr>
      <w:r w:rsidRPr="00ED3C42">
        <w:t>Pri hodnotení žiačok sa použijú adekvátne metódy a prostriedky hodnotenia.</w:t>
      </w:r>
    </w:p>
    <w:p w:rsidR="007A54FE" w:rsidRDefault="00ED3C42" w:rsidP="00FB175A">
      <w:pPr>
        <w:shd w:val="clear" w:color="auto" w:fill="FFFFFF"/>
        <w:jc w:val="both"/>
      </w:pPr>
      <w:r w:rsidRPr="00ED3C42">
        <w:t>Výučba bude prebiehať v bežnej triede.</w:t>
      </w:r>
    </w:p>
    <w:p w:rsidR="007A54FE" w:rsidRPr="003B44B7" w:rsidRDefault="007A54FE" w:rsidP="00486557">
      <w:pPr>
        <w:pStyle w:val="Nadpis1"/>
        <w:keepLines w:val="0"/>
        <w:numPr>
          <w:ilvl w:val="0"/>
          <w:numId w:val="12"/>
        </w:numPr>
        <w:spacing w:after="60"/>
        <w:rPr>
          <w:color w:val="auto"/>
        </w:rPr>
      </w:pPr>
      <w:r w:rsidRPr="003B44B7">
        <w:rPr>
          <w:color w:val="auto"/>
        </w:rPr>
        <w:t>C</w:t>
      </w:r>
      <w:r w:rsidR="00B93249" w:rsidRPr="003B44B7">
        <w:rPr>
          <w:color w:val="auto"/>
        </w:rPr>
        <w:t>iele učebného predmetu</w:t>
      </w:r>
    </w:p>
    <w:p w:rsidR="00FB175A" w:rsidRDefault="00FB175A" w:rsidP="00FB175A"/>
    <w:p w:rsidR="00FB175A" w:rsidRPr="00FB175A" w:rsidRDefault="00FB175A" w:rsidP="00FB175A">
      <w:pPr>
        <w:shd w:val="clear" w:color="auto" w:fill="FFFFFF"/>
        <w:jc w:val="both"/>
      </w:pPr>
      <w:r w:rsidRPr="00FB175A">
        <w:t xml:space="preserve">       Cieľom vyučovacieho predmetu je získať poznatky o vykonávaní kvalifikovanej kozmetickej starostlivosti a o niektorých najčastejšie sa vyskytujúcich kožných ochoreniach, formovať logické myslenie a rozvíjať vedomosti, zručnosti a kľúčové kompetencie využiteľné aj v ďalšom vzdelávaní, v praktickej príprave a občianskom živote. Predmet má dať žiačkam požadovanú teoretickú prípravu na úrovni doby pre dokonalé zvládnutie následných odborných zručností pri dodržiavaní požadovanej kvality služieb a hygienicky bezpečnej a dokonalej práce kozmetičky.</w:t>
      </w:r>
    </w:p>
    <w:p w:rsidR="00FB175A" w:rsidRPr="00FB175A" w:rsidRDefault="00FB175A" w:rsidP="00FB175A"/>
    <w:p w:rsidR="00D14575" w:rsidRPr="003B44B7" w:rsidRDefault="002E55EE" w:rsidP="00D14575">
      <w:pPr>
        <w:pStyle w:val="Nadpis1"/>
        <w:keepLines w:val="0"/>
        <w:numPr>
          <w:ilvl w:val="0"/>
          <w:numId w:val="12"/>
        </w:numPr>
        <w:spacing w:before="0" w:after="60"/>
        <w:rPr>
          <w:b w:val="0"/>
          <w:color w:val="auto"/>
        </w:rPr>
      </w:pPr>
      <w:r w:rsidRPr="003B44B7">
        <w:rPr>
          <w:color w:val="auto"/>
        </w:rPr>
        <w:t>Prehľad výchovných a vzdelávacích stratégií</w:t>
      </w:r>
    </w:p>
    <w:p w:rsidR="00D14575" w:rsidRDefault="00D14575" w:rsidP="00D14575">
      <w:pPr>
        <w:shd w:val="clear" w:color="auto" w:fill="FFFFFF"/>
        <w:jc w:val="both"/>
        <w:rPr>
          <w:rFonts w:ascii="Arial" w:hAnsi="Arial" w:cs="Arial"/>
          <w:sz w:val="18"/>
          <w:szCs w:val="18"/>
        </w:rPr>
      </w:pPr>
    </w:p>
    <w:p w:rsidR="00D14575" w:rsidRPr="00D14575" w:rsidRDefault="00D14575" w:rsidP="00D14575">
      <w:pPr>
        <w:shd w:val="clear" w:color="auto" w:fill="FFFFFF"/>
        <w:jc w:val="both"/>
        <w:rPr>
          <w:b/>
        </w:rPr>
      </w:pPr>
      <w:r w:rsidRPr="00D14575">
        <w:rPr>
          <w:b/>
        </w:rPr>
        <w:t>Prehľad výchovných a vzdelávacích stratégií</w:t>
      </w:r>
    </w:p>
    <w:p w:rsidR="00D14575" w:rsidRPr="00D14575" w:rsidRDefault="00D14575" w:rsidP="00D14575">
      <w:pPr>
        <w:shd w:val="clear" w:color="auto" w:fill="FFFFFF"/>
        <w:jc w:val="both"/>
      </w:pPr>
    </w:p>
    <w:p w:rsidR="00D14575" w:rsidRPr="00C8157F" w:rsidRDefault="00D14575" w:rsidP="00D14575">
      <w:pPr>
        <w:shd w:val="clear" w:color="auto" w:fill="FFFFFF"/>
        <w:jc w:val="both"/>
      </w:pPr>
      <w:r w:rsidRPr="00D14575">
        <w:t xml:space="preserve">        Vo vyučovacom predmete kozmetika využívame pre utváranie a rozvíjanie nasledujúcich kľúčových kompetencií výchovné a vzdelávacie stratégie, ktoré žiakom umožňujú:</w:t>
      </w: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  <w:r w:rsidRPr="00D14575">
        <w:rPr>
          <w:i/>
          <w:u w:val="single"/>
        </w:rPr>
        <w:t>Schopnosti riešiť problémy</w:t>
      </w: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</w:p>
    <w:p w:rsidR="00D14575" w:rsidRPr="00224BB4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  <w:rPr>
          <w:i/>
          <w:u w:val="single"/>
        </w:rPr>
      </w:pPr>
      <w:r w:rsidRPr="00D14575">
        <w:t>rozpoznávať problémy v priebehu ich vzdelávania využívaním všetkých metód a prostriedkov, ktoré majú v danom okamihu k dispozícii (pozorovanie, experimentovanie, grafické prostriedky a pod.),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>vyjadriť alebo jednoznačne formulovať problém, ktorý sa objaví pri ich vzdelávaní,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>hľadať, navrhovať alebo používať ďalšie metódy, informácie alebo nástroje, ktoré by mohli prispieť k riešeniu daného problému, pokiaľ doteraz používané  metódy, informácie a prostriedky neviedli k cieľu,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 xml:space="preserve">posudzovať riešenie daného problému z hľadiska jeho správnosti, jednoznačnosti alebo efektívnosti a na základe týchto hľadísk prípadne porovnávať aj rôzne riešenia daného problému, 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 xml:space="preserve">korigovať nesprávne riešenia problému, </w:t>
      </w:r>
    </w:p>
    <w:p w:rsidR="00D14575" w:rsidRPr="00D14575" w:rsidRDefault="00D14575" w:rsidP="00224BB4">
      <w:pPr>
        <w:pStyle w:val="Odsekzoznamu"/>
        <w:numPr>
          <w:ilvl w:val="0"/>
          <w:numId w:val="20"/>
        </w:numPr>
        <w:shd w:val="clear" w:color="auto" w:fill="FFFFFF"/>
        <w:jc w:val="both"/>
      </w:pPr>
      <w:r w:rsidRPr="00D14575">
        <w:t>používať osvojené metódy riešenia problémov aj v iných oblastiach vzdelávania žiakov, pokiaľ sú dané metódy v týchto oblastiach aplikovateľné.</w:t>
      </w:r>
    </w:p>
    <w:p w:rsidR="00D14575" w:rsidRPr="00D14575" w:rsidRDefault="00D14575" w:rsidP="00D14575">
      <w:pPr>
        <w:shd w:val="clear" w:color="auto" w:fill="FFFFFF"/>
        <w:jc w:val="both"/>
      </w:pPr>
    </w:p>
    <w:p w:rsidR="00D14575" w:rsidRPr="00D14575" w:rsidRDefault="00D14575" w:rsidP="00D14575">
      <w:pPr>
        <w:shd w:val="clear" w:color="auto" w:fill="FFFFFF"/>
        <w:jc w:val="both"/>
        <w:rPr>
          <w:i/>
          <w:u w:val="single"/>
        </w:rPr>
      </w:pPr>
      <w:r w:rsidRPr="00D14575">
        <w:rPr>
          <w:i/>
          <w:u w:val="single"/>
        </w:rPr>
        <w:t>Spôsobilosti využívať informačné technológie</w:t>
      </w:r>
    </w:p>
    <w:p w:rsidR="00D14575" w:rsidRPr="00D14575" w:rsidRDefault="00D14575" w:rsidP="00D14575">
      <w:pPr>
        <w:shd w:val="clear" w:color="auto" w:fill="FFFFFF"/>
        <w:jc w:val="both"/>
      </w:pPr>
    </w:p>
    <w:p w:rsidR="00D14575" w:rsidRPr="00D14575" w:rsidRDefault="00D14575" w:rsidP="00224BB4">
      <w:pPr>
        <w:pStyle w:val="Odsekzoznamu"/>
        <w:numPr>
          <w:ilvl w:val="0"/>
          <w:numId w:val="22"/>
        </w:numPr>
        <w:shd w:val="clear" w:color="auto" w:fill="FFFFFF"/>
        <w:jc w:val="both"/>
      </w:pPr>
      <w:r w:rsidRPr="00D14575">
        <w:t xml:space="preserve">získavať informácie v priebehu ich odborného vzdelávania využívaním všetkých metód a prostriedkov, ktoré majú v danom okamihu k dispozícii, </w:t>
      </w:r>
    </w:p>
    <w:p w:rsidR="00D14575" w:rsidRPr="00D14575" w:rsidRDefault="00D14575" w:rsidP="00224BB4">
      <w:pPr>
        <w:pStyle w:val="Odsekzoznamu"/>
        <w:numPr>
          <w:ilvl w:val="0"/>
          <w:numId w:val="22"/>
        </w:numPr>
        <w:shd w:val="clear" w:color="auto" w:fill="FFFFFF"/>
        <w:jc w:val="both"/>
      </w:pPr>
      <w:r w:rsidRPr="00D14575">
        <w:t>zhromažďovať, triediť, posudzovať a využívať informácie, ktoré by mohli prispieť k riešeniu daného problému alebo osvojiť si nové poznatky.</w:t>
      </w:r>
    </w:p>
    <w:p w:rsidR="00D14575" w:rsidRDefault="00D14575" w:rsidP="00D14575">
      <w:pPr>
        <w:shd w:val="clear" w:color="auto" w:fill="FFFFFF"/>
        <w:jc w:val="both"/>
      </w:pPr>
    </w:p>
    <w:p w:rsidR="00224BB4" w:rsidRDefault="00224BB4" w:rsidP="00D14575">
      <w:pPr>
        <w:shd w:val="clear" w:color="auto" w:fill="FFFFFF"/>
        <w:jc w:val="both"/>
      </w:pPr>
    </w:p>
    <w:p w:rsidR="001A1903" w:rsidRDefault="001A1903" w:rsidP="00D14575">
      <w:pPr>
        <w:shd w:val="clear" w:color="auto" w:fill="FFFFFF"/>
        <w:jc w:val="both"/>
      </w:pPr>
    </w:p>
    <w:p w:rsidR="001A1903" w:rsidRPr="00D14575" w:rsidRDefault="001A1903" w:rsidP="00D14575">
      <w:pPr>
        <w:shd w:val="clear" w:color="auto" w:fill="FFFFFF"/>
        <w:jc w:val="both"/>
      </w:pPr>
    </w:p>
    <w:p w:rsidR="00AE6D81" w:rsidRPr="00B25758" w:rsidRDefault="00AE6D81" w:rsidP="00224BB4">
      <w:pPr>
        <w:pStyle w:val="Nadpis1"/>
        <w:keepLines w:val="0"/>
        <w:numPr>
          <w:ilvl w:val="0"/>
          <w:numId w:val="12"/>
        </w:numPr>
        <w:spacing w:before="0"/>
        <w:rPr>
          <w:color w:val="auto"/>
        </w:rPr>
      </w:pPr>
      <w:r w:rsidRPr="00B25758">
        <w:rPr>
          <w:color w:val="auto"/>
        </w:rPr>
        <w:lastRenderedPageBreak/>
        <w:t>Vzdelávacie výstupy</w:t>
      </w:r>
    </w:p>
    <w:p w:rsidR="00AE6D81" w:rsidRDefault="00AE6D81" w:rsidP="00224BB4">
      <w:pPr>
        <w:pStyle w:val="Nadpis2"/>
        <w:spacing w:before="0"/>
      </w:pPr>
      <w:r w:rsidRPr="00FC44F7">
        <w:t>prvý ročník</w:t>
      </w:r>
    </w:p>
    <w:p w:rsidR="00CB77F5" w:rsidRDefault="00CB77F5" w:rsidP="00224BB4">
      <w:pPr>
        <w:rPr>
          <w:b/>
        </w:rPr>
      </w:pPr>
      <w:r w:rsidRPr="00CB77F5">
        <w:rPr>
          <w:b/>
        </w:rPr>
        <w:t>Časť kozmetika</w:t>
      </w:r>
    </w:p>
    <w:p w:rsidR="003A6B0C" w:rsidRPr="00CB77F5" w:rsidRDefault="003A6B0C" w:rsidP="00224BB4">
      <w:pPr>
        <w:rPr>
          <w:b/>
        </w:rPr>
      </w:pPr>
    </w:p>
    <w:p w:rsidR="00CB77F5" w:rsidRPr="00CB77F5" w:rsidRDefault="00CB77F5" w:rsidP="00224BB4">
      <w:pPr>
        <w:rPr>
          <w:b/>
        </w:rPr>
      </w:pPr>
      <w:r w:rsidRPr="00CB77F5">
        <w:rPr>
          <w:b/>
        </w:rPr>
        <w:t>Charakteristika a význam kozmetiky</w:t>
      </w:r>
    </w:p>
    <w:p w:rsidR="0037798D" w:rsidRPr="00EF41B3" w:rsidRDefault="0037798D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náplň a poslanie kozmetiky</w:t>
      </w:r>
    </w:p>
    <w:p w:rsidR="0037798D" w:rsidRPr="00EF41B3" w:rsidRDefault="0037798D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charakterizovať smery kozmetiky a kozmetológie</w:t>
      </w:r>
    </w:p>
    <w:p w:rsidR="0037798D" w:rsidRPr="00EF41B3" w:rsidRDefault="0037798D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hygienické návyky a kozmetické postupy používané v jednotlivých obdobiach</w:t>
      </w:r>
    </w:p>
    <w:p w:rsidR="0037798D" w:rsidRDefault="0037798D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históriu kozmetiky na území Slovenska</w:t>
      </w:r>
    </w:p>
    <w:p w:rsidR="00DA7AED" w:rsidRPr="00DA7AED" w:rsidRDefault="00DA7AED" w:rsidP="00224BB4">
      <w:pPr>
        <w:contextualSpacing/>
        <w:rPr>
          <w:b/>
        </w:rPr>
      </w:pPr>
      <w:r w:rsidRPr="00DA7AED">
        <w:rPr>
          <w:b/>
        </w:rPr>
        <w:t>Pracovisko kozmetiky</w:t>
      </w:r>
    </w:p>
    <w:p w:rsidR="003A6B0C" w:rsidRPr="00EF41B3" w:rsidRDefault="003A6B0C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základné priestorové členenie pracoviska</w:t>
      </w:r>
    </w:p>
    <w:p w:rsidR="003A6B0C" w:rsidRPr="00EF41B3" w:rsidRDefault="003A6B0C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vybavenie pracoviska</w:t>
      </w:r>
    </w:p>
    <w:p w:rsidR="003A6B0C" w:rsidRDefault="003A6B0C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objasniť nutnosť vytvorenia správnych mikroklimatických podmienok na pracovisku 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hygienické normy a predpisy pre výkon povolania kozmetičky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 základné bezpečnostné predpisy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uviesť dôležité časti zo zbierky zákonov </w:t>
      </w:r>
      <w:r w:rsidR="005277FC">
        <w:rPr>
          <w:sz w:val="24"/>
          <w:szCs w:val="24"/>
        </w:rPr>
        <w:t>SR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pravidlá protipožiarnej ochrany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význam osobnej hygieny a úpravy zovňajška kozmetičky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zásady správneho životného štýlu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hygienu pri práci v kozmetickej prevádzke</w:t>
      </w:r>
    </w:p>
    <w:p w:rsidR="00292CFF" w:rsidRPr="00EF41B3" w:rsidRDefault="00292CFF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význam pojmov dezinfekcia a sterilizácia</w:t>
      </w:r>
    </w:p>
    <w:p w:rsidR="00292CFF" w:rsidRPr="00110750" w:rsidRDefault="00110750" w:rsidP="00224BB4">
      <w:pPr>
        <w:contextualSpacing/>
        <w:rPr>
          <w:b/>
        </w:rPr>
      </w:pPr>
      <w:r w:rsidRPr="00110750">
        <w:rPr>
          <w:b/>
        </w:rPr>
        <w:t>Farbenie rias a obočia a iné formy úpravy</w:t>
      </w:r>
    </w:p>
    <w:p w:rsidR="008C0D07" w:rsidRPr="00EF41B3" w:rsidRDefault="008C0D0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správny technologický postup pri farbení a úprave rias  a obočia</w:t>
      </w:r>
    </w:p>
    <w:p w:rsidR="008C0D07" w:rsidRPr="00EF41B3" w:rsidRDefault="008C0D0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prípravky a pomôcky potrebné k úprave rias a obočia</w:t>
      </w:r>
    </w:p>
    <w:p w:rsidR="008C0D07" w:rsidRPr="00EF41B3" w:rsidRDefault="008C0D0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 správne zvoliť vhodnosť úpravy vzhľadom k typu tváre</w:t>
      </w:r>
    </w:p>
    <w:p w:rsidR="008C0D07" w:rsidRPr="00EF41B3" w:rsidRDefault="008C0D07" w:rsidP="006A2F2A">
      <w:pPr>
        <w:pStyle w:val="Odsekzoznamu"/>
        <w:widowControl/>
        <w:autoSpaceDE/>
        <w:autoSpaceDN/>
        <w:ind w:left="720" w:firstLine="0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a očiam klientky</w:t>
      </w:r>
    </w:p>
    <w:p w:rsidR="008C0D07" w:rsidRPr="00EF41B3" w:rsidRDefault="008C0D0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hygienu pri farbení rias a obočia</w:t>
      </w:r>
    </w:p>
    <w:p w:rsidR="008C0D07" w:rsidRPr="00EF41B3" w:rsidRDefault="008C0D0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zvládnuť základné bezpečnostné predpisy</w:t>
      </w:r>
    </w:p>
    <w:p w:rsidR="008C0D07" w:rsidRPr="00EF41B3" w:rsidRDefault="008C0D0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technologický postup pri lepení rias a pri trvalej na riasy</w:t>
      </w:r>
    </w:p>
    <w:p w:rsidR="008C0D07" w:rsidRPr="00EF41B3" w:rsidRDefault="008C0D0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prípravky a pomôcky potrebné pri lepení rias a pri trvalej na riasy</w:t>
      </w:r>
    </w:p>
    <w:p w:rsidR="00CB77F5" w:rsidRDefault="005561F5" w:rsidP="00224BB4">
      <w:pPr>
        <w:rPr>
          <w:b/>
        </w:rPr>
      </w:pPr>
      <w:r>
        <w:rPr>
          <w:b/>
        </w:rPr>
        <w:t>Odfarbovanie chĺpkov a odstraňovanie ochlpenia</w:t>
      </w:r>
    </w:p>
    <w:p w:rsidR="00824DD7" w:rsidRPr="00EF41B3" w:rsidRDefault="00824DD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technologický postup pri odfarbovaní chĺpkov a odstraňovaní ochlpen</w:t>
      </w:r>
      <w:r w:rsidR="00A576C5">
        <w:rPr>
          <w:sz w:val="24"/>
          <w:szCs w:val="24"/>
        </w:rPr>
        <w:t>ia</w:t>
      </w:r>
    </w:p>
    <w:p w:rsidR="00824DD7" w:rsidRPr="00EF41B3" w:rsidRDefault="00824DD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kontraindikácie depilácie</w:t>
      </w:r>
    </w:p>
    <w:p w:rsidR="00824DD7" w:rsidRPr="00EF41B3" w:rsidRDefault="00824DD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osvojiť si zásady ošetrovania pokožky po depilácii</w:t>
      </w:r>
    </w:p>
    <w:p w:rsidR="00824DD7" w:rsidRPr="00EF41B3" w:rsidRDefault="00824DD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prípravky a pomôcky potrebné na odfarbovanie chĺpkov a odstraňovanie ochlpenia</w:t>
      </w:r>
    </w:p>
    <w:p w:rsidR="00824DD7" w:rsidRPr="00EF41B3" w:rsidRDefault="00824DD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zvládnuť základné hygienické normy a predpisy pri depilácii</w:t>
      </w:r>
    </w:p>
    <w:p w:rsidR="00824DD7" w:rsidRDefault="00ED7115" w:rsidP="00224BB4">
      <w:pPr>
        <w:rPr>
          <w:b/>
        </w:rPr>
      </w:pPr>
      <w:r>
        <w:rPr>
          <w:b/>
        </w:rPr>
        <w:t>Kozmetické úkony a ich rozdelenie</w:t>
      </w:r>
    </w:p>
    <w:p w:rsidR="003C126D" w:rsidRPr="00EF41B3" w:rsidRDefault="003C126D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a charakterizovať základné kozmetické postupy</w:t>
      </w:r>
    </w:p>
    <w:p w:rsidR="003C126D" w:rsidRPr="00EF41B3" w:rsidRDefault="003C126D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prídavné kozmetické postupy</w:t>
      </w:r>
    </w:p>
    <w:p w:rsidR="003C126D" w:rsidRDefault="00F5162D" w:rsidP="00224BB4">
      <w:pPr>
        <w:rPr>
          <w:b/>
        </w:rPr>
      </w:pPr>
      <w:r>
        <w:rPr>
          <w:b/>
        </w:rPr>
        <w:t>Posúdenie pleti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určiť typ pleti podľa premastenia 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charakterizovať normolipickú, hypolipickú, seboroickú a dyseboroickú pleť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testy premastenia pleti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utvoriť základnú diagnostika pleti podľa napätia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a vysvetliť pojmy tonus a turgor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testy na určenie tonusu a turgoru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utvoriť základnú diagnostiku pleti podľa farby a reaktivity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rozlíšiť tri skupiny pleti podľa fotoreaktivity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utvoriť základnú diagnostiku pleti podľa ďalších kritérií - vrásky, tvar tváre, genotyp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lastRenderedPageBreak/>
        <w:t>vedieť rozlíšiť odchýlky od normy vyskytujúce sa na pleti</w:t>
      </w:r>
    </w:p>
    <w:p w:rsidR="00562A9B" w:rsidRPr="00EF41B3" w:rsidRDefault="00562A9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urobiť záznam o ošetrení pleti</w:t>
      </w:r>
    </w:p>
    <w:p w:rsidR="00F5162D" w:rsidRDefault="00855A51" w:rsidP="00224BB4">
      <w:pPr>
        <w:rPr>
          <w:b/>
        </w:rPr>
      </w:pPr>
      <w:r>
        <w:rPr>
          <w:b/>
        </w:rPr>
        <w:t>Starostlivosť o</w:t>
      </w:r>
      <w:r w:rsidR="008C10E1">
        <w:rPr>
          <w:b/>
        </w:rPr>
        <w:t> </w:t>
      </w:r>
      <w:r>
        <w:rPr>
          <w:b/>
        </w:rPr>
        <w:t>ruky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popísať technologický postup a účinky manikúry 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uviesť kozmetické prípravky a pomôcky na manikúru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postup pri masáži rúk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zdôvodniť význam masáže rúk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účinky, zloženie a význam zábalov, obkladov a masiek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rozdeliť masky podľa základu a účinku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zvoliť správny výber prípravkov s ohľadom na typ pleti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 technologický postup pri aplikácii pleťových masiek, zábalov a obkladov</w:t>
      </w:r>
    </w:p>
    <w:p w:rsidR="008C10E1" w:rsidRPr="00477698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vysvetliť všeobecné zásady hygieny rúk</w:t>
      </w:r>
    </w:p>
    <w:p w:rsidR="008C10E1" w:rsidRDefault="008C10E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zásady bezpečnej práce</w:t>
      </w:r>
    </w:p>
    <w:p w:rsidR="00D17E44" w:rsidRPr="00D17E44" w:rsidRDefault="00D17E44" w:rsidP="00224BB4">
      <w:pPr>
        <w:contextualSpacing/>
        <w:rPr>
          <w:b/>
        </w:rPr>
      </w:pPr>
      <w:r w:rsidRPr="00D17E44">
        <w:rPr>
          <w:b/>
        </w:rPr>
        <w:t>Pleťové masky, zábaly a zlupovacie kúry</w:t>
      </w:r>
    </w:p>
    <w:p w:rsidR="00D17E44" w:rsidRPr="00EF41B3" w:rsidRDefault="00D17E44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rozdeliť masky podľa základu a účinku</w:t>
      </w:r>
    </w:p>
    <w:p w:rsidR="00D17E44" w:rsidRPr="00EF41B3" w:rsidRDefault="00D17E44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uviesť prípravky a pomôcky </w:t>
      </w:r>
    </w:p>
    <w:p w:rsidR="00D17E44" w:rsidRPr="00EF41B3" w:rsidRDefault="00D17E44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zvoliť správny výber prípravkov so zreteľom na typ pleti</w:t>
      </w:r>
    </w:p>
    <w:p w:rsidR="00D17E44" w:rsidRPr="00EF41B3" w:rsidRDefault="00D17E44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postup pri aplikácii pleťových masiek</w:t>
      </w:r>
    </w:p>
    <w:p w:rsidR="00D17E44" w:rsidRPr="00EF41B3" w:rsidRDefault="00D17E44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navrhnúť metódy peelingu</w:t>
      </w:r>
    </w:p>
    <w:p w:rsidR="00D17E44" w:rsidRPr="00EF41B3" w:rsidRDefault="00D17E44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osvojiť si základné pravidlá hygieny a bezpečnosti pri práci</w:t>
      </w:r>
    </w:p>
    <w:p w:rsidR="00CB77F5" w:rsidRPr="00CB77F5" w:rsidRDefault="00CB77F5" w:rsidP="00224BB4"/>
    <w:p w:rsidR="00A10B8A" w:rsidRDefault="00A10B8A" w:rsidP="00224BB4">
      <w:pPr>
        <w:rPr>
          <w:b/>
        </w:rPr>
      </w:pPr>
      <w:r w:rsidRPr="00CB77F5">
        <w:rPr>
          <w:b/>
        </w:rPr>
        <w:t xml:space="preserve">Časť </w:t>
      </w:r>
      <w:r>
        <w:rPr>
          <w:b/>
        </w:rPr>
        <w:t>dermatológia</w:t>
      </w:r>
    </w:p>
    <w:p w:rsidR="00224BB4" w:rsidRDefault="00224BB4" w:rsidP="00224BB4">
      <w:pPr>
        <w:rPr>
          <w:b/>
        </w:rPr>
      </w:pPr>
    </w:p>
    <w:p w:rsidR="008A66B3" w:rsidRDefault="006E02DB" w:rsidP="00224BB4">
      <w:pPr>
        <w:rPr>
          <w:b/>
        </w:rPr>
      </w:pPr>
      <w:r>
        <w:rPr>
          <w:b/>
        </w:rPr>
        <w:t>Dermatológia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definovať predmet dermatológia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významných predstaviteľov dermatológie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označiť spoločné a rozdielne vlastnosti medzi dermatológiou a kozmetikou</w:t>
      </w:r>
    </w:p>
    <w:p w:rsidR="00A10B8A" w:rsidRDefault="006E02DB" w:rsidP="00224BB4">
      <w:pPr>
        <w:rPr>
          <w:b/>
        </w:rPr>
      </w:pPr>
      <w:r w:rsidRPr="006E02DB">
        <w:rPr>
          <w:b/>
        </w:rPr>
        <w:t>Vzhľad kože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povrch kože a jej hrúbku na rôznych častiach tela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 príčiny zmien farby kože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rozdiely medzi tonusom a turgorom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vedieť miestny popis kože  </w:t>
      </w:r>
    </w:p>
    <w:p w:rsidR="006E02DB" w:rsidRPr="00EF41B3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objasniť príčiny starnutia kože</w:t>
      </w:r>
    </w:p>
    <w:p w:rsidR="006E02DB" w:rsidRDefault="006E02DB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uviesť znaky starnutia kože a prídavných </w:t>
      </w:r>
      <w:r w:rsidRPr="006E02DB">
        <w:rPr>
          <w:sz w:val="24"/>
          <w:szCs w:val="24"/>
        </w:rPr>
        <w:t xml:space="preserve">orgánov kože </w:t>
      </w:r>
    </w:p>
    <w:p w:rsidR="00A51354" w:rsidRDefault="00A51354" w:rsidP="00224BB4">
      <w:pPr>
        <w:contextualSpacing/>
        <w:rPr>
          <w:b/>
        </w:rPr>
      </w:pPr>
      <w:r w:rsidRPr="00A51354">
        <w:rPr>
          <w:b/>
        </w:rPr>
        <w:t>Anatómia kože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stavbu kože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vlastnosti a štruktúru jednotlivých vrstiev pokožky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anatómiu a funkciu zamše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používať pojmy tonus a turgor kože 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podkožné väzivo a jeho funkciu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význam kožného tuku pri výžive človeka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kyslý ochranný plášť kože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funkciu a význam ciev a nervov v koži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ovládať anatómiu a typy vlasov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funkciu a význam vlasov pre človeka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vymenovať faktory vplývajúce na kvalitu a rast vlasov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šedivenie vlasov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anatómiu, funkciu a reguláciu činnosti mazových a potných žliaz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druhy potných žliaz</w:t>
      </w:r>
    </w:p>
    <w:p w:rsidR="00A51354" w:rsidRPr="00EF41B3" w:rsidRDefault="00A51354" w:rsidP="00224BB4">
      <w:pPr>
        <w:pStyle w:val="Odsekzoznamu"/>
        <w:widowControl/>
        <w:numPr>
          <w:ilvl w:val="0"/>
          <w:numId w:val="14"/>
        </w:numPr>
        <w:autoSpaceDE/>
        <w:autoSpaceDN/>
        <w:ind w:left="714" w:hanging="357"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anatómiu nechtu a rastový cyklus nechtu</w:t>
      </w:r>
    </w:p>
    <w:p w:rsidR="00A51354" w:rsidRDefault="00285972" w:rsidP="00224BB4">
      <w:pPr>
        <w:contextualSpacing/>
        <w:rPr>
          <w:b/>
        </w:rPr>
      </w:pPr>
      <w:r>
        <w:rPr>
          <w:b/>
        </w:rPr>
        <w:lastRenderedPageBreak/>
        <w:t>Fyziológia kože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vymenovať všetky funkcie kože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objasniť, ako sa chráni koža proti mechanickým, chemickým a radiačným vplyvom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spôsoby ochrany kože proti teplu a chladu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význam prekrvenia, potu, mazu, tukového vankúša, keratínu a ochlpenia pri termoregulácii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kožu ako orgán hmatu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používať pojmy voľné nervové zakončenia a kožné receptory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význam potu, mazu, keratínu a melanínu pri sekrécii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zásobnú funkciu kože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 aké bariéry kladie koža proti prieniku niektorých látok</w:t>
      </w:r>
    </w:p>
    <w:p w:rsidR="00AA6FE7" w:rsidRPr="00EF41B3" w:rsidRDefault="00AA6FE7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  spôsoby vstrebávania látok do kože a jej dýchanie</w:t>
      </w:r>
    </w:p>
    <w:p w:rsidR="00224BB4" w:rsidRPr="001A1903" w:rsidRDefault="00AA6FE7" w:rsidP="001A1903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význam vstrebávania látok</w:t>
      </w:r>
    </w:p>
    <w:p w:rsidR="00285972" w:rsidRDefault="000131A5" w:rsidP="00224BB4">
      <w:pPr>
        <w:contextualSpacing/>
        <w:rPr>
          <w:b/>
        </w:rPr>
      </w:pPr>
      <w:r>
        <w:rPr>
          <w:b/>
        </w:rPr>
        <w:t>Vonkajšie vplyvy pôsobiace na stav kože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reakciu kože na celý rad mechanických faktorov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klasifikáciu, prejavy, príčiny a liečbu poškodenia kože termickými vplyvmi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ovládať zásady prvej pomoci pri prehriatí, obarení, popálení, podchladení  a omrzlinách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prejavy reakcie kože na rôzne chemické faktory prostredia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ovládať zásady prvej pomoci pri poleptaní kyselinami a zásadami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 prejavy a liečbu poškodenej kože žiarením a klimatickými vplyvmi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poznať zásady bezpečného pobytu pri umelých zdrojoch </w:t>
      </w:r>
      <w:r w:rsidR="00E421B6">
        <w:rPr>
          <w:sz w:val="24"/>
          <w:szCs w:val="24"/>
        </w:rPr>
        <w:t>UV</w:t>
      </w:r>
      <w:r w:rsidRPr="00EF41B3">
        <w:rPr>
          <w:sz w:val="24"/>
          <w:szCs w:val="24"/>
        </w:rPr>
        <w:t xml:space="preserve"> žiarenia a opaľovaní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pôsobenie rôznych mikroorganizmov na kožu a spôsoby ochrany kože</w:t>
      </w:r>
    </w:p>
    <w:p w:rsidR="002544AA" w:rsidRPr="00EF41B3" w:rsidRDefault="002544A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príklady  škodlivých civilizačných faktorov</w:t>
      </w:r>
    </w:p>
    <w:p w:rsidR="00224BB4" w:rsidRPr="001A1903" w:rsidRDefault="002544AA" w:rsidP="001A1903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spôsoby prevencie proti vonkajším vplyvom</w:t>
      </w:r>
    </w:p>
    <w:p w:rsidR="002544AA" w:rsidRDefault="00C06CE1" w:rsidP="00224BB4">
      <w:pPr>
        <w:contextualSpacing/>
        <w:rPr>
          <w:b/>
        </w:rPr>
      </w:pPr>
      <w:r>
        <w:rPr>
          <w:b/>
        </w:rPr>
        <w:t>Vnútorné vplyvy pôsobiace na stav kože</w:t>
      </w:r>
    </w:p>
    <w:p w:rsidR="00531CE8" w:rsidRPr="00EF41B3" w:rsidRDefault="00531CE8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inerváciu kože senzitívnymi a vegetatívnymi nervami</w:t>
      </w:r>
    </w:p>
    <w:p w:rsidR="00531CE8" w:rsidRPr="00EF41B3" w:rsidRDefault="00531CE8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prejavy porúch vnímania kože a vegetatívnych nervov</w:t>
      </w:r>
    </w:p>
    <w:p w:rsidR="00531CE8" w:rsidRPr="00EF41B3" w:rsidRDefault="00531CE8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 stručný prehľad endokrinných žliaz</w:t>
      </w:r>
    </w:p>
    <w:p w:rsidR="00531CE8" w:rsidRPr="00EF41B3" w:rsidRDefault="00531CE8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prejavy porúch endokrinnej sústavy a zmeny na koži, vlasoch a nechtoch spôsobených nedostatkom alebo nadbytkom hormónov</w:t>
      </w:r>
    </w:p>
    <w:p w:rsidR="00531CE8" w:rsidRPr="00EF41B3" w:rsidRDefault="00531CE8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vplyv tráviacej sústavy a jej žliaz na stav kože</w:t>
      </w:r>
    </w:p>
    <w:p w:rsidR="00531CE8" w:rsidRPr="00EF41B3" w:rsidRDefault="00531CE8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opísať poruchy žalúdka, tenkého a hrubého čreva, pečene a pankreasu</w:t>
      </w:r>
    </w:p>
    <w:p w:rsidR="00531CE8" w:rsidRPr="00EF41B3" w:rsidRDefault="00531CE8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prejavy a príčiny chorôb srdca, tepien a žíl na stav kože</w:t>
      </w:r>
    </w:p>
    <w:p w:rsidR="00224BB4" w:rsidRPr="001A1903" w:rsidRDefault="00531CE8" w:rsidP="001A1903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charakterizovať zmeny na koži spôsobené nedostatočnou činnosťou pľúc a</w:t>
      </w:r>
      <w:r w:rsidR="00224BB4">
        <w:rPr>
          <w:sz w:val="24"/>
          <w:szCs w:val="24"/>
        </w:rPr>
        <w:t> </w:t>
      </w:r>
      <w:r w:rsidRPr="00EF41B3">
        <w:rPr>
          <w:sz w:val="24"/>
          <w:szCs w:val="24"/>
        </w:rPr>
        <w:t>obličiek</w:t>
      </w:r>
    </w:p>
    <w:p w:rsidR="00531CE8" w:rsidRDefault="00233E87" w:rsidP="00224BB4">
      <w:pPr>
        <w:contextualSpacing/>
        <w:rPr>
          <w:b/>
        </w:rPr>
      </w:pPr>
      <w:r>
        <w:rPr>
          <w:b/>
        </w:rPr>
        <w:t>Základné pravidlá kozmetickej starostlivosti</w:t>
      </w:r>
    </w:p>
    <w:p w:rsidR="00970162" w:rsidRPr="00EF41B3" w:rsidRDefault="00970162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význam vodoliečby pre zdravie a kozmetiku</w:t>
      </w:r>
    </w:p>
    <w:p w:rsidR="00970162" w:rsidRPr="00EF41B3" w:rsidRDefault="00970162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poznať zásady osobnej a intímnej hygieny kozmetičky</w:t>
      </w:r>
    </w:p>
    <w:p w:rsidR="00970162" w:rsidRPr="00EF41B3" w:rsidRDefault="00970162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vedieť, ako sa starať o hygienu a čistotu jednotlivých častí tela</w:t>
      </w:r>
    </w:p>
    <w:p w:rsidR="00970162" w:rsidRPr="00EF41B3" w:rsidRDefault="00970162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roztriediť kozmetické prípravky na čistenie a umývanie tela</w:t>
      </w:r>
    </w:p>
    <w:p w:rsidR="00970162" w:rsidRPr="00EF41B3" w:rsidRDefault="00970162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ovládať rozsah bežnej kozmetickej starostlivosti a postup kozmetického ošetrenia</w:t>
      </w:r>
    </w:p>
    <w:p w:rsidR="00224BB4" w:rsidRPr="001A1903" w:rsidRDefault="00970162" w:rsidP="001A1903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základné pravidlá bezpečnosti pri práci v kozmetickej prevádzke</w:t>
      </w:r>
    </w:p>
    <w:p w:rsidR="00970162" w:rsidRDefault="009676D9" w:rsidP="00224BB4">
      <w:pPr>
        <w:contextualSpacing/>
        <w:rPr>
          <w:b/>
        </w:rPr>
      </w:pPr>
      <w:r>
        <w:rPr>
          <w:b/>
        </w:rPr>
        <w:t>Príčiny kožných chorôb</w:t>
      </w:r>
    </w:p>
    <w:p w:rsidR="00FE2DDA" w:rsidRPr="00EF41B3" w:rsidRDefault="00FE2DD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vonkajšie príčiny kožných chorôb</w:t>
      </w:r>
    </w:p>
    <w:p w:rsidR="00FE2DDA" w:rsidRPr="00EF41B3" w:rsidRDefault="00FE2DD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vnútorné príčiny kožných chorôb</w:t>
      </w:r>
    </w:p>
    <w:p w:rsidR="00FE2DDA" w:rsidRPr="00EF41B3" w:rsidRDefault="00FE2DD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charakterizovať iné príčiny kožných chorôb</w:t>
      </w:r>
    </w:p>
    <w:p w:rsidR="00FE2DDA" w:rsidRDefault="00FE2DDA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definovať imunitný systém a</w:t>
      </w:r>
      <w:r w:rsidR="00224BB4">
        <w:rPr>
          <w:sz w:val="24"/>
          <w:szCs w:val="24"/>
        </w:rPr>
        <w:t> </w:t>
      </w:r>
      <w:r w:rsidRPr="00EF41B3">
        <w:rPr>
          <w:sz w:val="24"/>
          <w:szCs w:val="24"/>
        </w:rPr>
        <w:t>alergiu</w:t>
      </w:r>
    </w:p>
    <w:p w:rsidR="00224BB4" w:rsidRDefault="00224BB4" w:rsidP="00224BB4">
      <w:pPr>
        <w:contextualSpacing/>
      </w:pPr>
    </w:p>
    <w:p w:rsidR="00224BB4" w:rsidRPr="00224BB4" w:rsidRDefault="00224BB4" w:rsidP="00224BB4">
      <w:pPr>
        <w:contextualSpacing/>
      </w:pPr>
    </w:p>
    <w:p w:rsidR="00CA7F5A" w:rsidRDefault="00CA7F5A" w:rsidP="00224BB4">
      <w:pPr>
        <w:pStyle w:val="Nadpis2"/>
        <w:spacing w:before="0"/>
      </w:pPr>
      <w:r w:rsidRPr="00FC44F7">
        <w:lastRenderedPageBreak/>
        <w:t>druhý ročník</w:t>
      </w:r>
    </w:p>
    <w:p w:rsidR="003A6425" w:rsidRDefault="003A6425" w:rsidP="00224BB4">
      <w:pPr>
        <w:rPr>
          <w:b/>
        </w:rPr>
      </w:pPr>
      <w:r w:rsidRPr="00CB77F5">
        <w:rPr>
          <w:b/>
        </w:rPr>
        <w:t>Časť kozmetika</w:t>
      </w:r>
    </w:p>
    <w:p w:rsidR="00224BB4" w:rsidRDefault="00224BB4" w:rsidP="00224BB4">
      <w:pPr>
        <w:rPr>
          <w:b/>
        </w:rPr>
      </w:pPr>
    </w:p>
    <w:p w:rsidR="00624314" w:rsidRDefault="00624314" w:rsidP="00224BB4">
      <w:pPr>
        <w:rPr>
          <w:b/>
        </w:rPr>
      </w:pPr>
      <w:r>
        <w:rPr>
          <w:b/>
        </w:rPr>
        <w:t>Odborné kozmetické ošetrenie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 xml:space="preserve">uviesť druhy čistiacich prípravkov 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vhodnosť ich aplikácie podľa typu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technologický postup pri povrchovom čistení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objasniť význam povrchového čistenia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hygienické zásady pri povrchovom čistení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definovať naparovanie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technologické postupy pri jednotlivých formách naparovania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prípravky, prístroje a pomôcky pri naparovaní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zdôvodniť vhodnosť aplikácie jednotlivých foriem naparovania podľa typu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význam naparovania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hygienu pri naparovaní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zvládnuť základné bezpečnostné pravidlá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popísať technologický postup pri hĺbkovom čistení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objasniť význam hĺbkového čistenia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uviesť pomôcky a materiál na hĺbkové čistenie pleti</w:t>
      </w:r>
    </w:p>
    <w:p w:rsidR="00446D6E" w:rsidRPr="00EF41B3" w:rsidRDefault="00446D6E" w:rsidP="00224BB4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osvojiť si základné pravidlá hygieny a BOZP</w:t>
      </w:r>
    </w:p>
    <w:p w:rsidR="00224BB4" w:rsidRPr="001A1903" w:rsidRDefault="00446D6E" w:rsidP="001A1903">
      <w:pPr>
        <w:pStyle w:val="Odsekzoznamu"/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</w:rPr>
      </w:pPr>
      <w:r w:rsidRPr="00EF41B3">
        <w:rPr>
          <w:sz w:val="24"/>
          <w:szCs w:val="24"/>
        </w:rPr>
        <w:t>vysvetliť dôležitosť ich dodržiavania</w:t>
      </w:r>
    </w:p>
    <w:p w:rsidR="00624314" w:rsidRDefault="00412448" w:rsidP="00224BB4">
      <w:pPr>
        <w:rPr>
          <w:b/>
        </w:rPr>
      </w:pPr>
      <w:r>
        <w:rPr>
          <w:b/>
        </w:rPr>
        <w:t>Ošetrenie jednotlivých typov pleti</w:t>
      </w:r>
    </w:p>
    <w:p w:rsidR="00412448" w:rsidRPr="00477698" w:rsidRDefault="00412448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charakterizovať vzhľad jednotlivých typov pleti</w:t>
      </w:r>
    </w:p>
    <w:p w:rsidR="00412448" w:rsidRPr="00477698" w:rsidRDefault="00412448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technologický postup ošetrenia jednotlivých typov pleti v kozmetickej prevádzke, a to: normálnej, mastnej, suchej,  citlivej, kuperóznej a stárnucej pleti so zreteľom na vek klientky</w:t>
      </w:r>
    </w:p>
    <w:p w:rsidR="00412448" w:rsidRPr="00477698" w:rsidRDefault="00412448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využiť získané vedomosti o jednotlivých typoch pleti  pre správnu voľbu technologických postupov, kozmetických materiálov a kozmetických prípravkov</w:t>
      </w:r>
    </w:p>
    <w:p w:rsidR="00412448" w:rsidRPr="00477698" w:rsidRDefault="00412448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vedieť poskytnúť poradenskú službu pre domáce ošetrenie jednotlivých typov pleti  </w:t>
      </w:r>
    </w:p>
    <w:p w:rsidR="00412448" w:rsidRPr="00477698" w:rsidRDefault="00412448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objasniť dôležitosť propagácie kozmetických služieb</w:t>
      </w:r>
    </w:p>
    <w:p w:rsidR="00224BB4" w:rsidRPr="001A1903" w:rsidRDefault="00412448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vysvetliť dôležitosť dodržiavania hygieny a bezpečnosti pri kozmetických úkonoch</w:t>
      </w:r>
    </w:p>
    <w:p w:rsidR="00624314" w:rsidRPr="00017B6D" w:rsidRDefault="00017B6D" w:rsidP="00224BB4">
      <w:pPr>
        <w:rPr>
          <w:b/>
        </w:rPr>
      </w:pPr>
      <w:r w:rsidRPr="00017B6D">
        <w:rPr>
          <w:b/>
        </w:rPr>
        <w:t>Klasická kozmetická masáž tváre, krku a dekoltu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vysvetliť význam a účinky kozmetickej masáže 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uviesť prípady, kedy sa nesmie vykonávať kozmetická masáž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hlavné skupiny svalov, na ktoré pôsobíme pri kozmetickej masáži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popísať aktívne a pasívne ťahy a dodržiavať ich plynulé spájanie 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vymenovať fázy kozmetickej masáže, vysvetliť ich fyziologický účinok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opísať gradačnú krivku masáže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uviesť druhy masážnych prípravkov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vysvetliť vhodnosť aplikácie masážnych prípravkov podľa typu pleti  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popísať technologický postup jednotlivých fáz klasickej kozmetickej masáže tváre: 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technologický postup pri nanášaní, hladení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technologický postup krúživej masáže a bodového trenia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technologický postup hnetenia, trenia a vlnenia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vysvetliť technologický postup pri vykonávaní poštipov, poklepov a vibrácie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rozlíšiť neozvučené a ozvučené poklepy, hlbokú a povrchovú vibráciu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techniku záverečného ukľudnenia</w:t>
      </w:r>
      <w:r w:rsidR="00BB1DF8">
        <w:rPr>
          <w:sz w:val="24"/>
          <w:szCs w:val="24"/>
        </w:rPr>
        <w:t xml:space="preserve"> tváre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poznať význam pojmu akupresúra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vyhľadávanie akupresúrnych bodov</w:t>
      </w:r>
    </w:p>
    <w:p w:rsidR="00C0229C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znázorniť akupresúrne body na schéme</w:t>
      </w:r>
    </w:p>
    <w:p w:rsidR="00BB1DF8" w:rsidRPr="00BB1DF8" w:rsidRDefault="00BB1DF8" w:rsidP="00BB1DF8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lastRenderedPageBreak/>
        <w:t xml:space="preserve">popísať technologický postup jednotlivých fáz klasickej kozmetickej masáže </w:t>
      </w:r>
      <w:r>
        <w:rPr>
          <w:sz w:val="24"/>
          <w:szCs w:val="24"/>
        </w:rPr>
        <w:t>dekoltu</w:t>
      </w:r>
      <w:r w:rsidRPr="00477698">
        <w:rPr>
          <w:sz w:val="24"/>
          <w:szCs w:val="24"/>
        </w:rPr>
        <w:t xml:space="preserve">: 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technologický postup hladenia, trenia, vlnenia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 techniku poštipov, ozvučených poklepov, povrchovej vibrácie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techniku záverečného ukľudnenia dekoltu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sformulovať zásady hygieny masáže </w:t>
      </w:r>
    </w:p>
    <w:p w:rsidR="00C0229C" w:rsidRPr="00477698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poznať individuálny prístup pri vykonávaní masáže so zreteľom na stav pleti a zdravotný stav klienta  </w:t>
      </w:r>
    </w:p>
    <w:p w:rsidR="00624314" w:rsidRDefault="00C0229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využiť teoretické vedomosti v kozmetickej praxi</w:t>
      </w:r>
    </w:p>
    <w:p w:rsidR="00224BB4" w:rsidRPr="00C90B44" w:rsidRDefault="00224BB4" w:rsidP="00224BB4">
      <w:pPr>
        <w:pStyle w:val="Odsekzoznamu"/>
        <w:widowControl/>
        <w:autoSpaceDE/>
        <w:autoSpaceDN/>
        <w:ind w:left="720" w:firstLine="0"/>
        <w:contextualSpacing/>
        <w:rPr>
          <w:sz w:val="24"/>
          <w:szCs w:val="24"/>
        </w:rPr>
      </w:pPr>
    </w:p>
    <w:p w:rsidR="003A6425" w:rsidRDefault="003A6425" w:rsidP="00224BB4">
      <w:pPr>
        <w:rPr>
          <w:b/>
        </w:rPr>
      </w:pPr>
      <w:r w:rsidRPr="00CB77F5">
        <w:rPr>
          <w:b/>
        </w:rPr>
        <w:t xml:space="preserve">Časť </w:t>
      </w:r>
      <w:r>
        <w:rPr>
          <w:b/>
        </w:rPr>
        <w:t>dermatológia</w:t>
      </w:r>
    </w:p>
    <w:p w:rsidR="00224BB4" w:rsidRDefault="00224BB4" w:rsidP="00224BB4">
      <w:pPr>
        <w:rPr>
          <w:b/>
        </w:rPr>
      </w:pPr>
    </w:p>
    <w:p w:rsidR="00FE2DDA" w:rsidRPr="004A50BC" w:rsidRDefault="003D032A" w:rsidP="00224BB4">
      <w:pPr>
        <w:rPr>
          <w:b/>
        </w:rPr>
      </w:pPr>
      <w:r w:rsidRPr="004A50BC">
        <w:rPr>
          <w:b/>
        </w:rPr>
        <w:t>Patogenetický podklad symptómov kožných chorôb</w:t>
      </w:r>
    </w:p>
    <w:p w:rsidR="001326CA" w:rsidRPr="00477698" w:rsidRDefault="001326CA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rozdiely medzi hypertrofiou, hyperpláziou a atrofiou</w:t>
      </w:r>
    </w:p>
    <w:p w:rsidR="001326CA" w:rsidRPr="00477698" w:rsidRDefault="001326CA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príklady, príčiny a prognózu týchto symptómov</w:t>
      </w:r>
    </w:p>
    <w:p w:rsidR="001326CA" w:rsidRPr="00477698" w:rsidRDefault="001326CA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charakterizovať príčiny a mechanizmus zápalovej reakcie organizmu</w:t>
      </w:r>
    </w:p>
    <w:p w:rsidR="001326CA" w:rsidRPr="00477698" w:rsidRDefault="001326CA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objasniť jednotlivé zložky a príznaky zápalu</w:t>
      </w:r>
    </w:p>
    <w:p w:rsidR="001326CA" w:rsidRPr="00477698" w:rsidRDefault="001326CA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vysvetliť konkrétne príznaky nádorového bujnenia</w:t>
      </w:r>
    </w:p>
    <w:p w:rsidR="001326CA" w:rsidRPr="00477698" w:rsidRDefault="001326CA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roztriediť novotvary</w:t>
      </w:r>
    </w:p>
    <w:p w:rsidR="001326CA" w:rsidRPr="00477698" w:rsidRDefault="001326CA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rozdiely medzi benígnym a malígnym nádorom</w:t>
      </w:r>
    </w:p>
    <w:p w:rsidR="00224BB4" w:rsidRPr="001A1903" w:rsidRDefault="001326CA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poznať typy malígnych nádorov</w:t>
      </w:r>
    </w:p>
    <w:p w:rsidR="009676D9" w:rsidRDefault="00C917E5" w:rsidP="00224BB4">
      <w:pPr>
        <w:contextualSpacing/>
        <w:rPr>
          <w:b/>
        </w:rPr>
      </w:pPr>
      <w:r>
        <w:rPr>
          <w:b/>
        </w:rPr>
        <w:t>Prejavy kožných chorôb</w:t>
      </w:r>
    </w:p>
    <w:p w:rsidR="00C917E5" w:rsidRPr="00477698" w:rsidRDefault="00C917E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prejavy kožných chorôb znepríjemňujúcich život klienta</w:t>
      </w:r>
    </w:p>
    <w:p w:rsidR="00C917E5" w:rsidRPr="00477698" w:rsidRDefault="00C917E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ako liečiť tieto subjektívne prejavy kože</w:t>
      </w:r>
    </w:p>
    <w:p w:rsidR="00C917E5" w:rsidRPr="00477698" w:rsidRDefault="00C917E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základné vyšetrovacie metódy v dermatológii</w:t>
      </w:r>
    </w:p>
    <w:p w:rsidR="00C917E5" w:rsidRPr="00477698" w:rsidRDefault="00C917E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tzv.</w:t>
      </w:r>
      <w:r w:rsidR="0089747A">
        <w:rPr>
          <w:sz w:val="24"/>
          <w:szCs w:val="24"/>
        </w:rPr>
        <w:t xml:space="preserve"> </w:t>
      </w:r>
      <w:r w:rsidRPr="00477698">
        <w:rPr>
          <w:sz w:val="24"/>
          <w:szCs w:val="24"/>
        </w:rPr>
        <w:t>kožnú abecedu, potrebnú pri diagnostike kožných chorôb</w:t>
      </w:r>
    </w:p>
    <w:p w:rsidR="00C917E5" w:rsidRPr="00477698" w:rsidRDefault="00C917E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aké kozmeticky závažné stavy a plošné zmeny zanechávajú kožné ochorenia</w:t>
      </w:r>
    </w:p>
    <w:p w:rsidR="00C917E5" w:rsidRPr="00477698" w:rsidRDefault="00C917E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rozlíšiť kožné prejavy podľa veľkosti, tvaru, povrchu, ohraničenia, farby, konzistencie a okolia</w:t>
      </w:r>
    </w:p>
    <w:p w:rsidR="00C917E5" w:rsidRPr="00477698" w:rsidRDefault="00C917E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objasniť pojem lokalizácia</w:t>
      </w:r>
    </w:p>
    <w:p w:rsidR="00224BB4" w:rsidRPr="001A1903" w:rsidRDefault="00C917E5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lokalizáciu prejavov kožných chorôb podľa uloženia na tele z kozmetického hľadiska</w:t>
      </w:r>
    </w:p>
    <w:p w:rsidR="00C917E5" w:rsidRDefault="006E03BE" w:rsidP="00224BB4">
      <w:pPr>
        <w:contextualSpacing/>
        <w:rPr>
          <w:b/>
        </w:rPr>
      </w:pPr>
      <w:r>
        <w:rPr>
          <w:b/>
        </w:rPr>
        <w:t>Liečba kožných chorôb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možnosti, riziká a liečebný efekt vnútornej liečby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základné formy liekov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poznať mechanizmus účinku, liečebné formy a názvy prípravkov hlavných skupín liekov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definovať pojmy imunitná odpoveď, hyposenzibilizácia a desenzibilizácia 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vysvetliť liečebný aj diagnostický význam diét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základné diéty vhodné pre dospelých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princípy liečby kožných chorôb -  balneoterapiu, klimatoterapiu, talasoterapiu a speleoterapiu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opísať drobné chirurgické zákroky a používané dermatochirurgické nástroje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dermabráziu, liposukciu, lipoimplantáciu, autotransplantáciu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charakterizovať druhy vykonávaných plastických operácií, ich kozmetický efekt aj možné riziká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poznať metódy fyzikálnej liečby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charakterizovať prírodné a umelé zdroje </w:t>
      </w:r>
      <w:r w:rsidR="0089747A">
        <w:rPr>
          <w:sz w:val="24"/>
          <w:szCs w:val="24"/>
        </w:rPr>
        <w:t>UV</w:t>
      </w:r>
      <w:r w:rsidRPr="00477698">
        <w:rPr>
          <w:sz w:val="24"/>
          <w:szCs w:val="24"/>
        </w:rPr>
        <w:t xml:space="preserve"> žiarenia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vysvetliť zásady </w:t>
      </w:r>
      <w:r w:rsidR="0089747A">
        <w:rPr>
          <w:sz w:val="24"/>
          <w:szCs w:val="24"/>
        </w:rPr>
        <w:t>BOZP</w:t>
      </w:r>
      <w:r w:rsidRPr="00477698">
        <w:rPr>
          <w:sz w:val="24"/>
          <w:szCs w:val="24"/>
        </w:rPr>
        <w:t xml:space="preserve"> pri práci v kozmetike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vedieť indikácie a kontraindikácie liečby kožných chorôb </w:t>
      </w:r>
      <w:r w:rsidR="0089747A">
        <w:rPr>
          <w:sz w:val="24"/>
          <w:szCs w:val="24"/>
        </w:rPr>
        <w:t>UV</w:t>
      </w:r>
      <w:r w:rsidRPr="00477698">
        <w:rPr>
          <w:sz w:val="24"/>
          <w:szCs w:val="24"/>
        </w:rPr>
        <w:t xml:space="preserve">, </w:t>
      </w:r>
      <w:r w:rsidR="0089747A">
        <w:rPr>
          <w:sz w:val="24"/>
          <w:szCs w:val="24"/>
        </w:rPr>
        <w:t>IR</w:t>
      </w:r>
      <w:r w:rsidRPr="00477698">
        <w:rPr>
          <w:sz w:val="24"/>
          <w:szCs w:val="24"/>
        </w:rPr>
        <w:t xml:space="preserve">, </w:t>
      </w:r>
      <w:r w:rsidR="0089747A">
        <w:rPr>
          <w:sz w:val="24"/>
          <w:szCs w:val="24"/>
        </w:rPr>
        <w:t>RTG</w:t>
      </w:r>
      <w:r w:rsidRPr="00477698">
        <w:rPr>
          <w:sz w:val="24"/>
          <w:szCs w:val="24"/>
        </w:rPr>
        <w:t xml:space="preserve"> žiarením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uviesť spôsoby využitia laseru v kozmetickom ošetrení pleti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lastRenderedPageBreak/>
        <w:t xml:space="preserve">vysvetliť komplikácie liečby laserom a </w:t>
      </w:r>
      <w:r w:rsidR="002D54FF">
        <w:rPr>
          <w:sz w:val="24"/>
          <w:szCs w:val="24"/>
        </w:rPr>
        <w:t>BOZP</w:t>
      </w:r>
    </w:p>
    <w:p w:rsidR="002D54FF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 xml:space="preserve">definovať kauterizáciu, elektrokoaguláciu a epiláciu </w:t>
      </w:r>
    </w:p>
    <w:p w:rsidR="002D54FF" w:rsidRPr="002D54FF" w:rsidRDefault="002D54FF" w:rsidP="002D54FF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oboznámiť sa s aplikáciou a prácou pomocou nízkych teplôt</w:t>
      </w:r>
    </w:p>
    <w:p w:rsidR="00F22B05" w:rsidRPr="00477698" w:rsidRDefault="00F22B05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rozdeliť kryoterapiu na kryostimuláciu, kryodesquamáciu, kryodeštrukciu</w:t>
      </w:r>
    </w:p>
    <w:p w:rsidR="00224BB4" w:rsidRPr="001A1903" w:rsidRDefault="00F22B05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základné druhy dermatologických vonkajších prípravkov ako púdre, roztoky, suspenzie, emulzie, krémy, gély, masti, vosky a</w:t>
      </w:r>
      <w:r w:rsidR="00224BB4">
        <w:rPr>
          <w:sz w:val="24"/>
          <w:szCs w:val="24"/>
        </w:rPr>
        <w:t> </w:t>
      </w:r>
      <w:r w:rsidRPr="00477698">
        <w:rPr>
          <w:sz w:val="24"/>
          <w:szCs w:val="24"/>
        </w:rPr>
        <w:t>pasty</w:t>
      </w:r>
    </w:p>
    <w:p w:rsidR="006E03BE" w:rsidRDefault="00075947" w:rsidP="00224BB4">
      <w:pPr>
        <w:contextualSpacing/>
        <w:rPr>
          <w:b/>
        </w:rPr>
      </w:pPr>
      <w:r>
        <w:rPr>
          <w:b/>
        </w:rPr>
        <w:t>Kožné choroby mazových žliaz</w:t>
      </w:r>
    </w:p>
    <w:p w:rsidR="00A41831" w:rsidRPr="00477698" w:rsidRDefault="00A4183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rozlíšiť jednotlivé typy akné, ich prejavy na koži a metódy liečby</w:t>
      </w:r>
    </w:p>
    <w:p w:rsidR="00A41831" w:rsidRPr="00477698" w:rsidRDefault="00A4183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zdôvodniť význam spolupráce kozmetičky a dermatológa</w:t>
      </w:r>
    </w:p>
    <w:p w:rsidR="00A41831" w:rsidRPr="00477698" w:rsidRDefault="00A4183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porovnať rozdiely v prejavoch na koži tváre medzi ružienkou a akné</w:t>
      </w:r>
    </w:p>
    <w:p w:rsidR="00A41831" w:rsidRPr="00477698" w:rsidRDefault="00A4183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vhodné spôsoby ošetrenia pleti s teleangiektáziami</w:t>
      </w:r>
    </w:p>
    <w:p w:rsidR="00A41831" w:rsidRPr="00477698" w:rsidRDefault="00A41831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uviesť klasifikáciu dermatitis rosaceiformis</w:t>
      </w:r>
    </w:p>
    <w:p w:rsidR="00224BB4" w:rsidRPr="001A1903" w:rsidRDefault="00A41831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vysvetliť príčiny, prejavy a liečbu dermatitis rosaceiformis perioralis</w:t>
      </w:r>
    </w:p>
    <w:p w:rsidR="00A41831" w:rsidRDefault="00887BBC" w:rsidP="00224BB4">
      <w:pPr>
        <w:contextualSpacing/>
        <w:rPr>
          <w:b/>
        </w:rPr>
      </w:pPr>
      <w:r>
        <w:rPr>
          <w:b/>
        </w:rPr>
        <w:t>Parazitn</w:t>
      </w:r>
      <w:r w:rsidR="004E2697">
        <w:rPr>
          <w:b/>
        </w:rPr>
        <w:t>é</w:t>
      </w:r>
      <w:r>
        <w:rPr>
          <w:b/>
        </w:rPr>
        <w:t xml:space="preserve"> kožné choroby</w:t>
      </w:r>
    </w:p>
    <w:p w:rsidR="00887BBC" w:rsidRPr="00477698" w:rsidRDefault="00887BB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charakterizovať parazity</w:t>
      </w:r>
    </w:p>
    <w:p w:rsidR="00887BBC" w:rsidRPr="00477698" w:rsidRDefault="00887BB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poznať predilekčné miesta a spôsoby prenosu parazitn</w:t>
      </w:r>
      <w:r w:rsidR="004E2697">
        <w:rPr>
          <w:sz w:val="24"/>
          <w:szCs w:val="24"/>
        </w:rPr>
        <w:t>ý</w:t>
      </w:r>
      <w:r w:rsidRPr="00477698">
        <w:rPr>
          <w:sz w:val="24"/>
          <w:szCs w:val="24"/>
        </w:rPr>
        <w:t>ch ochorení</w:t>
      </w:r>
    </w:p>
    <w:p w:rsidR="00887BBC" w:rsidRPr="00477698" w:rsidRDefault="00887BB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popísať reakciu kože na pôsobenie rôznych druhov parazitov</w:t>
      </w:r>
    </w:p>
    <w:p w:rsidR="00887BBC" w:rsidRPr="00477698" w:rsidRDefault="00887BB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zdôvodniť význam osobnej hygieny a hygieny prostredia</w:t>
      </w:r>
    </w:p>
    <w:p w:rsidR="00887BBC" w:rsidRPr="00477698" w:rsidRDefault="00887BBC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navrhnúť účinné spôsoby liečby</w:t>
      </w:r>
    </w:p>
    <w:p w:rsidR="00224BB4" w:rsidRPr="001A1903" w:rsidRDefault="00887BBC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uplatniť vedomosti o parazitoch v kozmetickej praxi</w:t>
      </w:r>
    </w:p>
    <w:p w:rsidR="00887BBC" w:rsidRDefault="00373E99" w:rsidP="00224BB4">
      <w:pPr>
        <w:contextualSpacing/>
        <w:rPr>
          <w:b/>
        </w:rPr>
      </w:pPr>
      <w:r>
        <w:rPr>
          <w:b/>
        </w:rPr>
        <w:t>Poruchy pigmentácie</w:t>
      </w:r>
    </w:p>
    <w:p w:rsidR="00F91552" w:rsidRPr="00477698" w:rsidRDefault="00F91552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objasniť príčiny vzniku hyperpigmentácií, hypopigmentácií a  depigmentácií na koži</w:t>
      </w:r>
    </w:p>
    <w:p w:rsidR="00224BB4" w:rsidRPr="001A1903" w:rsidRDefault="00F91552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poznať klinický obraz a liečbu uvedených porúch</w:t>
      </w:r>
    </w:p>
    <w:p w:rsidR="00373E99" w:rsidRDefault="00A274BA" w:rsidP="00224BB4">
      <w:pPr>
        <w:contextualSpacing/>
        <w:rPr>
          <w:b/>
        </w:rPr>
      </w:pPr>
      <w:r>
        <w:rPr>
          <w:b/>
        </w:rPr>
        <w:t>Choroby potných žliaz</w:t>
      </w:r>
    </w:p>
    <w:p w:rsidR="00224BB4" w:rsidRPr="001A1903" w:rsidRDefault="00A274BA" w:rsidP="001A1903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príčiny,</w:t>
      </w:r>
      <w:r w:rsidR="00224BB4">
        <w:rPr>
          <w:sz w:val="24"/>
          <w:szCs w:val="24"/>
        </w:rPr>
        <w:t xml:space="preserve"> prejavy a liečbu porúch potenia</w:t>
      </w:r>
    </w:p>
    <w:p w:rsidR="00A274BA" w:rsidRDefault="00A274BA" w:rsidP="00224BB4">
      <w:pPr>
        <w:contextualSpacing/>
        <w:rPr>
          <w:b/>
        </w:rPr>
      </w:pPr>
      <w:r>
        <w:rPr>
          <w:b/>
        </w:rPr>
        <w:t>Choroby vlasov a ochlpenia kože</w:t>
      </w:r>
    </w:p>
    <w:p w:rsidR="00D91499" w:rsidRPr="00477698" w:rsidRDefault="00D91499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vedieť klasifikáciu, príčiny, prejavy a liečbu chorôb vlasov a ochlpenia tela</w:t>
      </w:r>
    </w:p>
    <w:p w:rsidR="00D91499" w:rsidRPr="00477698" w:rsidRDefault="00D91499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poznať klinický obraz a liečbu alop</w:t>
      </w:r>
      <w:r w:rsidR="00832BB9">
        <w:rPr>
          <w:sz w:val="24"/>
          <w:szCs w:val="24"/>
        </w:rPr>
        <w:t>écií</w:t>
      </w:r>
      <w:r w:rsidRPr="00477698">
        <w:rPr>
          <w:sz w:val="24"/>
          <w:szCs w:val="24"/>
        </w:rPr>
        <w:t xml:space="preserve">- areata, arteficialis, totalis </w:t>
      </w:r>
    </w:p>
    <w:p w:rsidR="00D91499" w:rsidRPr="00477698" w:rsidRDefault="00D91499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vysvetliť pojmy hirsutizmus a hypertrichóza</w:t>
      </w:r>
    </w:p>
    <w:p w:rsidR="006E02DB" w:rsidRDefault="00D91499" w:rsidP="00224BB4">
      <w:pPr>
        <w:pStyle w:val="Odsekzoznamu"/>
        <w:widowControl/>
        <w:numPr>
          <w:ilvl w:val="0"/>
          <w:numId w:val="15"/>
        </w:numPr>
        <w:autoSpaceDE/>
        <w:autoSpaceDN/>
        <w:contextualSpacing/>
        <w:rPr>
          <w:sz w:val="24"/>
          <w:szCs w:val="24"/>
        </w:rPr>
      </w:pPr>
      <w:r w:rsidRPr="00477698">
        <w:rPr>
          <w:sz w:val="24"/>
          <w:szCs w:val="24"/>
        </w:rPr>
        <w:t>ovládať prehľad kožných chorôb  s kozmetickými defektmi, ich prejavy, predilekčné miesta a spôsoby liečby</w:t>
      </w:r>
    </w:p>
    <w:p w:rsidR="00224BB4" w:rsidRPr="00E6707B" w:rsidRDefault="00224BB4" w:rsidP="00224BB4">
      <w:pPr>
        <w:pStyle w:val="Odsekzoznamu"/>
        <w:widowControl/>
        <w:autoSpaceDE/>
        <w:autoSpaceDN/>
        <w:ind w:left="720" w:firstLine="0"/>
        <w:contextualSpacing/>
        <w:rPr>
          <w:sz w:val="24"/>
          <w:szCs w:val="24"/>
        </w:rPr>
      </w:pPr>
    </w:p>
    <w:p w:rsidR="00224BB4" w:rsidRDefault="00224BB4" w:rsidP="00224BB4">
      <w:pPr>
        <w:pStyle w:val="Nadpis2"/>
        <w:spacing w:before="0"/>
      </w:pPr>
    </w:p>
    <w:p w:rsidR="00AE6D81" w:rsidRDefault="00AE6D81" w:rsidP="00224BB4">
      <w:pPr>
        <w:pStyle w:val="Nadpis2"/>
        <w:spacing w:before="0"/>
      </w:pPr>
      <w:r w:rsidRPr="00FC44F7">
        <w:t>tretí ročník</w:t>
      </w:r>
    </w:p>
    <w:p w:rsidR="00224BB4" w:rsidRPr="00224BB4" w:rsidRDefault="00224BB4" w:rsidP="00224BB4"/>
    <w:p w:rsidR="003A6425" w:rsidRDefault="003A6425" w:rsidP="00224BB4">
      <w:pPr>
        <w:rPr>
          <w:b/>
        </w:rPr>
      </w:pPr>
      <w:r w:rsidRPr="00CB77F5">
        <w:rPr>
          <w:b/>
        </w:rPr>
        <w:t>Časť kozmetika</w:t>
      </w:r>
    </w:p>
    <w:p w:rsidR="00224BB4" w:rsidRDefault="00224BB4" w:rsidP="00224BB4">
      <w:pPr>
        <w:rPr>
          <w:b/>
        </w:rPr>
      </w:pPr>
    </w:p>
    <w:p w:rsidR="00E6707B" w:rsidRDefault="00E6707B" w:rsidP="00224BB4">
      <w:pPr>
        <w:rPr>
          <w:b/>
        </w:rPr>
      </w:pPr>
      <w:r>
        <w:rPr>
          <w:b/>
        </w:rPr>
        <w:t>Špeciálne masáže</w:t>
      </w:r>
    </w:p>
    <w:p w:rsidR="008727F4" w:rsidRPr="00766C2B" w:rsidRDefault="00832BB9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význam, </w:t>
      </w:r>
      <w:r w:rsidR="008727F4" w:rsidRPr="00766C2B">
        <w:rPr>
          <w:sz w:val="24"/>
          <w:szCs w:val="24"/>
        </w:rPr>
        <w:t>účinky a kontraindikácie špeciálnych masáží</w:t>
      </w:r>
    </w:p>
    <w:p w:rsidR="008727F4" w:rsidRPr="00766C2B" w:rsidRDefault="008727F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uviesť druhy masážnych prípravkov pri jednotlivých špeciálnych masážach</w:t>
      </w:r>
    </w:p>
    <w:p w:rsidR="008727F4" w:rsidRPr="00766C2B" w:rsidRDefault="008727F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vhodnosť aplikácie prípravkov podľa typu pleti</w:t>
      </w:r>
    </w:p>
    <w:p w:rsidR="008727F4" w:rsidRPr="00766C2B" w:rsidRDefault="008727F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popísať technologický postup pri jednotlivých špeciálnych masážach</w:t>
      </w:r>
    </w:p>
    <w:p w:rsidR="008727F4" w:rsidRPr="00766C2B" w:rsidRDefault="008727F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používať pojem akupresúra</w:t>
      </w:r>
    </w:p>
    <w:p w:rsidR="008727F4" w:rsidRPr="00766C2B" w:rsidRDefault="008727F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znázorniť akupresúrne body</w:t>
      </w:r>
    </w:p>
    <w:p w:rsidR="00224BB4" w:rsidRPr="001A1903" w:rsidRDefault="008727F4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 xml:space="preserve">osvojiť si základné pravidlá hygieny a  </w:t>
      </w:r>
      <w:r w:rsidR="00832BB9">
        <w:rPr>
          <w:sz w:val="24"/>
          <w:szCs w:val="24"/>
        </w:rPr>
        <w:t>BOZP</w:t>
      </w:r>
      <w:r w:rsidRPr="00766C2B">
        <w:rPr>
          <w:sz w:val="24"/>
          <w:szCs w:val="24"/>
        </w:rPr>
        <w:t xml:space="preserve">  pri špeciálnych masážach a prístrojovej technike</w:t>
      </w:r>
    </w:p>
    <w:p w:rsidR="00E6707B" w:rsidRDefault="00DA3961" w:rsidP="00224BB4">
      <w:pPr>
        <w:rPr>
          <w:b/>
        </w:rPr>
      </w:pPr>
      <w:r>
        <w:rPr>
          <w:b/>
        </w:rPr>
        <w:t>Starostlivosť o telo</w:t>
      </w:r>
    </w:p>
    <w:p w:rsidR="00DA3961" w:rsidRPr="00766C2B" w:rsidRDefault="00DA3961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objasniť spôsoby a metódy práce pri odbúravaní tukov, upevňovaní svalstva a odstraňovaní celulitídy</w:t>
      </w:r>
    </w:p>
    <w:p w:rsidR="00DA3961" w:rsidRPr="00766C2B" w:rsidRDefault="00DA3961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lastRenderedPageBreak/>
        <w:t>uviesť pomôcky, prípravky, prístroje a zariadenia pri odbúravaní tukov, upevňovaní svalstva a odstraňovaní celulitídy</w:t>
      </w:r>
    </w:p>
    <w:p w:rsidR="00224BB4" w:rsidRPr="001A1903" w:rsidRDefault="00DA3961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zvládnuť základné hygienické predpisy</w:t>
      </w:r>
    </w:p>
    <w:p w:rsidR="00DA3961" w:rsidRDefault="00B06B34" w:rsidP="00224BB4">
      <w:pPr>
        <w:rPr>
          <w:b/>
        </w:rPr>
      </w:pPr>
      <w:r>
        <w:rPr>
          <w:b/>
        </w:rPr>
        <w:t>Nechtová modeláž</w:t>
      </w:r>
    </w:p>
    <w:p w:rsidR="001D69E7" w:rsidRPr="00766C2B" w:rsidRDefault="001D69E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uviesť pomôcky, prípravky, nástroje a prístroje na nechtovú modeláž</w:t>
      </w:r>
    </w:p>
    <w:p w:rsidR="001D69E7" w:rsidRPr="00766C2B" w:rsidRDefault="001D69E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popísať technologický postup nechtovej modeláže rôznymi materiálmi</w:t>
      </w:r>
    </w:p>
    <w:p w:rsidR="001D69E7" w:rsidRPr="00766C2B" w:rsidRDefault="001D69E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uviesť pomôcky, prípravky, nástroje a prístroje na zdobenie nechtov</w:t>
      </w:r>
    </w:p>
    <w:p w:rsidR="001D69E7" w:rsidRPr="00766C2B" w:rsidRDefault="001D69E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popísať technologický postup zdobenia nechtov</w:t>
      </w:r>
    </w:p>
    <w:p w:rsidR="00224BB4" w:rsidRPr="001A1903" w:rsidRDefault="001D69E7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osvojiť si základné pravidlá hygieny a</w:t>
      </w:r>
      <w:r w:rsidR="00224BB4">
        <w:rPr>
          <w:sz w:val="24"/>
          <w:szCs w:val="24"/>
        </w:rPr>
        <w:t> </w:t>
      </w:r>
      <w:r>
        <w:rPr>
          <w:sz w:val="24"/>
          <w:szCs w:val="24"/>
        </w:rPr>
        <w:t>BOZP</w:t>
      </w:r>
    </w:p>
    <w:p w:rsidR="00823CF3" w:rsidRDefault="00823CF3" w:rsidP="00224BB4">
      <w:pPr>
        <w:contextualSpacing/>
        <w:rPr>
          <w:b/>
        </w:rPr>
      </w:pPr>
      <w:r w:rsidRPr="00823CF3">
        <w:rPr>
          <w:b/>
        </w:rPr>
        <w:t>Novinky v</w:t>
      </w:r>
      <w:r>
        <w:rPr>
          <w:b/>
        </w:rPr>
        <w:t> </w:t>
      </w:r>
      <w:r w:rsidRPr="00823CF3">
        <w:rPr>
          <w:b/>
        </w:rPr>
        <w:t>odbore</w:t>
      </w:r>
    </w:p>
    <w:p w:rsidR="00057957" w:rsidRDefault="0005795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</w:t>
      </w:r>
      <w:r>
        <w:rPr>
          <w:sz w:val="24"/>
          <w:szCs w:val="24"/>
        </w:rPr>
        <w:t>znať aktuality v odbore</w:t>
      </w:r>
    </w:p>
    <w:p w:rsidR="00823CF3" w:rsidRPr="003B51A4" w:rsidRDefault="0005795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orientovať sa v nových trendoch v odbore</w:t>
      </w:r>
    </w:p>
    <w:p w:rsidR="00B06B34" w:rsidRDefault="00B06B34" w:rsidP="00224BB4">
      <w:pPr>
        <w:rPr>
          <w:b/>
        </w:rPr>
      </w:pPr>
    </w:p>
    <w:p w:rsidR="003A6425" w:rsidRDefault="003A6425" w:rsidP="00224BB4">
      <w:pPr>
        <w:rPr>
          <w:b/>
        </w:rPr>
      </w:pPr>
      <w:r w:rsidRPr="00CB77F5">
        <w:rPr>
          <w:b/>
        </w:rPr>
        <w:t xml:space="preserve">Časť </w:t>
      </w:r>
      <w:r>
        <w:rPr>
          <w:b/>
        </w:rPr>
        <w:t>dermatológia</w:t>
      </w:r>
    </w:p>
    <w:p w:rsidR="00224BB4" w:rsidRPr="003B51A4" w:rsidRDefault="00224BB4" w:rsidP="00224BB4">
      <w:pPr>
        <w:rPr>
          <w:b/>
        </w:rPr>
      </w:pPr>
    </w:p>
    <w:p w:rsidR="003B51A4" w:rsidRDefault="003B51A4" w:rsidP="00224BB4">
      <w:pPr>
        <w:rPr>
          <w:b/>
        </w:rPr>
      </w:pPr>
      <w:r w:rsidRPr="003B51A4">
        <w:rPr>
          <w:b/>
        </w:rPr>
        <w:t>Kožné choroby vyvolané kokmi</w:t>
      </w:r>
    </w:p>
    <w:p w:rsidR="003B51A4" w:rsidRPr="00766C2B" w:rsidRDefault="003B51A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popísať tvar kokov</w:t>
      </w:r>
    </w:p>
    <w:p w:rsidR="003B51A4" w:rsidRPr="00766C2B" w:rsidRDefault="003B51A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roztriediť koky  podľa usporiadania</w:t>
      </w:r>
    </w:p>
    <w:p w:rsidR="003B51A4" w:rsidRPr="00766C2B" w:rsidRDefault="003B51A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infekciozitu streptokokov a stafylokokov</w:t>
      </w:r>
    </w:p>
    <w:p w:rsidR="003B51A4" w:rsidRPr="00766C2B" w:rsidRDefault="003B51A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vznik, prejavy a lokalizáciu kožných chorôb vyvolaných kokmi</w:t>
      </w:r>
    </w:p>
    <w:p w:rsidR="003B51A4" w:rsidRPr="00766C2B" w:rsidRDefault="003B51A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zhodnotiť význam vonkajšej a vnútornej antibiotickej liečby</w:t>
      </w:r>
    </w:p>
    <w:p w:rsidR="00224BB4" w:rsidRPr="001A1903" w:rsidRDefault="003B51A4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popísať zásady prevencie</w:t>
      </w:r>
    </w:p>
    <w:p w:rsidR="003B51A4" w:rsidRDefault="003B51A4" w:rsidP="00224BB4">
      <w:pPr>
        <w:rPr>
          <w:b/>
        </w:rPr>
      </w:pPr>
      <w:r>
        <w:rPr>
          <w:b/>
        </w:rPr>
        <w:t>Kožné choroby vyvolané bacilmi</w:t>
      </w:r>
    </w:p>
    <w:p w:rsidR="00D9202A" w:rsidRPr="00766C2B" w:rsidRDefault="00D9202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porovnať tvar kokov a bacilov</w:t>
      </w:r>
    </w:p>
    <w:p w:rsidR="00D9202A" w:rsidRPr="00766C2B" w:rsidRDefault="00D9202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objasniť infekciozitu bacilov</w:t>
      </w:r>
    </w:p>
    <w:p w:rsidR="00D9202A" w:rsidRPr="00766C2B" w:rsidRDefault="00D9202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pojem zoonóza</w:t>
      </w:r>
    </w:p>
    <w:p w:rsidR="00D9202A" w:rsidRPr="00766C2B" w:rsidRDefault="00D9202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popísať vznik, prejavy a lokalizáciu kožných chorôb vyvolaných bacilmi</w:t>
      </w:r>
    </w:p>
    <w:p w:rsidR="00D9202A" w:rsidRPr="00766C2B" w:rsidRDefault="00D9202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 xml:space="preserve">rozlíšiť najčastejšie formy kožnej </w:t>
      </w:r>
      <w:r w:rsidR="005F7DA7">
        <w:rPr>
          <w:sz w:val="24"/>
          <w:szCs w:val="24"/>
        </w:rPr>
        <w:t>TBC</w:t>
      </w:r>
    </w:p>
    <w:p w:rsidR="00D9202A" w:rsidRPr="00766C2B" w:rsidRDefault="00D9202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 xml:space="preserve">analyzovať vhodné metódy liečby </w:t>
      </w:r>
    </w:p>
    <w:p w:rsidR="00224BB4" w:rsidRPr="001A1903" w:rsidRDefault="00D9202A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poznať spôsoby prevencie</w:t>
      </w:r>
    </w:p>
    <w:p w:rsidR="003B51A4" w:rsidRDefault="004D65DB" w:rsidP="00224BB4">
      <w:pPr>
        <w:rPr>
          <w:b/>
        </w:rPr>
      </w:pPr>
      <w:r>
        <w:rPr>
          <w:b/>
        </w:rPr>
        <w:t>Kožné choroby vyvolané vírusmi</w:t>
      </w:r>
    </w:p>
    <w:p w:rsidR="004D65DB" w:rsidRPr="00766C2B" w:rsidRDefault="004D65DB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charakterizovať vírusy</w:t>
      </w:r>
    </w:p>
    <w:p w:rsidR="004D65DB" w:rsidRPr="00766C2B" w:rsidRDefault="004D65DB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choroboplodné pôsobenie vírusov</w:t>
      </w:r>
    </w:p>
    <w:p w:rsidR="004D65DB" w:rsidRPr="00766C2B" w:rsidRDefault="004D65DB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vznik, popísať klinický obraz, lokalizáciu a liečbu chorôb vyvolaných vírusmi</w:t>
      </w:r>
    </w:p>
    <w:p w:rsidR="00224BB4" w:rsidRPr="001A1903" w:rsidRDefault="004D65DB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zhodnotiť význam prevencie</w:t>
      </w:r>
    </w:p>
    <w:p w:rsidR="004D65DB" w:rsidRDefault="002C5B42" w:rsidP="00224BB4">
      <w:pPr>
        <w:rPr>
          <w:b/>
        </w:rPr>
      </w:pPr>
      <w:r>
        <w:rPr>
          <w:b/>
        </w:rPr>
        <w:t>Kožné choroby vyvolané hubami</w:t>
      </w:r>
    </w:p>
    <w:p w:rsidR="002C5B42" w:rsidRPr="00766C2B" w:rsidRDefault="002C5B42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charakterizovať mikroskopické huby z hľadiska stavby a spôsobu života</w:t>
      </w:r>
    </w:p>
    <w:p w:rsidR="002C5B42" w:rsidRPr="00766C2B" w:rsidRDefault="002C5B42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uviesť vyšetrovacie a diagnostické metódy mykóz</w:t>
      </w:r>
    </w:p>
    <w:p w:rsidR="002C5B42" w:rsidRPr="00766C2B" w:rsidRDefault="002C5B42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poznať spôsoby infikovania kože mikroskop</w:t>
      </w:r>
      <w:r w:rsidR="00743885">
        <w:rPr>
          <w:sz w:val="24"/>
          <w:szCs w:val="24"/>
        </w:rPr>
        <w:t>ickými</w:t>
      </w:r>
      <w:r w:rsidRPr="00766C2B">
        <w:rPr>
          <w:sz w:val="24"/>
          <w:szCs w:val="24"/>
        </w:rPr>
        <w:t xml:space="preserve"> hubami</w:t>
      </w:r>
    </w:p>
    <w:p w:rsidR="002C5B42" w:rsidRPr="00766C2B" w:rsidRDefault="002C5B42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klasifikovať dermatomykózy</w:t>
      </w:r>
    </w:p>
    <w:p w:rsidR="002C5B42" w:rsidRPr="00766C2B" w:rsidRDefault="002C5B42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popísať klinický obraz, lokalizáciu  a liečbu chorôb vyvolaných hubami</w:t>
      </w:r>
    </w:p>
    <w:p w:rsidR="00224BB4" w:rsidRPr="001A1903" w:rsidRDefault="002C5B42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ovládať hygienicko-epidemiolog</w:t>
      </w:r>
      <w:r>
        <w:rPr>
          <w:sz w:val="24"/>
          <w:szCs w:val="24"/>
        </w:rPr>
        <w:t>ické</w:t>
      </w:r>
      <w:r w:rsidRPr="00766C2B">
        <w:rPr>
          <w:sz w:val="24"/>
          <w:szCs w:val="24"/>
        </w:rPr>
        <w:t xml:space="preserve"> formy prevencie mykóz </w:t>
      </w:r>
    </w:p>
    <w:p w:rsidR="00631AE4" w:rsidRDefault="00631AE4" w:rsidP="00224BB4">
      <w:pPr>
        <w:contextualSpacing/>
        <w:rPr>
          <w:b/>
        </w:rPr>
      </w:pPr>
      <w:r w:rsidRPr="00631AE4">
        <w:rPr>
          <w:b/>
        </w:rPr>
        <w:t>Kožné choroby z</w:t>
      </w:r>
      <w:r>
        <w:rPr>
          <w:b/>
        </w:rPr>
        <w:t> </w:t>
      </w:r>
      <w:r w:rsidRPr="00631AE4">
        <w:rPr>
          <w:b/>
        </w:rPr>
        <w:t>precitlive</w:t>
      </w:r>
      <w:r w:rsidR="004E2697">
        <w:rPr>
          <w:b/>
        </w:rPr>
        <w:t>n</w:t>
      </w:r>
      <w:r w:rsidRPr="00631AE4">
        <w:rPr>
          <w:b/>
        </w:rPr>
        <w:t>osti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definovať imunológiu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ovládať význam imunitného systému a lymfoidných orgánov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rozlišovať celulárnu a humorálnu imunitu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klasifikovať imunoglobulíny do tried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príčiny vzniku alergických reakcií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roztriediť alergény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lastRenderedPageBreak/>
        <w:t>popísať klinické prejavy a typy alergických reakcií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príčiny vzniku a prejavy žihľavky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rozlíšiť najčastejšie formy žihľavky a urtík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navrhnúť účinné spôsoby liečby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poznať príčiny vzniku, rozdelenie, vyšetrovacie metódy a klinický obraz ekzémov a atopie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zhodnotiť význam prevencie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analyzovať vhodné metódy liečby</w:t>
      </w:r>
    </w:p>
    <w:p w:rsidR="00631AE4" w:rsidRPr="00766C2B" w:rsidRDefault="00631AE4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objasniť príčiny vzniku liekových exantémov</w:t>
      </w:r>
    </w:p>
    <w:p w:rsidR="00224BB4" w:rsidRPr="001A1903" w:rsidRDefault="00631AE4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poznať kožné prejavy nežiad</w:t>
      </w:r>
      <w:r>
        <w:rPr>
          <w:sz w:val="24"/>
          <w:szCs w:val="24"/>
        </w:rPr>
        <w:t>ucich</w:t>
      </w:r>
      <w:r w:rsidRPr="00766C2B">
        <w:rPr>
          <w:sz w:val="24"/>
          <w:szCs w:val="24"/>
        </w:rPr>
        <w:t xml:space="preserve"> účinkov liekov napodobujúcich kožné ochorenia (akné a</w:t>
      </w:r>
      <w:r>
        <w:rPr>
          <w:sz w:val="24"/>
          <w:szCs w:val="24"/>
        </w:rPr>
        <w:t xml:space="preserve"> </w:t>
      </w:r>
      <w:r w:rsidRPr="00766C2B">
        <w:rPr>
          <w:sz w:val="24"/>
          <w:szCs w:val="24"/>
        </w:rPr>
        <w:t>pod.)</w:t>
      </w:r>
    </w:p>
    <w:p w:rsidR="00B97A67" w:rsidRDefault="00B97A67" w:rsidP="00224BB4">
      <w:pPr>
        <w:contextualSpacing/>
        <w:rPr>
          <w:b/>
        </w:rPr>
      </w:pPr>
      <w:r w:rsidRPr="00B97A67">
        <w:rPr>
          <w:b/>
        </w:rPr>
        <w:t>Kožné choroby z</w:t>
      </w:r>
      <w:r w:rsidR="000E16C7">
        <w:rPr>
          <w:b/>
        </w:rPr>
        <w:t> </w:t>
      </w:r>
      <w:r w:rsidRPr="00B97A67">
        <w:rPr>
          <w:b/>
        </w:rPr>
        <w:t>povolania</w:t>
      </w:r>
    </w:p>
    <w:p w:rsidR="000E16C7" w:rsidRPr="00766C2B" w:rsidRDefault="000E16C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ovládať rozdiely medzi chorobami z povolania, pracovnými úrazmi a pracovnými stigmami</w:t>
      </w:r>
    </w:p>
    <w:p w:rsidR="000E16C7" w:rsidRPr="00766C2B" w:rsidRDefault="000E16C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vysvetliť dôležitosť vytvárania zdravého a neškodného pracovného prostredia</w:t>
      </w:r>
    </w:p>
    <w:p w:rsidR="000E16C7" w:rsidRPr="00766C2B" w:rsidRDefault="000E16C7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porovnať kontaktný iritačný a alergický ekzém súvisiaci s profesiou kozmetička-vizážistka</w:t>
      </w:r>
    </w:p>
    <w:p w:rsidR="00224BB4" w:rsidRPr="001A1903" w:rsidRDefault="00224BB4" w:rsidP="001A1903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>
        <w:rPr>
          <w:sz w:val="24"/>
          <w:szCs w:val="24"/>
        </w:rPr>
        <w:t>sformulovať zásady prevencie</w:t>
      </w:r>
    </w:p>
    <w:p w:rsidR="000E16C7" w:rsidRDefault="0062485E" w:rsidP="00224BB4">
      <w:pPr>
        <w:contextualSpacing/>
        <w:rPr>
          <w:b/>
        </w:rPr>
      </w:pPr>
      <w:r>
        <w:rPr>
          <w:b/>
        </w:rPr>
        <w:t>Choroby z cievnych porúch</w:t>
      </w:r>
    </w:p>
    <w:p w:rsidR="008B418A" w:rsidRPr="00766C2B" w:rsidRDefault="008B418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ovládať príčiny, prejavy, liečbu a prevenciu kožných chorôb z porúch tepien a žíl</w:t>
      </w:r>
    </w:p>
    <w:p w:rsidR="008B418A" w:rsidRPr="00766C2B" w:rsidRDefault="008B418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objasniť pojem teleangiektázie</w:t>
      </w:r>
    </w:p>
    <w:p w:rsidR="008B418A" w:rsidRPr="00766C2B" w:rsidRDefault="008B418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poznať príčiny, prejavy, liečbu a prevenciu kožných chorôb z porúch žíl v odbore kozmetička-vizážistka</w:t>
      </w:r>
    </w:p>
    <w:p w:rsidR="002C5B42" w:rsidRDefault="008B418A" w:rsidP="00224BB4">
      <w:pPr>
        <w:pStyle w:val="Odsekzoznamu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</w:rPr>
      </w:pPr>
      <w:r w:rsidRPr="00766C2B">
        <w:rPr>
          <w:sz w:val="24"/>
          <w:szCs w:val="24"/>
        </w:rPr>
        <w:t>poznať spôsoby prevencie</w:t>
      </w:r>
    </w:p>
    <w:p w:rsidR="00224BB4" w:rsidRPr="00224BB4" w:rsidRDefault="00224BB4" w:rsidP="00224BB4">
      <w:pPr>
        <w:contextualSpacing/>
      </w:pPr>
    </w:p>
    <w:p w:rsidR="00AE6D81" w:rsidRDefault="00AE6D81" w:rsidP="00224BB4">
      <w:pPr>
        <w:pStyle w:val="Nadpis2"/>
        <w:spacing w:before="0"/>
      </w:pPr>
      <w:r w:rsidRPr="00B93249">
        <w:t>štvrtý</w:t>
      </w:r>
      <w:r w:rsidRPr="00FC44F7">
        <w:t xml:space="preserve"> ročník</w:t>
      </w:r>
    </w:p>
    <w:p w:rsidR="001A1903" w:rsidRPr="001A1903" w:rsidRDefault="001A1903" w:rsidP="001A1903"/>
    <w:p w:rsidR="003A6425" w:rsidRDefault="003A6425" w:rsidP="00224BB4">
      <w:pPr>
        <w:rPr>
          <w:b/>
        </w:rPr>
      </w:pPr>
      <w:r w:rsidRPr="00CB77F5">
        <w:rPr>
          <w:b/>
        </w:rPr>
        <w:t>Časť kozmetika</w:t>
      </w:r>
    </w:p>
    <w:p w:rsidR="001A1903" w:rsidRDefault="001A1903" w:rsidP="00224BB4">
      <w:pPr>
        <w:rPr>
          <w:b/>
        </w:rPr>
      </w:pPr>
    </w:p>
    <w:p w:rsidR="00F74107" w:rsidRDefault="00F74107" w:rsidP="00224BB4">
      <w:pPr>
        <w:rPr>
          <w:b/>
        </w:rPr>
      </w:pPr>
      <w:r>
        <w:rPr>
          <w:b/>
        </w:rPr>
        <w:t>Zostavovanie programov na ošetrenie tváre</w:t>
      </w:r>
    </w:p>
    <w:p w:rsidR="00D971AB" w:rsidRPr="009E6EE9" w:rsidRDefault="00D971AB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zostaviť programy na individuálne ošetrenie jednotlivých typov pleti</w:t>
      </w:r>
    </w:p>
    <w:p w:rsidR="00D971AB" w:rsidRPr="009E6EE9" w:rsidRDefault="00D971AB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využiť získané odborné vedomosti pre správnu voľbu technologických postupov, kozmetických materiálov, prípravkov a prístrojovej techniky so zreteľom na typ pleti a vek klienta</w:t>
      </w:r>
    </w:p>
    <w:p w:rsidR="00D971AB" w:rsidRPr="009E6EE9" w:rsidRDefault="00D971AB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 xml:space="preserve">vysvetliť dôležitosť dodržiavania hygieny a </w:t>
      </w:r>
      <w:r>
        <w:rPr>
          <w:sz w:val="24"/>
          <w:szCs w:val="24"/>
        </w:rPr>
        <w:t>BOZP</w:t>
      </w:r>
    </w:p>
    <w:p w:rsidR="00E214FC" w:rsidRPr="001A1903" w:rsidRDefault="00D971AB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poskytnúť individuálnu poradenskú službu v oblasti domáceho ošetrenia pleti</w:t>
      </w:r>
    </w:p>
    <w:p w:rsidR="00E214FC" w:rsidRDefault="00E214FC" w:rsidP="00224BB4">
      <w:pPr>
        <w:rPr>
          <w:b/>
        </w:rPr>
      </w:pPr>
      <w:r>
        <w:rPr>
          <w:b/>
        </w:rPr>
        <w:t xml:space="preserve">  </w:t>
      </w:r>
      <w:r w:rsidRPr="00E214FC">
        <w:rPr>
          <w:b/>
        </w:rPr>
        <w:t>Zostavovanie programov na ošetrenie t</w:t>
      </w:r>
      <w:r>
        <w:rPr>
          <w:b/>
        </w:rPr>
        <w:t>ela</w:t>
      </w:r>
    </w:p>
    <w:p w:rsidR="004F7FFD" w:rsidRPr="009E6EE9" w:rsidRDefault="004F7FFD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zostaviť programy na individuálne ošetrenie tela s využitím vhodných pomôcok, materiálov, prípravkov  a prístrojovej techniky</w:t>
      </w:r>
    </w:p>
    <w:p w:rsidR="00224BB4" w:rsidRPr="001A1903" w:rsidRDefault="004F7FFD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poskytnúť poradenskú službu v ob</w:t>
      </w:r>
      <w:r w:rsidR="00224BB4">
        <w:rPr>
          <w:sz w:val="24"/>
          <w:szCs w:val="24"/>
        </w:rPr>
        <w:t>lasti komplexného ošetrenia tela</w:t>
      </w:r>
    </w:p>
    <w:p w:rsidR="00E214FC" w:rsidRDefault="0001488A" w:rsidP="00224BB4">
      <w:pPr>
        <w:rPr>
          <w:b/>
        </w:rPr>
      </w:pPr>
      <w:r>
        <w:rPr>
          <w:b/>
        </w:rPr>
        <w:t xml:space="preserve">  </w:t>
      </w:r>
      <w:r w:rsidR="001A1903">
        <w:rPr>
          <w:b/>
        </w:rPr>
        <w:t>Komp</w:t>
      </w:r>
      <w:r w:rsidR="00ED2053">
        <w:rPr>
          <w:b/>
        </w:rPr>
        <w:t>lexná starostlivosť o ruky</w:t>
      </w:r>
    </w:p>
    <w:p w:rsidR="003756E0" w:rsidRPr="009E6EE9" w:rsidRDefault="003756E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zostaviť postup komplexnej starostlivosti o ruky</w:t>
      </w:r>
    </w:p>
    <w:p w:rsidR="003756E0" w:rsidRPr="009E6EE9" w:rsidRDefault="003756E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zdôvodniť vhodnosť aplikácie technologických postupov, pomôcok a prípravkov na ošetrenie rúk</w:t>
      </w:r>
    </w:p>
    <w:p w:rsidR="003756E0" w:rsidRPr="009E6EE9" w:rsidRDefault="003756E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osvojiť si nové trendy úpravy nechtov</w:t>
      </w:r>
    </w:p>
    <w:p w:rsidR="00F74107" w:rsidRDefault="003756E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poskytnúť poradenskú službu v oblasti domáceho ošetrenia rúk</w:t>
      </w:r>
    </w:p>
    <w:p w:rsidR="00224BB4" w:rsidRPr="003404EF" w:rsidRDefault="00224BB4" w:rsidP="00224BB4">
      <w:pPr>
        <w:pStyle w:val="Odsekzoznamu"/>
        <w:widowControl/>
        <w:autoSpaceDE/>
        <w:autoSpaceDN/>
        <w:ind w:left="720" w:firstLine="0"/>
        <w:contextualSpacing/>
        <w:rPr>
          <w:sz w:val="24"/>
          <w:szCs w:val="24"/>
        </w:rPr>
      </w:pPr>
    </w:p>
    <w:p w:rsidR="001A1903" w:rsidRDefault="001A1903" w:rsidP="00224BB4">
      <w:pPr>
        <w:rPr>
          <w:b/>
        </w:rPr>
      </w:pPr>
    </w:p>
    <w:p w:rsidR="001A1903" w:rsidRDefault="001A1903" w:rsidP="00224BB4">
      <w:pPr>
        <w:rPr>
          <w:b/>
        </w:rPr>
      </w:pPr>
    </w:p>
    <w:p w:rsidR="001A1903" w:rsidRDefault="001A1903" w:rsidP="00224BB4">
      <w:pPr>
        <w:rPr>
          <w:b/>
        </w:rPr>
      </w:pPr>
    </w:p>
    <w:p w:rsidR="003A6425" w:rsidRDefault="003A6425" w:rsidP="00224BB4">
      <w:pPr>
        <w:rPr>
          <w:b/>
        </w:rPr>
      </w:pPr>
      <w:r w:rsidRPr="00CB77F5">
        <w:rPr>
          <w:b/>
        </w:rPr>
        <w:lastRenderedPageBreak/>
        <w:t xml:space="preserve">Časť </w:t>
      </w:r>
      <w:r w:rsidR="00224BB4">
        <w:rPr>
          <w:b/>
        </w:rPr>
        <w:t>dermatológia</w:t>
      </w:r>
    </w:p>
    <w:p w:rsidR="00224BB4" w:rsidRDefault="00224BB4" w:rsidP="00224BB4">
      <w:pPr>
        <w:rPr>
          <w:b/>
        </w:rPr>
      </w:pPr>
    </w:p>
    <w:p w:rsidR="003404EF" w:rsidRDefault="003404EF" w:rsidP="00224BB4">
      <w:pPr>
        <w:rPr>
          <w:b/>
        </w:rPr>
      </w:pPr>
      <w:r>
        <w:rPr>
          <w:b/>
        </w:rPr>
        <w:t>Névy</w:t>
      </w:r>
    </w:p>
    <w:p w:rsidR="003404EF" w:rsidRPr="009E6EE9" w:rsidRDefault="003404EF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definovať névus</w:t>
      </w:r>
    </w:p>
    <w:p w:rsidR="003404EF" w:rsidRPr="009E6EE9" w:rsidRDefault="003404EF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objasniť príčiny vzniku név</w:t>
      </w:r>
    </w:p>
    <w:p w:rsidR="003404EF" w:rsidRPr="009E6EE9" w:rsidRDefault="003404EF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klasifikovať névy</w:t>
      </w:r>
    </w:p>
    <w:p w:rsidR="00224BB4" w:rsidRPr="001A1903" w:rsidRDefault="003404EF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popísať klinický obraz a spôsoby liečby név a zásady prevencie</w:t>
      </w:r>
    </w:p>
    <w:p w:rsidR="003404EF" w:rsidRDefault="003404EF" w:rsidP="00224BB4">
      <w:pPr>
        <w:rPr>
          <w:b/>
        </w:rPr>
      </w:pPr>
      <w:r>
        <w:rPr>
          <w:b/>
        </w:rPr>
        <w:t>Kožné nádory</w:t>
      </w:r>
    </w:p>
    <w:p w:rsidR="00332915" w:rsidRPr="009E6EE9" w:rsidRDefault="00332915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vysvetliť konkrétne príznaky nádorového bujnenia</w:t>
      </w:r>
    </w:p>
    <w:p w:rsidR="00332915" w:rsidRPr="009E6EE9" w:rsidRDefault="00332915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roztriediť novotvary</w:t>
      </w:r>
    </w:p>
    <w:p w:rsidR="00332915" w:rsidRPr="009E6EE9" w:rsidRDefault="00332915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poznať význam pojmu prekanceróza</w:t>
      </w:r>
    </w:p>
    <w:p w:rsidR="00332915" w:rsidRPr="009E6EE9" w:rsidRDefault="00332915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 xml:space="preserve">klasifikovať prekancerózy </w:t>
      </w:r>
    </w:p>
    <w:p w:rsidR="00332915" w:rsidRPr="009E6EE9" w:rsidRDefault="00332915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rozdiely medzi benígnym a malígnym nádorom</w:t>
      </w:r>
    </w:p>
    <w:p w:rsidR="00224BB4" w:rsidRPr="001A1903" w:rsidRDefault="00332915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vysvetliť klinický obraz, prognózu, prevenciu a liečbu nádorov kože</w:t>
      </w:r>
    </w:p>
    <w:p w:rsidR="00332915" w:rsidRDefault="00332915" w:rsidP="00224BB4">
      <w:pPr>
        <w:rPr>
          <w:b/>
        </w:rPr>
      </w:pPr>
      <w:r>
        <w:rPr>
          <w:b/>
        </w:rPr>
        <w:t>Choroby zo špecifických príčin</w:t>
      </w:r>
    </w:p>
    <w:p w:rsidR="00140519" w:rsidRPr="009E6EE9" w:rsidRDefault="00140519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vysvetliť príčiny, prejavy, lokalizáciu a liečbu chorôb zo špecifických príčin</w:t>
      </w:r>
    </w:p>
    <w:p w:rsidR="00224BB4" w:rsidRPr="001A1903" w:rsidRDefault="00140519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zdôrazniť význam životosprávy pre psoriatikov</w:t>
      </w:r>
    </w:p>
    <w:p w:rsidR="00332915" w:rsidRDefault="00140519" w:rsidP="00224BB4">
      <w:pPr>
        <w:rPr>
          <w:b/>
        </w:rPr>
      </w:pPr>
      <w:r>
        <w:rPr>
          <w:b/>
        </w:rPr>
        <w:t>Pohlavné choroby a ich prejavy na koži</w:t>
      </w:r>
    </w:p>
    <w:p w:rsidR="00E83812" w:rsidRPr="009E6EE9" w:rsidRDefault="00E83812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vysvetliť klinický obraz, prevenciu, liečbu a evidenciu chorých na pohlavné choroby</w:t>
      </w:r>
    </w:p>
    <w:p w:rsidR="00224BB4" w:rsidRPr="001A1903" w:rsidRDefault="00E83812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ako bojovať proti pohlavne prenosným chorobám</w:t>
      </w:r>
    </w:p>
    <w:p w:rsidR="00140519" w:rsidRDefault="009A5210" w:rsidP="00224BB4">
      <w:pPr>
        <w:rPr>
          <w:b/>
        </w:rPr>
      </w:pPr>
      <w:r>
        <w:rPr>
          <w:b/>
        </w:rPr>
        <w:t>Kožné choroby lokalizované na tvári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 xml:space="preserve">porovnať rozdiely v prejavoch  na koži tváre medzi ružienkou,  akné a dermatitis rosaceiformis 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zopakovať príčiny, liečbu a vhodné spôsoby ošetrenia kožných chorôb mazových žliaz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zhodnotiť infekciozitu mikroorganizmov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rozlíšiť vznik, klinický obraz, lokalizáciu  a liečbu infekčných kožných ochorení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poznať spôsoby prevencie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porovnať choroby z povolania, pracovné úrazy a pracovné stigmy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zopakovať príčiny, prejavy, liečbu a prevenciu kožných chorôb z porúch tepien a žíl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vyhodnotiť reakciu kože na pôsobenie rôznych druhov parazitov</w:t>
      </w:r>
    </w:p>
    <w:p w:rsidR="00B15C50" w:rsidRPr="009E6EE9" w:rsidRDefault="00B15C50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zdôvodniť význam prevencie</w:t>
      </w:r>
    </w:p>
    <w:p w:rsidR="00224BB4" w:rsidRPr="001A1903" w:rsidRDefault="00B15C50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navrhnúť účinné spôsoby liečby</w:t>
      </w:r>
    </w:p>
    <w:p w:rsidR="009A5210" w:rsidRDefault="0051407F" w:rsidP="00224BB4">
      <w:pPr>
        <w:rPr>
          <w:b/>
        </w:rPr>
      </w:pPr>
      <w:r>
        <w:rPr>
          <w:b/>
        </w:rPr>
        <w:t>Kožné choroby s kozmetickými defektmi</w:t>
      </w:r>
    </w:p>
    <w:p w:rsidR="00224BB4" w:rsidRPr="001A1903" w:rsidRDefault="00CE25DC" w:rsidP="001A1903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zopakovať kožné choroby  s kozmetickými defektmi, ich prejavy, predilekčné miesta a spôsoby liečby</w:t>
      </w:r>
    </w:p>
    <w:p w:rsidR="0051407F" w:rsidRDefault="00354384" w:rsidP="00224BB4">
      <w:pPr>
        <w:rPr>
          <w:b/>
        </w:rPr>
      </w:pPr>
      <w:r>
        <w:rPr>
          <w:b/>
        </w:rPr>
        <w:t>Kozmetická starostlivosť o kožu</w:t>
      </w:r>
    </w:p>
    <w:p w:rsidR="00354384" w:rsidRPr="009E6EE9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vedieť miestny popis kože</w:t>
      </w:r>
    </w:p>
    <w:p w:rsidR="00354384" w:rsidRPr="009E6EE9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uviesť príčiny a znaky starnutia kože</w:t>
      </w:r>
    </w:p>
    <w:p w:rsidR="00354384" w:rsidRPr="009E6EE9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popísať vlastnosti a štruktúru jednotlivých častí kože a kožných adnexov</w:t>
      </w:r>
    </w:p>
    <w:p w:rsidR="00354384" w:rsidRPr="009E6EE9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objasniť základné funkcie kože</w:t>
      </w:r>
    </w:p>
    <w:p w:rsidR="00354384" w:rsidRPr="009E6EE9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zopakovať vonkajšie a vnútorné vplyvy, vyvolávajúce zmeny na zdravej koži</w:t>
      </w:r>
    </w:p>
    <w:p w:rsidR="00354384" w:rsidRPr="009E6EE9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reprodukovať získané vedomosti o príčinách kožných chorôb</w:t>
      </w:r>
    </w:p>
    <w:p w:rsidR="00354384" w:rsidRPr="009E6EE9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rozlíšiť kožné prejavy podľa veľkosti, tvaru, povrchu, ohraničenia, farby, konzistencie a okolia</w:t>
      </w:r>
    </w:p>
    <w:p w:rsidR="00011D74" w:rsidRDefault="00354384" w:rsidP="00224BB4">
      <w:pPr>
        <w:pStyle w:val="Odsekzoznamu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</w:rPr>
      </w:pPr>
      <w:r w:rsidRPr="009E6EE9">
        <w:rPr>
          <w:sz w:val="24"/>
          <w:szCs w:val="24"/>
        </w:rPr>
        <w:t>kategorizovať princípy liečby kožných chorô</w:t>
      </w:r>
      <w:r w:rsidR="008C2548">
        <w:rPr>
          <w:sz w:val="24"/>
          <w:szCs w:val="24"/>
        </w:rPr>
        <w:t>b</w:t>
      </w:r>
    </w:p>
    <w:p w:rsidR="001A1903" w:rsidRDefault="001A1903" w:rsidP="001A1903">
      <w:pPr>
        <w:contextualSpacing/>
      </w:pPr>
    </w:p>
    <w:p w:rsidR="001A1903" w:rsidRPr="001A1903" w:rsidRDefault="001A1903" w:rsidP="001A1903">
      <w:pPr>
        <w:contextualSpacing/>
      </w:pPr>
    </w:p>
    <w:p w:rsidR="00AE6D81" w:rsidRPr="00100893" w:rsidRDefault="00AE6D81" w:rsidP="002E55EE">
      <w:pPr>
        <w:pStyle w:val="Nadpis1"/>
        <w:keepLines w:val="0"/>
        <w:numPr>
          <w:ilvl w:val="0"/>
          <w:numId w:val="12"/>
        </w:numPr>
        <w:spacing w:after="60"/>
        <w:rPr>
          <w:color w:val="auto"/>
        </w:rPr>
      </w:pPr>
      <w:r w:rsidRPr="00100893">
        <w:rPr>
          <w:color w:val="auto"/>
        </w:rPr>
        <w:lastRenderedPageBreak/>
        <w:t>Stratégi</w:t>
      </w:r>
      <w:r w:rsidR="00011D74" w:rsidRPr="00100893">
        <w:rPr>
          <w:color w:val="auto"/>
        </w:rPr>
        <w:t>e</w:t>
      </w:r>
      <w:r w:rsidRPr="00100893">
        <w:rPr>
          <w:color w:val="auto"/>
        </w:rPr>
        <w:t xml:space="preserve"> vyučovania</w:t>
      </w:r>
    </w:p>
    <w:p w:rsidR="00011D74" w:rsidRDefault="00AE6D81" w:rsidP="00011D74">
      <w:pPr>
        <w:spacing w:before="240" w:after="240"/>
      </w:pPr>
      <w:r>
        <w:t>Pri vyučovaní sa budú využívať nasledovné metódy a formy vyučovania</w:t>
      </w:r>
      <w:r w:rsidR="00A36320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82"/>
        <w:gridCol w:w="2977"/>
        <w:gridCol w:w="2977"/>
      </w:tblGrid>
      <w:tr w:rsidR="004C6752" w:rsidRPr="00084570" w:rsidTr="00201D65">
        <w:trPr>
          <w:trHeight w:val="148"/>
        </w:trPr>
        <w:tc>
          <w:tcPr>
            <w:tcW w:w="2982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C6752" w:rsidRPr="00084570" w:rsidRDefault="004C6752" w:rsidP="00201D65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4C6752" w:rsidRPr="00084570" w:rsidRDefault="004C6752" w:rsidP="00201D65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Stratégia vyučovania</w:t>
            </w:r>
          </w:p>
        </w:tc>
      </w:tr>
      <w:tr w:rsidR="004C6752" w:rsidRPr="00084570" w:rsidTr="00201D65">
        <w:trPr>
          <w:trHeight w:val="272"/>
        </w:trPr>
        <w:tc>
          <w:tcPr>
            <w:tcW w:w="2982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C6752" w:rsidRPr="00084570" w:rsidRDefault="004C6752" w:rsidP="00201D65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4C6752" w:rsidRPr="00084570" w:rsidRDefault="004C6752" w:rsidP="00201D65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 xml:space="preserve">Metódy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C6752" w:rsidRPr="00084570" w:rsidRDefault="004C6752" w:rsidP="00201D65">
            <w:pPr>
              <w:jc w:val="center"/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Formy práce</w:t>
            </w:r>
          </w:p>
        </w:tc>
      </w:tr>
      <w:tr w:rsidR="004C6752" w:rsidRPr="00084570" w:rsidTr="00201D65">
        <w:tc>
          <w:tcPr>
            <w:tcW w:w="298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9823DC" w:rsidRDefault="009823DC" w:rsidP="0020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Prvý ročník</w:t>
            </w:r>
          </w:p>
          <w:p w:rsidR="00D420B6" w:rsidRPr="00D420B6" w:rsidRDefault="00D420B6" w:rsidP="00201D65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kozmetika</w:t>
            </w:r>
          </w:p>
          <w:p w:rsidR="00867423" w:rsidRPr="00867423" w:rsidRDefault="00867423" w:rsidP="00867423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Charakteristika a význam kozmetiky</w:t>
            </w:r>
          </w:p>
          <w:p w:rsidR="00867423" w:rsidRPr="00867423" w:rsidRDefault="00867423" w:rsidP="0086742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Pracovisko kozmetiky</w:t>
            </w:r>
          </w:p>
          <w:p w:rsidR="00867423" w:rsidRPr="00867423" w:rsidRDefault="00867423" w:rsidP="0086742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Farbenie rias a obočia a iné formy úpravy</w:t>
            </w:r>
          </w:p>
          <w:p w:rsidR="00867423" w:rsidRPr="00867423" w:rsidRDefault="00867423" w:rsidP="00867423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Odfarbovanie chĺpkov a odstraňovanie ochlpenia</w:t>
            </w:r>
          </w:p>
          <w:p w:rsidR="00867423" w:rsidRPr="00867423" w:rsidRDefault="00867423" w:rsidP="00867423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Kozmetické úkony a ich rozdelenie</w:t>
            </w:r>
          </w:p>
          <w:p w:rsidR="00867423" w:rsidRPr="00867423" w:rsidRDefault="00867423" w:rsidP="00867423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Posúdenie pleti</w:t>
            </w:r>
          </w:p>
          <w:p w:rsidR="00867423" w:rsidRPr="00867423" w:rsidRDefault="00867423" w:rsidP="00867423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Starostlivosť o ruky</w:t>
            </w:r>
          </w:p>
          <w:p w:rsidR="00351911" w:rsidRPr="00084570" w:rsidRDefault="00867423" w:rsidP="00B0542B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Pleťové masky, zábaly a zlupovacie kúry</w:t>
            </w:r>
          </w:p>
        </w:tc>
        <w:tc>
          <w:tcPr>
            <w:tcW w:w="2977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4C6752" w:rsidRPr="00084570" w:rsidRDefault="00124F2F" w:rsidP="00201D6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Informačnoreceptívna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124F2F">
              <w:rPr>
                <w:sz w:val="18"/>
                <w:szCs w:val="18"/>
              </w:rPr>
              <w:t xml:space="preserve">– </w:t>
            </w:r>
            <w:r w:rsidR="004C6752" w:rsidRPr="00084570">
              <w:rPr>
                <w:sz w:val="18"/>
                <w:szCs w:val="18"/>
              </w:rPr>
              <w:t>výklad</w:t>
            </w:r>
          </w:p>
          <w:p w:rsidR="004C6752" w:rsidRPr="00084570" w:rsidRDefault="004C6752" w:rsidP="00201D65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084570">
              <w:rPr>
                <w:sz w:val="18"/>
                <w:szCs w:val="18"/>
              </w:rPr>
              <w:t>Reproduktívna</w:t>
            </w:r>
            <w:proofErr w:type="spellEnd"/>
            <w:r w:rsidR="00124F2F">
              <w:rPr>
                <w:sz w:val="18"/>
                <w:szCs w:val="18"/>
              </w:rPr>
              <w:t xml:space="preserve"> </w:t>
            </w:r>
            <w:r w:rsidR="00124F2F" w:rsidRPr="00124F2F">
              <w:rPr>
                <w:sz w:val="18"/>
                <w:szCs w:val="18"/>
              </w:rPr>
              <w:t xml:space="preserve">– </w:t>
            </w:r>
            <w:r w:rsidRPr="00084570">
              <w:rPr>
                <w:sz w:val="18"/>
                <w:szCs w:val="18"/>
              </w:rPr>
              <w:t>rozhovor</w:t>
            </w:r>
          </w:p>
          <w:p w:rsidR="004C6752" w:rsidRPr="00084570" w:rsidRDefault="004C6752" w:rsidP="00201D6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Heuristická</w:t>
            </w:r>
            <w:r w:rsidR="00124F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4F2F" w:rsidRPr="00124F2F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rozhovor, riešenie úloh</w:t>
            </w:r>
          </w:p>
          <w:p w:rsidR="004C6752" w:rsidRPr="00084570" w:rsidRDefault="004C6752" w:rsidP="00201D6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 xml:space="preserve">Expozičná – oboznámenie sa </w:t>
            </w:r>
          </w:p>
          <w:p w:rsidR="004C6752" w:rsidRPr="00084570" w:rsidRDefault="004C6752" w:rsidP="00201D6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s učivom</w:t>
            </w:r>
          </w:p>
          <w:p w:rsidR="004C6752" w:rsidRPr="00084570" w:rsidRDefault="004C6752" w:rsidP="00201D65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Fixačná – upevnenie vedomostí</w:t>
            </w:r>
          </w:p>
          <w:p w:rsidR="004C6752" w:rsidRPr="00084570" w:rsidRDefault="004C6752" w:rsidP="00201D6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4C6752" w:rsidRPr="00084570" w:rsidRDefault="004C6752" w:rsidP="00201D6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4C6752" w:rsidRPr="00084570" w:rsidRDefault="004C6752" w:rsidP="00201D6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4C6752" w:rsidRPr="00084570" w:rsidRDefault="004C6752" w:rsidP="00201D65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4C6752" w:rsidRPr="00084570" w:rsidRDefault="004C6752" w:rsidP="00201D6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4C6752" w:rsidRPr="00084570" w:rsidRDefault="004C6752" w:rsidP="00201D65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4C6752" w:rsidRPr="00084570" w:rsidRDefault="004C6752" w:rsidP="00201D65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4C6752" w:rsidRPr="006654BF" w:rsidRDefault="006654BF" w:rsidP="006654BF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5653E4" w:rsidRPr="00084570" w:rsidTr="00201D65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D420B6" w:rsidRPr="00D420B6" w:rsidRDefault="00D420B6" w:rsidP="00BA6AB9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4531E3" w:rsidRPr="004531E3" w:rsidRDefault="004531E3" w:rsidP="004531E3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Dermatológia</w:t>
            </w:r>
          </w:p>
          <w:p w:rsidR="004531E3" w:rsidRPr="004531E3" w:rsidRDefault="004531E3" w:rsidP="004531E3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Vzhľad kože</w:t>
            </w:r>
          </w:p>
          <w:p w:rsidR="004531E3" w:rsidRPr="004531E3" w:rsidRDefault="004531E3" w:rsidP="004531E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Anatómia kože</w:t>
            </w:r>
          </w:p>
          <w:p w:rsidR="004531E3" w:rsidRPr="004531E3" w:rsidRDefault="004531E3" w:rsidP="004531E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Fyziológia kože</w:t>
            </w:r>
          </w:p>
          <w:p w:rsidR="004531E3" w:rsidRPr="004531E3" w:rsidRDefault="004531E3" w:rsidP="004531E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Vonkajšie vplyvy pôsobiace na stav kože</w:t>
            </w:r>
          </w:p>
          <w:p w:rsidR="004531E3" w:rsidRPr="004531E3" w:rsidRDefault="004531E3" w:rsidP="004531E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Vnútorné vplyvy pôsobiace na stav kože</w:t>
            </w:r>
          </w:p>
          <w:p w:rsidR="004531E3" w:rsidRPr="004531E3" w:rsidRDefault="004531E3" w:rsidP="004531E3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Základné pravidlá kozmetickej starostlivosti</w:t>
            </w:r>
          </w:p>
          <w:p w:rsidR="00D420B6" w:rsidRPr="00084570" w:rsidRDefault="004531E3" w:rsidP="00166A28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Príčiny kožných chorôb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Informačnoreceptívna</w:t>
            </w:r>
            <w:proofErr w:type="spellEnd"/>
            <w:r w:rsidRPr="00FA103D">
              <w:rPr>
                <w:sz w:val="18"/>
                <w:szCs w:val="18"/>
              </w:rPr>
              <w:t xml:space="preserve"> – výklad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Reproduktívna</w:t>
            </w:r>
            <w:proofErr w:type="spellEnd"/>
            <w:r w:rsidRPr="00FA103D">
              <w:rPr>
                <w:sz w:val="18"/>
                <w:szCs w:val="18"/>
              </w:rPr>
              <w:t xml:space="preserve"> – rozhovor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Heuristická – rozhovor, riešenie úloh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 xml:space="preserve">Expozičná – oboznámenie sa 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s učivom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Fixačná – upevnenie vedomostí</w:t>
            </w:r>
          </w:p>
          <w:p w:rsidR="005653E4" w:rsidRPr="00084570" w:rsidRDefault="005653E4" w:rsidP="00BA6AB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5653E4" w:rsidRPr="00084570" w:rsidRDefault="005653E4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5653E4" w:rsidRPr="00084570" w:rsidRDefault="005653E4" w:rsidP="00BA6AB9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5653E4" w:rsidRPr="00084570" w:rsidRDefault="005653E4" w:rsidP="00BA6AB9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5653E4" w:rsidRPr="00084570" w:rsidRDefault="005653E4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5653E4" w:rsidRPr="00084570" w:rsidRDefault="005653E4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5653E4" w:rsidRPr="00084570" w:rsidRDefault="005653E4" w:rsidP="00BA6AB9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5653E4" w:rsidRPr="00084570" w:rsidRDefault="005653E4" w:rsidP="00BA6AB9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  <w:p w:rsidR="005653E4" w:rsidRPr="00084570" w:rsidRDefault="005653E4" w:rsidP="00BA6AB9">
            <w:pPr>
              <w:rPr>
                <w:sz w:val="18"/>
                <w:szCs w:val="18"/>
              </w:rPr>
            </w:pPr>
          </w:p>
        </w:tc>
      </w:tr>
      <w:tr w:rsidR="009823DC" w:rsidRPr="00084570" w:rsidTr="00201D65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9823DC" w:rsidRDefault="009823DC" w:rsidP="00495B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Druhý ročník</w:t>
            </w:r>
          </w:p>
          <w:p w:rsidR="009823DC" w:rsidRPr="00D420B6" w:rsidRDefault="009823DC" w:rsidP="00495B12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kozmetika</w:t>
            </w:r>
          </w:p>
          <w:p w:rsidR="009823DC" w:rsidRPr="004531E3" w:rsidRDefault="009823DC" w:rsidP="00495B12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Odborné kozmetické ošetrenie pleti</w:t>
            </w:r>
          </w:p>
          <w:p w:rsidR="009823DC" w:rsidRPr="004531E3" w:rsidRDefault="009823DC" w:rsidP="00495B12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Ošetrenie jednotlivých typov pleti</w:t>
            </w:r>
          </w:p>
          <w:p w:rsidR="009823DC" w:rsidRPr="004531E3" w:rsidRDefault="009823DC" w:rsidP="00495B12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Klasická kozmetická masáž tváre, krku a dekoltu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Informačnoreceptívna</w:t>
            </w:r>
            <w:proofErr w:type="spellEnd"/>
            <w:r w:rsidRPr="00FA103D">
              <w:rPr>
                <w:sz w:val="18"/>
                <w:szCs w:val="18"/>
              </w:rPr>
              <w:t xml:space="preserve"> – výklad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Reproduktívna</w:t>
            </w:r>
            <w:proofErr w:type="spellEnd"/>
            <w:r w:rsidRPr="00FA103D">
              <w:rPr>
                <w:sz w:val="18"/>
                <w:szCs w:val="18"/>
              </w:rPr>
              <w:t xml:space="preserve"> – rozhovor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Heuristická – rozhovor, riešenie úloh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 xml:space="preserve">Expozičná – oboznámenie sa 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s učivom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Fixačná – upevnenie vedomostí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9823DC" w:rsidRPr="00084570" w:rsidRDefault="009823DC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9823DC" w:rsidRPr="00084570" w:rsidRDefault="009823DC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9823DC" w:rsidRPr="00084570" w:rsidRDefault="009823DC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9823DC" w:rsidRPr="00084570" w:rsidRDefault="009823DC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9823DC" w:rsidRPr="006654BF" w:rsidRDefault="009823DC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9823DC" w:rsidRPr="00084570" w:rsidTr="00201D65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9823DC" w:rsidRPr="00D420B6" w:rsidRDefault="009823DC" w:rsidP="00495B12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9823DC" w:rsidRPr="004531E3" w:rsidRDefault="009823DC" w:rsidP="00495B12">
            <w:pPr>
              <w:spacing w:line="276" w:lineRule="auto"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Patogenetický podklad symptómov kožných chorôb</w:t>
            </w:r>
          </w:p>
          <w:p w:rsidR="009823DC" w:rsidRPr="004531E3" w:rsidRDefault="009823DC" w:rsidP="00495B12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Prejavy kožných chorôb</w:t>
            </w:r>
          </w:p>
          <w:p w:rsidR="009823DC" w:rsidRPr="004531E3" w:rsidRDefault="009823DC" w:rsidP="00495B12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Liečba kožných chorôb</w:t>
            </w:r>
          </w:p>
          <w:p w:rsidR="009823DC" w:rsidRPr="004531E3" w:rsidRDefault="009823DC" w:rsidP="00495B12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Kožné choroby mazových žliaz</w:t>
            </w:r>
          </w:p>
          <w:p w:rsidR="009823DC" w:rsidRPr="004531E3" w:rsidRDefault="009823DC" w:rsidP="00495B12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Parazitn</w:t>
            </w:r>
            <w:r w:rsidR="004E2697">
              <w:rPr>
                <w:sz w:val="18"/>
                <w:szCs w:val="18"/>
              </w:rPr>
              <w:t>é</w:t>
            </w:r>
            <w:r w:rsidRPr="004531E3">
              <w:rPr>
                <w:sz w:val="18"/>
                <w:szCs w:val="18"/>
              </w:rPr>
              <w:t xml:space="preserve"> kožné choroby</w:t>
            </w:r>
          </w:p>
          <w:p w:rsidR="009823DC" w:rsidRPr="004531E3" w:rsidRDefault="009823DC" w:rsidP="00495B12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Poruchy pigmentácie</w:t>
            </w:r>
          </w:p>
          <w:p w:rsidR="009823DC" w:rsidRPr="004531E3" w:rsidRDefault="009823DC" w:rsidP="00495B12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Choroby potných žliaz</w:t>
            </w:r>
          </w:p>
          <w:p w:rsidR="009823DC" w:rsidRPr="00084570" w:rsidRDefault="009823DC" w:rsidP="00495B12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Choroby vlasov a ochlpenia kože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Informačnoreceptívna</w:t>
            </w:r>
            <w:proofErr w:type="spellEnd"/>
            <w:r w:rsidRPr="00FA103D">
              <w:rPr>
                <w:sz w:val="18"/>
                <w:szCs w:val="18"/>
              </w:rPr>
              <w:t xml:space="preserve"> – výklad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Reproduktívna</w:t>
            </w:r>
            <w:proofErr w:type="spellEnd"/>
            <w:r w:rsidRPr="00FA103D">
              <w:rPr>
                <w:sz w:val="18"/>
                <w:szCs w:val="18"/>
              </w:rPr>
              <w:t xml:space="preserve"> – rozhovor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Heuristická – rozhovor, riešenie úloh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 xml:space="preserve">Expozičná – oboznámenie sa 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s učivom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Fixačná – upevnenie vedomostí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9823DC" w:rsidRPr="00084570" w:rsidRDefault="009823DC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9823DC" w:rsidRPr="00084570" w:rsidRDefault="009823DC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9823DC" w:rsidRPr="00084570" w:rsidRDefault="009823DC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9823DC" w:rsidRPr="00084570" w:rsidRDefault="009823DC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9823DC" w:rsidRPr="00084570" w:rsidRDefault="009823DC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  <w:p w:rsidR="009823DC" w:rsidRPr="00084570" w:rsidRDefault="009823DC" w:rsidP="00495B12">
            <w:pPr>
              <w:rPr>
                <w:sz w:val="18"/>
                <w:szCs w:val="18"/>
              </w:rPr>
            </w:pPr>
          </w:p>
        </w:tc>
      </w:tr>
      <w:tr w:rsidR="00F44BB8" w:rsidRPr="00084570" w:rsidTr="00201D65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44BB8" w:rsidRDefault="00F44BB8" w:rsidP="00495B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Tretí ročník</w:t>
            </w:r>
          </w:p>
          <w:p w:rsidR="00F44BB8" w:rsidRPr="00D420B6" w:rsidRDefault="00F44BB8" w:rsidP="00495B12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kozmetika</w:t>
            </w:r>
          </w:p>
          <w:p w:rsidR="00F44BB8" w:rsidRDefault="00F44BB8" w:rsidP="00495B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Špeciálne masáže</w:t>
            </w:r>
          </w:p>
          <w:p w:rsidR="00F44BB8" w:rsidRDefault="00F44BB8" w:rsidP="00495B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Starostlivosť o telo</w:t>
            </w:r>
          </w:p>
          <w:p w:rsidR="00F44BB8" w:rsidRDefault="00F44BB8" w:rsidP="00495B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Nechtová modeláž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Novinky v odbore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Informačnoreceptívna</w:t>
            </w:r>
            <w:proofErr w:type="spellEnd"/>
            <w:r w:rsidRPr="00FA103D">
              <w:rPr>
                <w:sz w:val="18"/>
                <w:szCs w:val="18"/>
              </w:rPr>
              <w:t xml:space="preserve"> – výklad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Reproduktívna</w:t>
            </w:r>
            <w:proofErr w:type="spellEnd"/>
            <w:r w:rsidRPr="00FA103D">
              <w:rPr>
                <w:sz w:val="18"/>
                <w:szCs w:val="18"/>
              </w:rPr>
              <w:t xml:space="preserve"> – rozhovor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Heuristická – rozhovor, riešenie úloh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 xml:space="preserve">Expozičná – oboznámenie sa 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s učivom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Fixačná – upevnenie vedomostí</w:t>
            </w:r>
          </w:p>
          <w:p w:rsidR="00F44BB8" w:rsidRPr="00380E8B" w:rsidRDefault="00F44BB8" w:rsidP="00380E8B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F44BB8" w:rsidRPr="00084570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44BB8" w:rsidRPr="006654BF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F44BB8" w:rsidRPr="00084570" w:rsidTr="00201D65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44BB8" w:rsidRPr="00D420B6" w:rsidRDefault="00F44BB8" w:rsidP="00495B12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F44BB8" w:rsidRPr="0007338B" w:rsidRDefault="00F44BB8" w:rsidP="00495B12">
            <w:pPr>
              <w:rPr>
                <w:sz w:val="18"/>
                <w:szCs w:val="18"/>
              </w:rPr>
            </w:pPr>
            <w:r w:rsidRPr="0007338B">
              <w:rPr>
                <w:sz w:val="18"/>
                <w:szCs w:val="18"/>
              </w:rPr>
              <w:t>Kožné choroby vyvolané kokmi</w:t>
            </w:r>
          </w:p>
          <w:p w:rsidR="00F44BB8" w:rsidRPr="0007338B" w:rsidRDefault="00F44BB8" w:rsidP="00495B12">
            <w:pPr>
              <w:rPr>
                <w:sz w:val="18"/>
                <w:szCs w:val="18"/>
              </w:rPr>
            </w:pPr>
            <w:r w:rsidRPr="0007338B">
              <w:rPr>
                <w:sz w:val="18"/>
                <w:szCs w:val="18"/>
              </w:rPr>
              <w:t>Kožné choroby vyvolané bacilmi</w:t>
            </w:r>
          </w:p>
          <w:p w:rsidR="00F44BB8" w:rsidRPr="0007338B" w:rsidRDefault="00F44BB8" w:rsidP="00495B12">
            <w:pPr>
              <w:rPr>
                <w:sz w:val="18"/>
                <w:szCs w:val="18"/>
              </w:rPr>
            </w:pPr>
            <w:r w:rsidRPr="0007338B">
              <w:rPr>
                <w:sz w:val="18"/>
                <w:szCs w:val="18"/>
              </w:rPr>
              <w:t>Kožné choroby vyvolané vírusmi</w:t>
            </w:r>
          </w:p>
          <w:p w:rsidR="00F44BB8" w:rsidRPr="0007338B" w:rsidRDefault="00F44BB8" w:rsidP="00495B12">
            <w:pPr>
              <w:rPr>
                <w:sz w:val="18"/>
                <w:szCs w:val="18"/>
              </w:rPr>
            </w:pPr>
            <w:r w:rsidRPr="0007338B">
              <w:rPr>
                <w:sz w:val="18"/>
                <w:szCs w:val="18"/>
              </w:rPr>
              <w:t>Kožné choroby vyvolané hubami</w:t>
            </w:r>
          </w:p>
          <w:p w:rsidR="00F44BB8" w:rsidRPr="0007338B" w:rsidRDefault="00F44BB8" w:rsidP="00495B12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07338B">
              <w:rPr>
                <w:sz w:val="18"/>
                <w:szCs w:val="18"/>
              </w:rPr>
              <w:t>Kožné choroby z precitlive</w:t>
            </w:r>
            <w:r w:rsidR="004E2697">
              <w:rPr>
                <w:sz w:val="18"/>
                <w:szCs w:val="18"/>
              </w:rPr>
              <w:t>n</w:t>
            </w:r>
            <w:bookmarkStart w:id="0" w:name="_GoBack"/>
            <w:bookmarkEnd w:id="0"/>
            <w:r w:rsidRPr="0007338B">
              <w:rPr>
                <w:sz w:val="18"/>
                <w:szCs w:val="18"/>
              </w:rPr>
              <w:t>osti</w:t>
            </w:r>
          </w:p>
          <w:p w:rsidR="00F44BB8" w:rsidRPr="0007338B" w:rsidRDefault="00F44BB8" w:rsidP="00495B12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07338B">
              <w:rPr>
                <w:sz w:val="18"/>
                <w:szCs w:val="18"/>
              </w:rPr>
              <w:lastRenderedPageBreak/>
              <w:t>Kožné choroby z povolania</w:t>
            </w:r>
          </w:p>
          <w:p w:rsidR="00F44BB8" w:rsidRPr="00084570" w:rsidRDefault="00F44BB8" w:rsidP="00495B12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07338B">
              <w:rPr>
                <w:sz w:val="18"/>
                <w:szCs w:val="18"/>
              </w:rPr>
              <w:t>Choroby z cievnych porúch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lastRenderedPageBreak/>
              <w:t>Informačnoreceptívna</w:t>
            </w:r>
            <w:proofErr w:type="spellEnd"/>
            <w:r w:rsidRPr="00FA103D">
              <w:rPr>
                <w:sz w:val="18"/>
                <w:szCs w:val="18"/>
              </w:rPr>
              <w:t xml:space="preserve"> – výklad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Reproduktívna</w:t>
            </w:r>
            <w:proofErr w:type="spellEnd"/>
            <w:r w:rsidRPr="00FA103D">
              <w:rPr>
                <w:sz w:val="18"/>
                <w:szCs w:val="18"/>
              </w:rPr>
              <w:t xml:space="preserve"> – rozhovor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Heuristická – rozhovor, riešenie úloh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 xml:space="preserve">Expozičná – oboznámenie sa 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s učivom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Fixačná – upevnenie vedomostí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>Frontálna výučba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F44BB8" w:rsidRPr="00084570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44BB8" w:rsidRPr="00084570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Demonštrácia a pozorovanie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</w:p>
        </w:tc>
      </w:tr>
      <w:tr w:rsidR="00F44BB8" w:rsidRPr="00084570" w:rsidTr="00201D65">
        <w:tc>
          <w:tcPr>
            <w:tcW w:w="2982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44BB8" w:rsidRDefault="00F44BB8" w:rsidP="00495B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Štvrtý ročník</w:t>
            </w:r>
          </w:p>
          <w:p w:rsidR="00F44BB8" w:rsidRPr="00D420B6" w:rsidRDefault="00F44BB8" w:rsidP="00495B12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kozmetika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Zostavovanie programov na ošetrenie tváre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Zostavovanie programov na ošetrenie tela</w:t>
            </w:r>
          </w:p>
          <w:p w:rsidR="00F44BB8" w:rsidRPr="00084570" w:rsidRDefault="00F44BB8" w:rsidP="00380E8B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Komplexná starostlivosť o ruky</w:t>
            </w:r>
          </w:p>
        </w:tc>
        <w:tc>
          <w:tcPr>
            <w:tcW w:w="2977" w:type="dxa"/>
            <w:tcBorders>
              <w:left w:val="thinThickSmallGap" w:sz="12" w:space="0" w:color="auto"/>
              <w:right w:val="single" w:sz="12" w:space="0" w:color="auto"/>
            </w:tcBorders>
            <w:shd w:val="clear" w:color="auto" w:fill="FFFFFF"/>
          </w:tcPr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Informačnoreceptívna</w:t>
            </w:r>
            <w:proofErr w:type="spellEnd"/>
            <w:r w:rsidRPr="00FA103D">
              <w:rPr>
                <w:sz w:val="18"/>
                <w:szCs w:val="18"/>
              </w:rPr>
              <w:t xml:space="preserve"> – výklad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Reproduktívna</w:t>
            </w:r>
            <w:proofErr w:type="spellEnd"/>
            <w:r w:rsidRPr="00FA103D">
              <w:rPr>
                <w:sz w:val="18"/>
                <w:szCs w:val="18"/>
              </w:rPr>
              <w:t xml:space="preserve"> – rozhovor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Heuristická – rozhovor, riešenie úloh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 xml:space="preserve">Expozičná – oboznámenie sa 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s učivom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Fixačná – upevnenie vedomostí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right w:val="thinThickSmallGap" w:sz="12" w:space="0" w:color="auto"/>
            </w:tcBorders>
            <w:shd w:val="clear" w:color="auto" w:fill="FFFFFF"/>
          </w:tcPr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F44BB8" w:rsidRPr="00084570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44BB8" w:rsidRPr="006654BF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</w:tc>
      </w:tr>
      <w:tr w:rsidR="00F44BB8" w:rsidRPr="00084570" w:rsidTr="00BA1F4E">
        <w:tc>
          <w:tcPr>
            <w:tcW w:w="2982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:rsidR="00F44BB8" w:rsidRPr="00D420B6" w:rsidRDefault="00F44BB8" w:rsidP="00495B12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Névy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Kožné nádory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Choroby zo špecifických príčin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Pohlavné choroby a ich prejavy na koži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Kožné choroby lokalizované na tvári</w:t>
            </w:r>
          </w:p>
          <w:p w:rsidR="00F44BB8" w:rsidRPr="006C5AF5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Kožné choroby s kozmetickými defektmi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6C5AF5">
              <w:rPr>
                <w:sz w:val="18"/>
                <w:szCs w:val="18"/>
              </w:rPr>
              <w:t>Kozmetická starostlivosť o kožu</w:t>
            </w:r>
          </w:p>
        </w:tc>
        <w:tc>
          <w:tcPr>
            <w:tcW w:w="2977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</w:tcPr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Informačnoreceptívna</w:t>
            </w:r>
            <w:proofErr w:type="spellEnd"/>
            <w:r w:rsidRPr="00FA103D">
              <w:rPr>
                <w:sz w:val="18"/>
                <w:szCs w:val="18"/>
              </w:rPr>
              <w:t xml:space="preserve"> – výklad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proofErr w:type="spellStart"/>
            <w:r w:rsidRPr="00FA103D">
              <w:rPr>
                <w:sz w:val="18"/>
                <w:szCs w:val="18"/>
              </w:rPr>
              <w:t>Reproduktívna</w:t>
            </w:r>
            <w:proofErr w:type="spellEnd"/>
            <w:r w:rsidRPr="00FA103D">
              <w:rPr>
                <w:sz w:val="18"/>
                <w:szCs w:val="18"/>
              </w:rPr>
              <w:t xml:space="preserve"> – rozhovor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Heuristická – rozhovor, riešenie úloh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 xml:space="preserve">Expozičná – oboznámenie sa 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s učivom</w:t>
            </w:r>
          </w:p>
          <w:p w:rsidR="00FA103D" w:rsidRPr="00FA103D" w:rsidRDefault="00FA103D" w:rsidP="00FA103D">
            <w:pPr>
              <w:spacing w:line="20" w:lineRule="atLeast"/>
              <w:rPr>
                <w:sz w:val="18"/>
                <w:szCs w:val="18"/>
              </w:rPr>
            </w:pPr>
            <w:r w:rsidRPr="00FA103D">
              <w:rPr>
                <w:sz w:val="18"/>
                <w:szCs w:val="18"/>
              </w:rPr>
              <w:t>Fixačná – upevnenie vedomostí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 výučba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Frontálna</w:t>
            </w:r>
          </w:p>
          <w:p w:rsidR="00F44BB8" w:rsidRPr="00084570" w:rsidRDefault="00F44BB8" w:rsidP="00495B12">
            <w:pPr>
              <w:spacing w:line="0" w:lineRule="atLeast"/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a individuálna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Skupinová práca žiakov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Práca s knihou</w:t>
            </w:r>
          </w:p>
          <w:p w:rsidR="00F44BB8" w:rsidRPr="00084570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Práca s počítačom</w:t>
            </w:r>
          </w:p>
          <w:p w:rsidR="00F44BB8" w:rsidRPr="00084570" w:rsidRDefault="00F44BB8" w:rsidP="00495B12">
            <w:pPr>
              <w:pStyle w:val="Bezriadkovania"/>
              <w:rPr>
                <w:rFonts w:ascii="Times New Roman" w:hAnsi="Times New Roman" w:cs="Times New Roman"/>
                <w:sz w:val="18"/>
                <w:szCs w:val="18"/>
              </w:rPr>
            </w:pPr>
            <w:r w:rsidRPr="00084570">
              <w:rPr>
                <w:rFonts w:ascii="Times New Roman" w:hAnsi="Times New Roman" w:cs="Times New Roman"/>
                <w:sz w:val="18"/>
                <w:szCs w:val="18"/>
              </w:rPr>
              <w:t>Demonštrácia a pozorovanie</w:t>
            </w:r>
          </w:p>
          <w:p w:rsidR="00F44BB8" w:rsidRPr="00084570" w:rsidRDefault="00F44BB8" w:rsidP="00495B12">
            <w:pPr>
              <w:rPr>
                <w:sz w:val="18"/>
                <w:szCs w:val="18"/>
              </w:rPr>
            </w:pPr>
          </w:p>
        </w:tc>
      </w:tr>
    </w:tbl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224BB4" w:rsidRDefault="00224BB4" w:rsidP="00AE6D81">
      <w:pPr>
        <w:rPr>
          <w:b/>
          <w:sz w:val="20"/>
          <w:szCs w:val="28"/>
        </w:rPr>
      </w:pPr>
    </w:p>
    <w:p w:rsidR="00AE6D81" w:rsidRPr="00E52B04" w:rsidRDefault="00AE6D81" w:rsidP="002E55EE">
      <w:pPr>
        <w:pStyle w:val="Nadpis1"/>
        <w:keepLines w:val="0"/>
        <w:numPr>
          <w:ilvl w:val="0"/>
          <w:numId w:val="12"/>
        </w:numPr>
        <w:spacing w:after="60"/>
        <w:rPr>
          <w:color w:val="auto"/>
        </w:rPr>
      </w:pPr>
      <w:r w:rsidRPr="00E52B04">
        <w:rPr>
          <w:color w:val="auto"/>
        </w:rPr>
        <w:t>Učebné zdroje</w:t>
      </w:r>
    </w:p>
    <w:p w:rsidR="00F67DDC" w:rsidRPr="00F67DDC" w:rsidRDefault="00F67DDC" w:rsidP="00F67DDC">
      <w:pPr>
        <w:pStyle w:val="Nadpis2"/>
        <w:spacing w:after="240"/>
      </w:pPr>
      <w:r w:rsidRPr="00FC44F7">
        <w:t>prvý ročník</w:t>
      </w: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420B5D" w:rsidRPr="00084570" w:rsidTr="00BA6AB9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Ďalšie zdroje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</w:p>
        </w:tc>
      </w:tr>
      <w:tr w:rsidR="00420B5D" w:rsidRPr="00084570" w:rsidTr="00BA6AB9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67DDC" w:rsidRPr="00D420B6" w:rsidRDefault="00F67DDC" w:rsidP="00F67DDC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kozmetika</w:t>
            </w:r>
          </w:p>
          <w:p w:rsidR="00767586" w:rsidRPr="00867423" w:rsidRDefault="00767586" w:rsidP="00767586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Charakteristika a význam kozmetiky</w:t>
            </w:r>
          </w:p>
          <w:p w:rsidR="00767586" w:rsidRPr="0086742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Pracovisko kozmetiky</w:t>
            </w:r>
          </w:p>
          <w:p w:rsidR="00767586" w:rsidRPr="0086742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Farbenie rias a obočia a iné formy úpravy</w:t>
            </w:r>
          </w:p>
          <w:p w:rsidR="00767586" w:rsidRPr="00867423" w:rsidRDefault="00767586" w:rsidP="00767586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Odfarbovanie chĺpkov a odstraňovanie ochlpenia</w:t>
            </w:r>
          </w:p>
          <w:p w:rsidR="00767586" w:rsidRPr="00867423" w:rsidRDefault="00767586" w:rsidP="00767586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Kozmetické úkony a ich rozdelenie</w:t>
            </w:r>
          </w:p>
          <w:p w:rsidR="00767586" w:rsidRPr="00867423" w:rsidRDefault="00767586" w:rsidP="00767586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Posúdenie pleti</w:t>
            </w:r>
          </w:p>
          <w:p w:rsidR="00767586" w:rsidRPr="00867423" w:rsidRDefault="00767586" w:rsidP="00767586">
            <w:pPr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Starostlivosť o ruky</w:t>
            </w:r>
          </w:p>
          <w:p w:rsidR="00767586" w:rsidRPr="0086742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867423">
              <w:rPr>
                <w:sz w:val="18"/>
                <w:szCs w:val="18"/>
              </w:rPr>
              <w:t>Pleťové masky, zábaly a zlupovacie kúry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0840A4" w:rsidRPr="000840A4" w:rsidRDefault="000840A4" w:rsidP="000840A4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Mikuš L., Oláh Z.: Dermatológia pre 1. a 2. ročník SOŠ. Poľana. Bratislava 2007</w:t>
            </w:r>
          </w:p>
          <w:p w:rsidR="000840A4" w:rsidRPr="000840A4" w:rsidRDefault="000840A4" w:rsidP="000840A4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Lidaj J.: Kozmetika a starostlivosť o telo. Príroda. Bratislava 1995</w:t>
            </w:r>
          </w:p>
          <w:p w:rsidR="000840A4" w:rsidRPr="000840A4" w:rsidRDefault="000840A4" w:rsidP="000840A4">
            <w:pPr>
              <w:rPr>
                <w:sz w:val="16"/>
                <w:szCs w:val="16"/>
              </w:rPr>
            </w:pPr>
            <w:r w:rsidRPr="000840A4">
              <w:rPr>
                <w:sz w:val="16"/>
                <w:szCs w:val="16"/>
              </w:rPr>
              <w:t>Feřteková V. a kol.: Kosmetika v teorii a praxi. Maxdorf. Praha 2005</w:t>
            </w:r>
          </w:p>
          <w:p w:rsidR="00B214FB" w:rsidRPr="00B214FB" w:rsidRDefault="00B214FB" w:rsidP="00B214FB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Rozsívalová V. a kol.: Kosmetika I. Informatorium. Praha 2000</w:t>
            </w:r>
          </w:p>
          <w:p w:rsidR="00B214FB" w:rsidRPr="00B214FB" w:rsidRDefault="00B214FB" w:rsidP="00B214FB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Rozsívalová V., Knoblochová O.: Kosmetika II. Informatorium. Praha 2001</w:t>
            </w:r>
          </w:p>
          <w:p w:rsidR="00B214FB" w:rsidRPr="00B214FB" w:rsidRDefault="00B214FB" w:rsidP="00B214FB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  <w:p w:rsidR="00B214FB" w:rsidRPr="00B214FB" w:rsidRDefault="00B214FB" w:rsidP="00B214FB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 xml:space="preserve">Herrera P., Chlebníčková M., Vokurka M.: Manikúra a pedikúra. Maxdorf. Praha 2000 </w:t>
            </w:r>
          </w:p>
          <w:p w:rsidR="00420B5D" w:rsidRPr="00380E8B" w:rsidRDefault="00B214FB" w:rsidP="00BA6AB9">
            <w:pPr>
              <w:rPr>
                <w:sz w:val="16"/>
                <w:szCs w:val="16"/>
              </w:rPr>
            </w:pPr>
            <w:r w:rsidRPr="00B214FB">
              <w:rPr>
                <w:sz w:val="16"/>
                <w:szCs w:val="16"/>
              </w:rPr>
              <w:t xml:space="preserve">Herrera P.: Manikúra v četně modeláže nehtů pro profesionály . Maxdorf. Praha 2013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D57DF" w:rsidRDefault="008D57DF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8D57DF" w:rsidRDefault="008D57DF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Hygienické normy a predpisy</w:t>
            </w:r>
          </w:p>
          <w:p w:rsidR="00C678EA" w:rsidRDefault="00C678EA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Ochranné pomôcky</w:t>
            </w:r>
          </w:p>
          <w:p w:rsidR="008D57DF" w:rsidRDefault="008D57DF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Vzorkovnice kozmetických materiálov a surovín</w:t>
            </w:r>
          </w:p>
          <w:p w:rsidR="00772A62" w:rsidRDefault="00772A62" w:rsidP="008D57DF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Obalové materiály kozmetických výrobkov</w:t>
            </w:r>
          </w:p>
          <w:p w:rsidR="008B7328" w:rsidRPr="00772A62" w:rsidRDefault="008B7328" w:rsidP="008D5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Príbalové materiály</w:t>
            </w:r>
          </w:p>
          <w:p w:rsidR="00420B5D" w:rsidRPr="00084570" w:rsidRDefault="00CE453B" w:rsidP="008D5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Vzor pre kartotečný záznam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</w:p>
        </w:tc>
      </w:tr>
      <w:tr w:rsidR="00420B5D" w:rsidRPr="00084570" w:rsidTr="00BA6AB9">
        <w:trPr>
          <w:trHeight w:val="70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F67DDC" w:rsidRPr="00D420B6" w:rsidRDefault="00F67DDC" w:rsidP="00F67DDC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767586" w:rsidRPr="004531E3" w:rsidRDefault="00767586" w:rsidP="00767586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Dermatológia</w:t>
            </w:r>
          </w:p>
          <w:p w:rsidR="00767586" w:rsidRPr="004531E3" w:rsidRDefault="00767586" w:rsidP="00767586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Vzhľad kože</w:t>
            </w:r>
          </w:p>
          <w:p w:rsidR="00767586" w:rsidRPr="004531E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Anatómia kože</w:t>
            </w:r>
          </w:p>
          <w:p w:rsidR="00767586" w:rsidRPr="004531E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Fyziológia kože</w:t>
            </w:r>
          </w:p>
          <w:p w:rsidR="00767586" w:rsidRPr="004531E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Vonkajšie vplyvy pôsobiace na stav kože</w:t>
            </w:r>
          </w:p>
          <w:p w:rsidR="00767586" w:rsidRPr="004531E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 xml:space="preserve">Vnútorné vplyvy </w:t>
            </w:r>
            <w:r w:rsidRPr="004531E3">
              <w:rPr>
                <w:sz w:val="18"/>
                <w:szCs w:val="18"/>
              </w:rPr>
              <w:lastRenderedPageBreak/>
              <w:t>pôsobiace na stav kože</w:t>
            </w:r>
          </w:p>
          <w:p w:rsidR="00767586" w:rsidRPr="004531E3" w:rsidRDefault="00767586" w:rsidP="00767586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Základné pravidlá kozmetickej starostlivosti</w:t>
            </w:r>
          </w:p>
          <w:p w:rsidR="00420B5D" w:rsidRPr="00084570" w:rsidRDefault="00767586" w:rsidP="00767586">
            <w:pPr>
              <w:rPr>
                <w:sz w:val="18"/>
                <w:szCs w:val="18"/>
              </w:rPr>
            </w:pPr>
            <w:r w:rsidRPr="004531E3">
              <w:rPr>
                <w:sz w:val="18"/>
                <w:szCs w:val="18"/>
              </w:rPr>
              <w:t>Príčiny kožných chorôb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E510CD" w:rsidRPr="00E510CD" w:rsidRDefault="00E510CD" w:rsidP="00E510CD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lastRenderedPageBreak/>
              <w:t>Mikuš L., Oláh Z.: Dermatológia pre 1. a 2. ročník SOŠ. Poľana. Bratislava 2007</w:t>
            </w:r>
          </w:p>
          <w:p w:rsidR="00E510CD" w:rsidRPr="00E510CD" w:rsidRDefault="00E510CD" w:rsidP="00E510CD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>Lidaj J.: Kozmetika a starostlivosť o telo. Príroda. Bratislava 1995</w:t>
            </w:r>
          </w:p>
          <w:p w:rsidR="00E510CD" w:rsidRPr="00E510CD" w:rsidRDefault="00E510CD" w:rsidP="00E510CD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>Lidaj J.: Kozmetika a starostlivosť o telo III. Príroda. Bratislava 2000</w:t>
            </w:r>
          </w:p>
          <w:p w:rsidR="00E510CD" w:rsidRPr="00E510CD" w:rsidRDefault="00E510CD" w:rsidP="00E510CD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 xml:space="preserve"> Feřteková V. a kol.: Kosmetika v teorii a praxi. Maxdorf. Praha 2005</w:t>
            </w:r>
          </w:p>
          <w:p w:rsidR="00E510CD" w:rsidRPr="00E510CD" w:rsidRDefault="00E510CD" w:rsidP="00E510CD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lastRenderedPageBreak/>
              <w:t>Rozsívalová V. a kol.: Kosmetika I. Informatorium. Praha 2000</w:t>
            </w:r>
          </w:p>
          <w:p w:rsidR="00E510CD" w:rsidRPr="00E510CD" w:rsidRDefault="00E510CD" w:rsidP="00E510CD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>Teplá K. a kol.: Kosmetika III. Informatorium. Praha 2001</w:t>
            </w:r>
          </w:p>
          <w:p w:rsidR="00420B5D" w:rsidRPr="00A87B61" w:rsidRDefault="00E510CD" w:rsidP="00BA6AB9">
            <w:pPr>
              <w:rPr>
                <w:sz w:val="16"/>
                <w:szCs w:val="16"/>
              </w:rPr>
            </w:pPr>
            <w:r w:rsidRPr="00E510CD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>PC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Tabuľa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641945" w:rsidRDefault="00641945" w:rsidP="00641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420B5D" w:rsidRDefault="00641945" w:rsidP="00984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 kože</w:t>
            </w:r>
          </w:p>
          <w:p w:rsidR="00641945" w:rsidRPr="00084570" w:rsidRDefault="00641945" w:rsidP="009844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Mikroskop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420B5D" w:rsidRPr="00084570" w:rsidRDefault="00420B5D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420B5D" w:rsidRPr="00084570" w:rsidRDefault="00420B5D" w:rsidP="00BA6AB9">
            <w:pPr>
              <w:ind w:left="-109" w:right="-50"/>
              <w:rPr>
                <w:sz w:val="18"/>
                <w:szCs w:val="18"/>
              </w:rPr>
            </w:pPr>
          </w:p>
        </w:tc>
      </w:tr>
    </w:tbl>
    <w:p w:rsidR="003C6919" w:rsidRPr="0004730C" w:rsidRDefault="003C6919" w:rsidP="0004730C"/>
    <w:p w:rsidR="003B1F4F" w:rsidRDefault="003B1F4F" w:rsidP="003B1F4F">
      <w:pPr>
        <w:pStyle w:val="Nadpis2"/>
        <w:spacing w:after="240"/>
      </w:pPr>
      <w:r>
        <w:t>druhý</w:t>
      </w:r>
      <w:r w:rsidRPr="00FC44F7">
        <w:t xml:space="preserve"> ročník</w:t>
      </w: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3B1F4F" w:rsidRPr="00084570" w:rsidTr="00BA6AB9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Ďalšie zdroje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</w:p>
        </w:tc>
      </w:tr>
      <w:tr w:rsidR="003B1F4F" w:rsidRPr="00084570" w:rsidTr="00BA6AB9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D420B6" w:rsidRDefault="003B1F4F" w:rsidP="00BA6AB9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kozmetika</w:t>
            </w:r>
          </w:p>
          <w:p w:rsidR="00BC7327" w:rsidRPr="00BC7327" w:rsidRDefault="00BC7327" w:rsidP="00BC7327">
            <w:pPr>
              <w:rPr>
                <w:sz w:val="18"/>
                <w:szCs w:val="18"/>
              </w:rPr>
            </w:pPr>
            <w:r w:rsidRPr="00BC7327">
              <w:rPr>
                <w:sz w:val="18"/>
                <w:szCs w:val="18"/>
              </w:rPr>
              <w:t>Odborné kozmetické ošetrenie pleti</w:t>
            </w:r>
          </w:p>
          <w:p w:rsidR="00BC7327" w:rsidRPr="00BC7327" w:rsidRDefault="00BC7327" w:rsidP="00BC7327">
            <w:pPr>
              <w:rPr>
                <w:sz w:val="18"/>
                <w:szCs w:val="18"/>
              </w:rPr>
            </w:pPr>
            <w:r w:rsidRPr="00BC7327">
              <w:rPr>
                <w:sz w:val="18"/>
                <w:szCs w:val="18"/>
              </w:rPr>
              <w:t>Ošetrenie jednotlivých typov pleti</w:t>
            </w:r>
          </w:p>
          <w:p w:rsidR="00BC7327" w:rsidRPr="00BC7327" w:rsidRDefault="00BC7327" w:rsidP="00BC7327">
            <w:pPr>
              <w:rPr>
                <w:sz w:val="18"/>
                <w:szCs w:val="18"/>
              </w:rPr>
            </w:pPr>
            <w:r w:rsidRPr="00BC7327">
              <w:rPr>
                <w:sz w:val="18"/>
                <w:szCs w:val="18"/>
              </w:rPr>
              <w:t>Klasická kozmetická masáž tváre, krku a dekoltu</w:t>
            </w:r>
          </w:p>
          <w:p w:rsidR="003B1F4F" w:rsidRPr="00084570" w:rsidRDefault="003B1F4F" w:rsidP="00BC7327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Mikuš L., Oláh Z.: Dermatológia pre 1. a 2. ročník SOŠ. Poľana. Bratislava 2007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Lidaj J.: Kozmetika a starostlivosť o telo. Príroda. Bratislava 1995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Lidaj J.: Kozmetika a starostlivosť o telo II. Príroda. Bratislava 1998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Rozsívalová V. a kol.: Kosmetika I. Informatorium. Praha 2000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Rozsívalová V., Knoblochová O.: Kosmetika II. Informatorium. Praha 2001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 xml:space="preserve">Herrera P., Chlebníčková M., Vokurka M.: Manikúra a pedikúra. Maxdorf. Praha 2000 </w:t>
            </w:r>
          </w:p>
          <w:p w:rsidR="003B1F4F" w:rsidRPr="001A1903" w:rsidRDefault="00215563" w:rsidP="00265586">
            <w:r w:rsidRPr="00215563">
              <w:rPr>
                <w:sz w:val="16"/>
                <w:szCs w:val="16"/>
              </w:rPr>
              <w:t>Herrera P.: Manikúra v četně modeláže nehtů pro profesionály . Maxdorf. Praha 2013</w:t>
            </w:r>
            <w:r>
              <w:t xml:space="preserve">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772A62" w:rsidRDefault="003B1F4F" w:rsidP="00BA6AB9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Obrazový materiál</w:t>
            </w:r>
          </w:p>
          <w:p w:rsidR="003B1F4F" w:rsidRPr="00772A62" w:rsidRDefault="003B1F4F" w:rsidP="00BA6AB9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Vzorkovnice kozmetických materiálov a surovín</w:t>
            </w:r>
          </w:p>
          <w:p w:rsidR="003B1F4F" w:rsidRDefault="000A13B7" w:rsidP="00BA6AB9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Obalové materiály kozmetických výrobkov</w:t>
            </w:r>
          </w:p>
          <w:p w:rsidR="00C42246" w:rsidRPr="00084570" w:rsidRDefault="00C42246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Príbalové materiály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</w:p>
        </w:tc>
      </w:tr>
      <w:tr w:rsidR="003B1F4F" w:rsidRPr="00084570" w:rsidTr="00BA6AB9">
        <w:trPr>
          <w:trHeight w:val="70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D420B6" w:rsidRDefault="003B1F4F" w:rsidP="00BA6AB9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BA6AB9" w:rsidRPr="00BA6AB9" w:rsidRDefault="00BA6AB9" w:rsidP="00BA6AB9">
            <w:pPr>
              <w:spacing w:line="276" w:lineRule="auto"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Patogenetický podklad symptómov kožných chorôb</w:t>
            </w:r>
          </w:p>
          <w:p w:rsidR="00BA6AB9" w:rsidRPr="00BA6AB9" w:rsidRDefault="00BA6AB9" w:rsidP="00BA6AB9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Prejavy kožných chorôb</w:t>
            </w:r>
          </w:p>
          <w:p w:rsidR="00BA6AB9" w:rsidRPr="00BA6AB9" w:rsidRDefault="00BA6AB9" w:rsidP="00BA6AB9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Liečba kožných chorôb</w:t>
            </w:r>
          </w:p>
          <w:p w:rsidR="00BA6AB9" w:rsidRPr="00BA6AB9" w:rsidRDefault="00BA6AB9" w:rsidP="00BA6AB9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Kožné choroby mazových žliaz</w:t>
            </w:r>
          </w:p>
          <w:p w:rsidR="00BA6AB9" w:rsidRPr="00BA6AB9" w:rsidRDefault="00BA6AB9" w:rsidP="00BA6AB9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Parazitárne kožné choroby</w:t>
            </w:r>
          </w:p>
          <w:p w:rsidR="00BA6AB9" w:rsidRPr="00BA6AB9" w:rsidRDefault="00BA6AB9" w:rsidP="00BA6AB9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Poruchy pigmentácie</w:t>
            </w:r>
          </w:p>
          <w:p w:rsidR="00BA6AB9" w:rsidRPr="00BA6AB9" w:rsidRDefault="00BA6AB9" w:rsidP="00BA6AB9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Choroby potných žliaz</w:t>
            </w:r>
          </w:p>
          <w:p w:rsidR="00BA6AB9" w:rsidRPr="00BA6AB9" w:rsidRDefault="00BA6AB9" w:rsidP="00BA6AB9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  <w:r w:rsidRPr="00BA6AB9">
              <w:rPr>
                <w:sz w:val="18"/>
                <w:szCs w:val="18"/>
              </w:rPr>
              <w:t>Choroby vlasov a ochlpenia kože</w:t>
            </w:r>
          </w:p>
          <w:p w:rsidR="00BA6AB9" w:rsidRPr="00BA6AB9" w:rsidRDefault="00BA6AB9" w:rsidP="00BA6AB9">
            <w:pPr>
              <w:rPr>
                <w:sz w:val="18"/>
                <w:szCs w:val="18"/>
              </w:rPr>
            </w:pP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Mikuš L., Oláh Z.: Dermatológia pre 1. a 2. ročník SOŠ. Poľana. Bratislava 2007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Mikuš L., Oláh Z.: Dermatológia pre 3. a 4. ročník SOŠ. Poľana. Bratislava 2011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Lidaj J.: Kozmetika a starostlivosť o telo. Príroda. Bratislava 1995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Lidaj J.: Kozmetika a starostlivosť o telo III. Príroda. Bratislava 2000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Lidaj J.: Kozmetika a starostlivosť o telo IV. Príroda. Bratislava 2004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Feřteková V. a kol.: Kosmetika v teorii a praxi. Maxdorf. Praha 2005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Buchvald J., Buchvald D.: Dermatovenerológia. SAP. Bratislava 2002</w:t>
            </w:r>
          </w:p>
          <w:p w:rsidR="00215563" w:rsidRPr="00215563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Braun-Falco O., Plewing G., Wolff H.: Dermatológia a venerológia. Osveta. Martin 2001</w:t>
            </w:r>
          </w:p>
          <w:p w:rsidR="003B1F4F" w:rsidRPr="00A87B61" w:rsidRDefault="00215563" w:rsidP="00215563">
            <w:pPr>
              <w:rPr>
                <w:sz w:val="16"/>
                <w:szCs w:val="16"/>
              </w:rPr>
            </w:pPr>
            <w:r w:rsidRPr="00215563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Tabuľa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Default="003B1F4F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3B1F4F" w:rsidRPr="00084570" w:rsidRDefault="003B1F4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3B1F4F" w:rsidRPr="00084570" w:rsidRDefault="003B1F4F" w:rsidP="00BA6AB9">
            <w:pPr>
              <w:ind w:left="-109" w:right="-50"/>
              <w:rPr>
                <w:sz w:val="18"/>
                <w:szCs w:val="18"/>
              </w:rPr>
            </w:pPr>
          </w:p>
        </w:tc>
      </w:tr>
    </w:tbl>
    <w:p w:rsidR="00733BCF" w:rsidRDefault="00733BCF" w:rsidP="00733BCF">
      <w:pPr>
        <w:pStyle w:val="Nadpis2"/>
        <w:spacing w:after="240"/>
      </w:pPr>
    </w:p>
    <w:p w:rsidR="00733BCF" w:rsidRDefault="00733BCF" w:rsidP="00733BCF">
      <w:pPr>
        <w:pStyle w:val="Nadpis2"/>
        <w:spacing w:after="240"/>
      </w:pPr>
      <w:r>
        <w:t>tretí</w:t>
      </w:r>
      <w:r w:rsidRPr="00FC44F7">
        <w:t xml:space="preserve"> ročník</w:t>
      </w: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733BCF" w:rsidRPr="00084570" w:rsidTr="00BA6AB9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Ďalšie zdroje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</w:p>
        </w:tc>
      </w:tr>
      <w:tr w:rsidR="00733BCF" w:rsidRPr="00084570" w:rsidTr="00BA6AB9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D420B6" w:rsidRDefault="00733BCF" w:rsidP="00BA6AB9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lastRenderedPageBreak/>
              <w:t>Časť kozmetika</w:t>
            </w:r>
          </w:p>
          <w:p w:rsidR="004C52DA" w:rsidRPr="004C52DA" w:rsidRDefault="004C52DA" w:rsidP="004C52DA">
            <w:pPr>
              <w:rPr>
                <w:sz w:val="18"/>
                <w:szCs w:val="18"/>
              </w:rPr>
            </w:pPr>
            <w:r w:rsidRPr="004C52DA">
              <w:rPr>
                <w:sz w:val="18"/>
                <w:szCs w:val="18"/>
              </w:rPr>
              <w:t>Špeciálne masáže</w:t>
            </w:r>
          </w:p>
          <w:p w:rsidR="004C52DA" w:rsidRPr="004C52DA" w:rsidRDefault="004C52DA" w:rsidP="004C52DA">
            <w:pPr>
              <w:rPr>
                <w:sz w:val="18"/>
                <w:szCs w:val="18"/>
              </w:rPr>
            </w:pPr>
            <w:r w:rsidRPr="004C52DA">
              <w:rPr>
                <w:sz w:val="18"/>
                <w:szCs w:val="18"/>
              </w:rPr>
              <w:t>Starostlivosť o telo</w:t>
            </w:r>
          </w:p>
          <w:p w:rsidR="004C52DA" w:rsidRPr="004C52DA" w:rsidRDefault="004C52DA" w:rsidP="004C52DA">
            <w:pPr>
              <w:rPr>
                <w:sz w:val="18"/>
                <w:szCs w:val="18"/>
              </w:rPr>
            </w:pPr>
            <w:r w:rsidRPr="004C52DA">
              <w:rPr>
                <w:sz w:val="18"/>
                <w:szCs w:val="18"/>
              </w:rPr>
              <w:t>Nechtová modeláž</w:t>
            </w:r>
          </w:p>
          <w:p w:rsidR="004C52DA" w:rsidRPr="004C52DA" w:rsidRDefault="004C52DA" w:rsidP="004C52DA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4C52DA">
              <w:rPr>
                <w:sz w:val="18"/>
                <w:szCs w:val="18"/>
              </w:rPr>
              <w:t>Novinky v odbore</w:t>
            </w:r>
          </w:p>
          <w:p w:rsidR="00733BCF" w:rsidRPr="00084570" w:rsidRDefault="00733BCF" w:rsidP="003155F8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C0AE7" w:rsidRPr="008C0AE7" w:rsidRDefault="008C0AE7" w:rsidP="008C0AE7">
            <w:pPr>
              <w:rPr>
                <w:sz w:val="16"/>
                <w:szCs w:val="16"/>
              </w:rPr>
            </w:pPr>
            <w:r w:rsidRPr="008C0AE7">
              <w:rPr>
                <w:sz w:val="16"/>
                <w:szCs w:val="16"/>
              </w:rPr>
              <w:t>Mikuš L., Oláh Z.: Dermatológia pre 1. a 2. ročník SOŠ. Poľana. Bratislava 2007</w:t>
            </w:r>
          </w:p>
          <w:p w:rsidR="008C0AE7" w:rsidRPr="008C0AE7" w:rsidRDefault="008C0AE7" w:rsidP="008C0AE7">
            <w:pPr>
              <w:rPr>
                <w:sz w:val="16"/>
                <w:szCs w:val="16"/>
              </w:rPr>
            </w:pPr>
            <w:r w:rsidRPr="008C0AE7">
              <w:rPr>
                <w:sz w:val="16"/>
                <w:szCs w:val="16"/>
              </w:rPr>
              <w:t>Lidaj J.: Kozmetika a starostlivosť o telo II. Príroda. Bratislava 1998</w:t>
            </w:r>
          </w:p>
          <w:p w:rsidR="008C0AE7" w:rsidRPr="008C0AE7" w:rsidRDefault="008C0AE7" w:rsidP="008C0AE7">
            <w:pPr>
              <w:rPr>
                <w:sz w:val="16"/>
                <w:szCs w:val="16"/>
              </w:rPr>
            </w:pPr>
            <w:r w:rsidRPr="008C0AE7">
              <w:rPr>
                <w:sz w:val="16"/>
                <w:szCs w:val="16"/>
              </w:rPr>
              <w:t>Feřteková V. a kol.: Kosmetika v teorii a praxi. Maxdorf. Praha 2005</w:t>
            </w:r>
          </w:p>
          <w:p w:rsidR="008C0AE7" w:rsidRPr="008C0AE7" w:rsidRDefault="008C0AE7" w:rsidP="008C0AE7">
            <w:pPr>
              <w:rPr>
                <w:sz w:val="16"/>
                <w:szCs w:val="16"/>
              </w:rPr>
            </w:pPr>
            <w:r w:rsidRPr="008C0AE7">
              <w:rPr>
                <w:sz w:val="16"/>
                <w:szCs w:val="16"/>
              </w:rPr>
              <w:t>Teplá K. a kol.: Kosmetika III. Informatorium. Praha 2001</w:t>
            </w:r>
          </w:p>
          <w:p w:rsidR="008C0AE7" w:rsidRPr="008C0AE7" w:rsidRDefault="008C0AE7" w:rsidP="008C0AE7">
            <w:pPr>
              <w:rPr>
                <w:sz w:val="16"/>
                <w:szCs w:val="16"/>
              </w:rPr>
            </w:pPr>
            <w:r w:rsidRPr="008C0AE7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  <w:p w:rsidR="008C0AE7" w:rsidRPr="008C0AE7" w:rsidRDefault="008C0AE7" w:rsidP="008C0AE7">
            <w:pPr>
              <w:rPr>
                <w:sz w:val="16"/>
                <w:szCs w:val="16"/>
              </w:rPr>
            </w:pPr>
            <w:r w:rsidRPr="008C0AE7">
              <w:rPr>
                <w:sz w:val="16"/>
                <w:szCs w:val="16"/>
              </w:rPr>
              <w:t xml:space="preserve">Herrera P., Chlebníčková M., Vokurka M.: Manikúra a pedikúra. Maxdorf. Praha 2000 </w:t>
            </w:r>
          </w:p>
          <w:p w:rsidR="00733BCF" w:rsidRPr="00380E8B" w:rsidRDefault="008C0AE7" w:rsidP="00BA6AB9">
            <w:pPr>
              <w:rPr>
                <w:sz w:val="16"/>
                <w:szCs w:val="16"/>
              </w:rPr>
            </w:pPr>
            <w:r w:rsidRPr="008C0AE7">
              <w:rPr>
                <w:sz w:val="16"/>
                <w:szCs w:val="16"/>
              </w:rPr>
              <w:t xml:space="preserve">Herrera P.: Manikúra v četně modeláže nehtů pro profesionály . Maxdorf. Praha 2013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772A62" w:rsidRDefault="00733BCF" w:rsidP="00BA6AB9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Obrazový materiál</w:t>
            </w:r>
          </w:p>
          <w:p w:rsidR="00733BCF" w:rsidRPr="00772A62" w:rsidRDefault="00733BCF" w:rsidP="00BA6AB9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Vzorkovnice kozmetických materiálov a surovín</w:t>
            </w:r>
          </w:p>
          <w:p w:rsidR="00733BCF" w:rsidRDefault="00733BCF" w:rsidP="00BA6AB9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Obalové materiály kozmetických výrobkov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Príbalové materiály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</w:p>
        </w:tc>
      </w:tr>
      <w:tr w:rsidR="00733BCF" w:rsidRPr="00084570" w:rsidTr="00BA6AB9">
        <w:trPr>
          <w:trHeight w:val="70"/>
        </w:trPr>
        <w:tc>
          <w:tcPr>
            <w:tcW w:w="2044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D420B6" w:rsidRDefault="00733BCF" w:rsidP="00BA6AB9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0211B8" w:rsidRPr="000211B8" w:rsidRDefault="000211B8" w:rsidP="000211B8">
            <w:pPr>
              <w:rPr>
                <w:sz w:val="18"/>
                <w:szCs w:val="18"/>
              </w:rPr>
            </w:pPr>
            <w:r w:rsidRPr="000211B8">
              <w:rPr>
                <w:sz w:val="18"/>
                <w:szCs w:val="18"/>
              </w:rPr>
              <w:t>Kožné choroby vyvolané kokmi</w:t>
            </w:r>
          </w:p>
          <w:p w:rsidR="000211B8" w:rsidRPr="000211B8" w:rsidRDefault="000211B8" w:rsidP="000211B8">
            <w:pPr>
              <w:rPr>
                <w:sz w:val="18"/>
                <w:szCs w:val="18"/>
              </w:rPr>
            </w:pPr>
            <w:r w:rsidRPr="000211B8">
              <w:rPr>
                <w:sz w:val="18"/>
                <w:szCs w:val="18"/>
              </w:rPr>
              <w:t>Kožné choroby vyvolané bacilmi</w:t>
            </w:r>
          </w:p>
          <w:p w:rsidR="000211B8" w:rsidRPr="000211B8" w:rsidRDefault="000211B8" w:rsidP="000211B8">
            <w:pPr>
              <w:rPr>
                <w:sz w:val="18"/>
                <w:szCs w:val="18"/>
              </w:rPr>
            </w:pPr>
            <w:r w:rsidRPr="000211B8">
              <w:rPr>
                <w:sz w:val="18"/>
                <w:szCs w:val="18"/>
              </w:rPr>
              <w:t>Kožné choroby vyvolané vírusmi</w:t>
            </w:r>
          </w:p>
          <w:p w:rsidR="000211B8" w:rsidRPr="000211B8" w:rsidRDefault="000211B8" w:rsidP="000211B8">
            <w:pPr>
              <w:rPr>
                <w:sz w:val="18"/>
                <w:szCs w:val="18"/>
              </w:rPr>
            </w:pPr>
            <w:r w:rsidRPr="000211B8">
              <w:rPr>
                <w:sz w:val="18"/>
                <w:szCs w:val="18"/>
              </w:rPr>
              <w:t>Kožné choroby vyvolané hubami</w:t>
            </w:r>
          </w:p>
          <w:p w:rsidR="000211B8" w:rsidRPr="000211B8" w:rsidRDefault="000211B8" w:rsidP="000211B8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0211B8">
              <w:rPr>
                <w:sz w:val="18"/>
                <w:szCs w:val="18"/>
              </w:rPr>
              <w:t>Kožné choroby z precitlivelosti</w:t>
            </w:r>
          </w:p>
          <w:p w:rsidR="000211B8" w:rsidRPr="000211B8" w:rsidRDefault="000211B8" w:rsidP="000211B8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0211B8">
              <w:rPr>
                <w:sz w:val="18"/>
                <w:szCs w:val="18"/>
              </w:rPr>
              <w:t>Kožné choroby z povolania</w:t>
            </w:r>
          </w:p>
          <w:p w:rsidR="00733BCF" w:rsidRPr="00084570" w:rsidRDefault="000211B8" w:rsidP="00380E8B">
            <w:pPr>
              <w:spacing w:after="160" w:line="259" w:lineRule="auto"/>
              <w:contextualSpacing/>
              <w:rPr>
                <w:sz w:val="18"/>
                <w:szCs w:val="18"/>
              </w:rPr>
            </w:pPr>
            <w:r w:rsidRPr="000211B8">
              <w:rPr>
                <w:sz w:val="18"/>
                <w:szCs w:val="18"/>
              </w:rPr>
              <w:t>Choroby z cievnych porúch</w:t>
            </w:r>
          </w:p>
        </w:tc>
        <w:tc>
          <w:tcPr>
            <w:tcW w:w="2451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120CF5" w:rsidRPr="00120CF5" w:rsidRDefault="00120CF5" w:rsidP="00120CF5">
            <w:pPr>
              <w:rPr>
                <w:sz w:val="16"/>
                <w:szCs w:val="16"/>
              </w:rPr>
            </w:pPr>
            <w:r w:rsidRPr="00120CF5">
              <w:rPr>
                <w:sz w:val="16"/>
                <w:szCs w:val="16"/>
              </w:rPr>
              <w:t>Mikuš L., Oláh Z.: Dermatológia pre 3. a 4. ročník SOŠ. Poľana. Bratislava 2011</w:t>
            </w:r>
          </w:p>
          <w:p w:rsidR="00120CF5" w:rsidRPr="00120CF5" w:rsidRDefault="00120CF5" w:rsidP="00120CF5">
            <w:pPr>
              <w:rPr>
                <w:sz w:val="16"/>
                <w:szCs w:val="16"/>
              </w:rPr>
            </w:pPr>
            <w:r w:rsidRPr="00120CF5">
              <w:rPr>
                <w:sz w:val="16"/>
                <w:szCs w:val="16"/>
              </w:rPr>
              <w:t>Lidaj J.: Kozmetika a starostlivosť o telo IV. Príroda. Bratislava 2004</w:t>
            </w:r>
          </w:p>
          <w:p w:rsidR="00120CF5" w:rsidRPr="00120CF5" w:rsidRDefault="00120CF5" w:rsidP="00120CF5">
            <w:pPr>
              <w:rPr>
                <w:sz w:val="16"/>
                <w:szCs w:val="16"/>
              </w:rPr>
            </w:pPr>
            <w:r w:rsidRPr="00120CF5">
              <w:rPr>
                <w:sz w:val="16"/>
                <w:szCs w:val="16"/>
              </w:rPr>
              <w:t>Buchvald J., Buchvald D.: Dermatovenerológia. SAP. Bratislava 2002</w:t>
            </w:r>
          </w:p>
          <w:p w:rsidR="00120CF5" w:rsidRPr="00120CF5" w:rsidRDefault="00120CF5" w:rsidP="00120CF5">
            <w:pPr>
              <w:rPr>
                <w:sz w:val="16"/>
                <w:szCs w:val="16"/>
              </w:rPr>
            </w:pPr>
            <w:r w:rsidRPr="00120CF5">
              <w:rPr>
                <w:sz w:val="16"/>
                <w:szCs w:val="16"/>
              </w:rPr>
              <w:t>Braun-Falco O., Plewing G., Wolff H.: Dermatológia a venerológia. Osveta. Martin 2001</w:t>
            </w:r>
          </w:p>
          <w:p w:rsidR="00120CF5" w:rsidRPr="00120CF5" w:rsidRDefault="00120CF5" w:rsidP="00120CF5">
            <w:pPr>
              <w:rPr>
                <w:sz w:val="16"/>
                <w:szCs w:val="16"/>
              </w:rPr>
            </w:pPr>
            <w:r w:rsidRPr="00120CF5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  <w:p w:rsidR="00733BCF" w:rsidRPr="00084570" w:rsidRDefault="00733BCF" w:rsidP="003155F8">
            <w:pPr>
              <w:rPr>
                <w:sz w:val="14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Tabuľa</w:t>
            </w: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Default="00733BCF" w:rsidP="00BA6A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733BCF" w:rsidRPr="00084570" w:rsidRDefault="00733BCF" w:rsidP="00BA6AB9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733BCF" w:rsidRPr="00084570" w:rsidRDefault="00733BCF" w:rsidP="00BA6AB9">
            <w:pPr>
              <w:ind w:left="-109" w:right="-50"/>
              <w:rPr>
                <w:sz w:val="18"/>
                <w:szCs w:val="18"/>
              </w:rPr>
            </w:pPr>
          </w:p>
        </w:tc>
      </w:tr>
    </w:tbl>
    <w:p w:rsidR="00AE6D81" w:rsidRDefault="00AE6D81" w:rsidP="00AE6D81"/>
    <w:p w:rsidR="008B1AE7" w:rsidRDefault="008B1AE7" w:rsidP="008B1AE7">
      <w:pPr>
        <w:pStyle w:val="Nadpis2"/>
        <w:spacing w:after="240"/>
      </w:pPr>
      <w:r>
        <w:t>štvrtý</w:t>
      </w:r>
      <w:r w:rsidRPr="00FC44F7">
        <w:t xml:space="preserve"> ročník</w:t>
      </w: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044"/>
        <w:gridCol w:w="2451"/>
        <w:gridCol w:w="1497"/>
        <w:gridCol w:w="1497"/>
        <w:gridCol w:w="1497"/>
      </w:tblGrid>
      <w:tr w:rsidR="008B1AE7" w:rsidRPr="00084570" w:rsidTr="00343F4C">
        <w:trPr>
          <w:trHeight w:val="572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Názov tematického celku</w:t>
            </w: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Odborná literatúra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Didaktická technika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Materiálne výučbové prostriedky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b/>
                <w:sz w:val="18"/>
                <w:szCs w:val="18"/>
              </w:rPr>
            </w:pPr>
            <w:r w:rsidRPr="00084570">
              <w:rPr>
                <w:b/>
                <w:sz w:val="18"/>
                <w:szCs w:val="18"/>
              </w:rPr>
              <w:t>Ďalšie zdroje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</w:p>
        </w:tc>
      </w:tr>
      <w:tr w:rsidR="008B1AE7" w:rsidRPr="00084570" w:rsidTr="00343F4C">
        <w:trPr>
          <w:trHeight w:val="3053"/>
        </w:trPr>
        <w:tc>
          <w:tcPr>
            <w:tcW w:w="204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D420B6" w:rsidRDefault="008B1AE7" w:rsidP="00343F4C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kozmetika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Zostavovanie programov na ošetrenie tváre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Zostavovanie programov na ošetrenie tela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Komplexná starostlivosť o ruky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</w:p>
          <w:p w:rsidR="00ED16C9" w:rsidRDefault="00ED16C9" w:rsidP="00ED16C9"/>
          <w:p w:rsidR="008B1AE7" w:rsidRPr="00084570" w:rsidRDefault="008B1AE7" w:rsidP="008B1AE7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Lidaj J.: Kozmetika a starostlivosť o telo II. Príroda. Bratislava 1998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Lidaj J.: Kozmetika a starostlivosť o telo IV. Príroda. Bratislava 2004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Rozsívalová V. a kol.: Kosmetika I. Informatorium. Praha 2000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 xml:space="preserve">Herrera P., Chlebníčková M., Vokurka M.: Manikúra a pedikúra. Maxdorf. Praha 2000 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 xml:space="preserve">Herrera P.: Manikúra v četně modeláže nehtů pro profesionály . Maxdorf. Praha 2013 </w:t>
            </w:r>
          </w:p>
          <w:p w:rsidR="008B1AE7" w:rsidRPr="00380E8B" w:rsidRDefault="006B7F17" w:rsidP="008B1AE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Krejcarová G.: Nail Art-škola nehtového zdobení. Alpress. Frýdek-Místek 2006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PC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 xml:space="preserve">Tabuľa </w:t>
            </w: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772A62" w:rsidRDefault="008B1AE7" w:rsidP="00343F4C">
            <w:pPr>
              <w:rPr>
                <w:sz w:val="18"/>
                <w:szCs w:val="18"/>
              </w:rPr>
            </w:pPr>
            <w:r w:rsidRPr="00772A62">
              <w:rPr>
                <w:sz w:val="18"/>
                <w:szCs w:val="18"/>
              </w:rPr>
              <w:t>Obrazový materiál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</w:p>
        </w:tc>
      </w:tr>
      <w:tr w:rsidR="008B1AE7" w:rsidRPr="00084570" w:rsidTr="00E52B04">
        <w:trPr>
          <w:trHeight w:val="70"/>
        </w:trPr>
        <w:tc>
          <w:tcPr>
            <w:tcW w:w="2044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:rsidR="008B1AE7" w:rsidRPr="00D420B6" w:rsidRDefault="008B1AE7" w:rsidP="00343F4C">
            <w:pPr>
              <w:rPr>
                <w:b/>
                <w:sz w:val="18"/>
                <w:szCs w:val="18"/>
              </w:rPr>
            </w:pPr>
            <w:r w:rsidRPr="00D420B6">
              <w:rPr>
                <w:b/>
                <w:sz w:val="18"/>
                <w:szCs w:val="18"/>
              </w:rPr>
              <w:t>Časť dermatológia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Névy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Kožné nádory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Choroby zo špecifických príčin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Pohlavné choroby a ich prejavy na koži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Kožné choroby lokalizované na tvári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 xml:space="preserve">Kožné choroby s kozmetickými </w:t>
            </w:r>
            <w:r w:rsidRPr="00ED16C9">
              <w:rPr>
                <w:sz w:val="18"/>
                <w:szCs w:val="18"/>
              </w:rPr>
              <w:lastRenderedPageBreak/>
              <w:t>defektmi</w:t>
            </w:r>
          </w:p>
          <w:p w:rsidR="00ED16C9" w:rsidRPr="00ED16C9" w:rsidRDefault="00ED16C9" w:rsidP="00ED16C9">
            <w:pPr>
              <w:rPr>
                <w:sz w:val="18"/>
                <w:szCs w:val="18"/>
              </w:rPr>
            </w:pPr>
            <w:r w:rsidRPr="00ED16C9">
              <w:rPr>
                <w:sz w:val="18"/>
                <w:szCs w:val="18"/>
              </w:rPr>
              <w:t>Kozmetická starostlivosť o kožu</w:t>
            </w:r>
          </w:p>
          <w:p w:rsidR="008B1AE7" w:rsidRPr="00084570" w:rsidRDefault="008B1AE7" w:rsidP="008B1AE7">
            <w:pPr>
              <w:rPr>
                <w:sz w:val="18"/>
                <w:szCs w:val="18"/>
              </w:rPr>
            </w:pPr>
          </w:p>
        </w:tc>
        <w:tc>
          <w:tcPr>
            <w:tcW w:w="2451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lastRenderedPageBreak/>
              <w:t>Mikuš L., Oláh Z.: Dermatológia pre 1. a 2. ročník SOŠ. Poľana. Bratislava 2007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Mikuš L., Oláh Z.: Dermatológia pre 3. a 4. ročník SOŠ. Poľana. Bratislava 2011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Lidaj J.: Kozmetika a starostlivosť o telo. Príroda. Bratislava 1995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Lidaj J.: Kozmetika a starostlivosť o telo II. Príroda. Bratislava 1998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Lidaj J.: Kozmetika a starostlivosť o telo III. Príroda. Bratislava 2000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lastRenderedPageBreak/>
              <w:t>Lidaj J.: Kozmetika a starostlivosť o telo IV. Príroda. Bratislava 2004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Buchvald J., Buchvald D.: Dermatovenerológia. SAP. Bratislava 2002</w:t>
            </w:r>
          </w:p>
          <w:p w:rsidR="006B7F17" w:rsidRPr="006B7F17" w:rsidRDefault="006B7F17" w:rsidP="006B7F17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Braun-Falco O., Plewing G., Wolff H.: Dermatológia a venerológia. Osveta. Martin 2001</w:t>
            </w:r>
          </w:p>
          <w:p w:rsidR="008B1AE7" w:rsidRPr="00A87B61" w:rsidRDefault="006B7F17" w:rsidP="00343F4C">
            <w:pPr>
              <w:rPr>
                <w:sz w:val="16"/>
                <w:szCs w:val="16"/>
              </w:rPr>
            </w:pPr>
            <w:r w:rsidRPr="006B7F17">
              <w:rPr>
                <w:sz w:val="16"/>
                <w:szCs w:val="16"/>
              </w:rPr>
              <w:t>Hojerová J., Boskovičová E.: Kozmetika-zdravie-krása. Plat4M Books, s.r.o. Bratislava 2015</w:t>
            </w:r>
          </w:p>
        </w:tc>
        <w:tc>
          <w:tcPr>
            <w:tcW w:w="1497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lastRenderedPageBreak/>
              <w:t>PC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Projektor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Interaktívna tabuľa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Tabuľa</w:t>
            </w:r>
          </w:p>
        </w:tc>
        <w:tc>
          <w:tcPr>
            <w:tcW w:w="1497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:rsidR="008B1AE7" w:rsidRDefault="008B1AE7" w:rsidP="00343F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Obrazový materiál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FFFFFF"/>
          </w:tcPr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Internet</w:t>
            </w:r>
          </w:p>
          <w:p w:rsidR="008B1AE7" w:rsidRPr="00084570" w:rsidRDefault="008B1AE7" w:rsidP="00343F4C">
            <w:pPr>
              <w:rPr>
                <w:sz w:val="18"/>
                <w:szCs w:val="18"/>
              </w:rPr>
            </w:pPr>
            <w:r w:rsidRPr="00084570">
              <w:rPr>
                <w:sz w:val="18"/>
                <w:szCs w:val="18"/>
              </w:rPr>
              <w:t>Odborná knižnica</w:t>
            </w:r>
          </w:p>
          <w:p w:rsidR="008B1AE7" w:rsidRPr="00084570" w:rsidRDefault="008B1AE7" w:rsidP="00343F4C">
            <w:pPr>
              <w:ind w:left="-109" w:right="-50"/>
              <w:rPr>
                <w:sz w:val="18"/>
                <w:szCs w:val="18"/>
              </w:rPr>
            </w:pPr>
          </w:p>
        </w:tc>
      </w:tr>
    </w:tbl>
    <w:p w:rsidR="008B1AE7" w:rsidRPr="00AE6D81" w:rsidRDefault="008B1AE7" w:rsidP="00AE6D81"/>
    <w:sectPr w:rsidR="008B1AE7" w:rsidRPr="00AE6D81" w:rsidSect="007664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246" w:rsidRDefault="00066246" w:rsidP="00486557">
      <w:r>
        <w:separator/>
      </w:r>
    </w:p>
  </w:endnote>
  <w:endnote w:type="continuationSeparator" w:id="0">
    <w:p w:rsidR="00066246" w:rsidRDefault="00066246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AB9" w:rsidRDefault="00BA6AB9">
    <w:pPr>
      <w:pStyle w:val="Pta"/>
      <w:jc w:val="right"/>
    </w:pPr>
  </w:p>
  <w:p w:rsidR="00BA6AB9" w:rsidRDefault="00BA6AB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246" w:rsidRDefault="00066246" w:rsidP="00486557">
      <w:r>
        <w:separator/>
      </w:r>
    </w:p>
  </w:footnote>
  <w:footnote w:type="continuationSeparator" w:id="0">
    <w:p w:rsidR="00066246" w:rsidRDefault="00066246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A22E5"/>
    <w:multiLevelType w:val="hybridMultilevel"/>
    <w:tmpl w:val="6BF63D8C"/>
    <w:lvl w:ilvl="0" w:tplc="953462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B6460"/>
    <w:multiLevelType w:val="hybridMultilevel"/>
    <w:tmpl w:val="FAA2AB6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A1E61"/>
    <w:multiLevelType w:val="hybridMultilevel"/>
    <w:tmpl w:val="534887EE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E1AC9"/>
    <w:multiLevelType w:val="hybridMultilevel"/>
    <w:tmpl w:val="6AE06BFC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90BD4"/>
    <w:multiLevelType w:val="hybridMultilevel"/>
    <w:tmpl w:val="EB4EC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7">
    <w:nsid w:val="201337BA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E92089"/>
    <w:multiLevelType w:val="hybridMultilevel"/>
    <w:tmpl w:val="A3581856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03AEC"/>
    <w:multiLevelType w:val="hybridMultilevel"/>
    <w:tmpl w:val="84681C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3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5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7568C4"/>
    <w:multiLevelType w:val="hybridMultilevel"/>
    <w:tmpl w:val="F916594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961ECE"/>
    <w:multiLevelType w:val="hybridMultilevel"/>
    <w:tmpl w:val="B308D2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143DEC"/>
    <w:multiLevelType w:val="hybridMultilevel"/>
    <w:tmpl w:val="87F078E4"/>
    <w:lvl w:ilvl="0" w:tplc="03763A2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8"/>
  </w:num>
  <w:num w:numId="5">
    <w:abstractNumId w:val="17"/>
  </w:num>
  <w:num w:numId="6">
    <w:abstractNumId w:val="9"/>
  </w:num>
  <w:num w:numId="7">
    <w:abstractNumId w:val="3"/>
  </w:num>
  <w:num w:numId="8">
    <w:abstractNumId w:val="15"/>
  </w:num>
  <w:num w:numId="9">
    <w:abstractNumId w:val="18"/>
  </w:num>
  <w:num w:numId="10">
    <w:abstractNumId w:val="21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20"/>
  </w:num>
  <w:num w:numId="16">
    <w:abstractNumId w:val="2"/>
  </w:num>
  <w:num w:numId="17">
    <w:abstractNumId w:val="10"/>
  </w:num>
  <w:num w:numId="18">
    <w:abstractNumId w:val="16"/>
  </w:num>
  <w:num w:numId="19">
    <w:abstractNumId w:val="19"/>
  </w:num>
  <w:num w:numId="20">
    <w:abstractNumId w:val="5"/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4FE"/>
    <w:rsid w:val="0000102D"/>
    <w:rsid w:val="00007893"/>
    <w:rsid w:val="00011D74"/>
    <w:rsid w:val="000131A5"/>
    <w:rsid w:val="0001488A"/>
    <w:rsid w:val="00017B6D"/>
    <w:rsid w:val="000211B8"/>
    <w:rsid w:val="0004730C"/>
    <w:rsid w:val="00054386"/>
    <w:rsid w:val="00057957"/>
    <w:rsid w:val="00066246"/>
    <w:rsid w:val="0007338B"/>
    <w:rsid w:val="00075947"/>
    <w:rsid w:val="000840A4"/>
    <w:rsid w:val="000A13B7"/>
    <w:rsid w:val="000E079F"/>
    <w:rsid w:val="000E16C7"/>
    <w:rsid w:val="000E4729"/>
    <w:rsid w:val="00100893"/>
    <w:rsid w:val="00103BC4"/>
    <w:rsid w:val="00110750"/>
    <w:rsid w:val="00120CF5"/>
    <w:rsid w:val="00124F2F"/>
    <w:rsid w:val="001326CA"/>
    <w:rsid w:val="0013634B"/>
    <w:rsid w:val="00140519"/>
    <w:rsid w:val="00166A28"/>
    <w:rsid w:val="001A1903"/>
    <w:rsid w:val="001B1CCE"/>
    <w:rsid w:val="001D69E7"/>
    <w:rsid w:val="001F4461"/>
    <w:rsid w:val="00200983"/>
    <w:rsid w:val="00201D65"/>
    <w:rsid w:val="00215563"/>
    <w:rsid w:val="00224BB4"/>
    <w:rsid w:val="00233E87"/>
    <w:rsid w:val="002544AA"/>
    <w:rsid w:val="00265586"/>
    <w:rsid w:val="00285972"/>
    <w:rsid w:val="00292CFF"/>
    <w:rsid w:val="002C5B42"/>
    <w:rsid w:val="002D54FF"/>
    <w:rsid w:val="002E2E4B"/>
    <w:rsid w:val="002E55EE"/>
    <w:rsid w:val="002E5927"/>
    <w:rsid w:val="002F51BE"/>
    <w:rsid w:val="003155F8"/>
    <w:rsid w:val="00332915"/>
    <w:rsid w:val="003404EF"/>
    <w:rsid w:val="00351911"/>
    <w:rsid w:val="00354384"/>
    <w:rsid w:val="00373E99"/>
    <w:rsid w:val="003756E0"/>
    <w:rsid w:val="0037798D"/>
    <w:rsid w:val="00380E8B"/>
    <w:rsid w:val="003A0C15"/>
    <w:rsid w:val="003A6425"/>
    <w:rsid w:val="003A6B0C"/>
    <w:rsid w:val="003B1F4F"/>
    <w:rsid w:val="003B44B7"/>
    <w:rsid w:val="003B51A4"/>
    <w:rsid w:val="003C126D"/>
    <w:rsid w:val="003C6919"/>
    <w:rsid w:val="003D032A"/>
    <w:rsid w:val="003E2860"/>
    <w:rsid w:val="003F642F"/>
    <w:rsid w:val="004117DC"/>
    <w:rsid w:val="00412448"/>
    <w:rsid w:val="00420B5D"/>
    <w:rsid w:val="00445BD3"/>
    <w:rsid w:val="00446D6E"/>
    <w:rsid w:val="004531E3"/>
    <w:rsid w:val="00477699"/>
    <w:rsid w:val="00486557"/>
    <w:rsid w:val="004A128F"/>
    <w:rsid w:val="004A50BC"/>
    <w:rsid w:val="004C52DA"/>
    <w:rsid w:val="004C6752"/>
    <w:rsid w:val="004D65DB"/>
    <w:rsid w:val="004E027E"/>
    <w:rsid w:val="004E2697"/>
    <w:rsid w:val="004F7FFD"/>
    <w:rsid w:val="0051407F"/>
    <w:rsid w:val="005277FC"/>
    <w:rsid w:val="00531CE8"/>
    <w:rsid w:val="005561F5"/>
    <w:rsid w:val="00562A9B"/>
    <w:rsid w:val="005653E4"/>
    <w:rsid w:val="00570F3E"/>
    <w:rsid w:val="00585205"/>
    <w:rsid w:val="005F7DA7"/>
    <w:rsid w:val="00624314"/>
    <w:rsid w:val="0062485E"/>
    <w:rsid w:val="006275E1"/>
    <w:rsid w:val="00631AE4"/>
    <w:rsid w:val="00641945"/>
    <w:rsid w:val="006654BF"/>
    <w:rsid w:val="00665E90"/>
    <w:rsid w:val="006A2F2A"/>
    <w:rsid w:val="006B7F17"/>
    <w:rsid w:val="006C5AF5"/>
    <w:rsid w:val="006E02DB"/>
    <w:rsid w:val="006E03BE"/>
    <w:rsid w:val="006E7547"/>
    <w:rsid w:val="00703EB1"/>
    <w:rsid w:val="00733BCF"/>
    <w:rsid w:val="00743885"/>
    <w:rsid w:val="00745E38"/>
    <w:rsid w:val="007519B4"/>
    <w:rsid w:val="007664F3"/>
    <w:rsid w:val="00766F6D"/>
    <w:rsid w:val="00767586"/>
    <w:rsid w:val="00772A62"/>
    <w:rsid w:val="007A22AD"/>
    <w:rsid w:val="007A54FE"/>
    <w:rsid w:val="007D42B8"/>
    <w:rsid w:val="0082023D"/>
    <w:rsid w:val="00823CF3"/>
    <w:rsid w:val="00824DD7"/>
    <w:rsid w:val="00832BB9"/>
    <w:rsid w:val="008412E8"/>
    <w:rsid w:val="00853050"/>
    <w:rsid w:val="00855A51"/>
    <w:rsid w:val="00867423"/>
    <w:rsid w:val="008727F4"/>
    <w:rsid w:val="00887BBC"/>
    <w:rsid w:val="008945BB"/>
    <w:rsid w:val="0089747A"/>
    <w:rsid w:val="008A66B3"/>
    <w:rsid w:val="008B1AE7"/>
    <w:rsid w:val="008B418A"/>
    <w:rsid w:val="008B7328"/>
    <w:rsid w:val="008C0AE7"/>
    <w:rsid w:val="008C0D07"/>
    <w:rsid w:val="008C10E1"/>
    <w:rsid w:val="008C2548"/>
    <w:rsid w:val="008D1292"/>
    <w:rsid w:val="008D15C8"/>
    <w:rsid w:val="008D57DF"/>
    <w:rsid w:val="008E6C67"/>
    <w:rsid w:val="00910A6A"/>
    <w:rsid w:val="009676D9"/>
    <w:rsid w:val="00970162"/>
    <w:rsid w:val="00970ACF"/>
    <w:rsid w:val="009769EA"/>
    <w:rsid w:val="009823DC"/>
    <w:rsid w:val="009844E5"/>
    <w:rsid w:val="009A1BB2"/>
    <w:rsid w:val="009A5210"/>
    <w:rsid w:val="009D51C4"/>
    <w:rsid w:val="009E1410"/>
    <w:rsid w:val="009F0391"/>
    <w:rsid w:val="00A10B8A"/>
    <w:rsid w:val="00A21DAD"/>
    <w:rsid w:val="00A274BA"/>
    <w:rsid w:val="00A36320"/>
    <w:rsid w:val="00A41831"/>
    <w:rsid w:val="00A51354"/>
    <w:rsid w:val="00A576C5"/>
    <w:rsid w:val="00A81837"/>
    <w:rsid w:val="00A87B61"/>
    <w:rsid w:val="00AA6FE7"/>
    <w:rsid w:val="00AC0AA1"/>
    <w:rsid w:val="00AE6D81"/>
    <w:rsid w:val="00AE7AA1"/>
    <w:rsid w:val="00B0542B"/>
    <w:rsid w:val="00B06B34"/>
    <w:rsid w:val="00B15C50"/>
    <w:rsid w:val="00B214FB"/>
    <w:rsid w:val="00B25758"/>
    <w:rsid w:val="00B414F4"/>
    <w:rsid w:val="00B93249"/>
    <w:rsid w:val="00B97A67"/>
    <w:rsid w:val="00BA1F4E"/>
    <w:rsid w:val="00BA3839"/>
    <w:rsid w:val="00BA6AB9"/>
    <w:rsid w:val="00BB1DF8"/>
    <w:rsid w:val="00BC7327"/>
    <w:rsid w:val="00C0229C"/>
    <w:rsid w:val="00C06CE1"/>
    <w:rsid w:val="00C42246"/>
    <w:rsid w:val="00C431B3"/>
    <w:rsid w:val="00C629B9"/>
    <w:rsid w:val="00C678EA"/>
    <w:rsid w:val="00C804C5"/>
    <w:rsid w:val="00C8157F"/>
    <w:rsid w:val="00C90B44"/>
    <w:rsid w:val="00C917E5"/>
    <w:rsid w:val="00CA7F5A"/>
    <w:rsid w:val="00CB2757"/>
    <w:rsid w:val="00CB5C58"/>
    <w:rsid w:val="00CB774F"/>
    <w:rsid w:val="00CB77F5"/>
    <w:rsid w:val="00CE25DC"/>
    <w:rsid w:val="00CE453B"/>
    <w:rsid w:val="00D14575"/>
    <w:rsid w:val="00D17E44"/>
    <w:rsid w:val="00D420B6"/>
    <w:rsid w:val="00D534BC"/>
    <w:rsid w:val="00D91499"/>
    <w:rsid w:val="00D9202A"/>
    <w:rsid w:val="00D971AB"/>
    <w:rsid w:val="00DA3961"/>
    <w:rsid w:val="00DA7AED"/>
    <w:rsid w:val="00DD7A0B"/>
    <w:rsid w:val="00E214FC"/>
    <w:rsid w:val="00E421B6"/>
    <w:rsid w:val="00E510CD"/>
    <w:rsid w:val="00E52B04"/>
    <w:rsid w:val="00E6707B"/>
    <w:rsid w:val="00E83812"/>
    <w:rsid w:val="00ED16C9"/>
    <w:rsid w:val="00ED2053"/>
    <w:rsid w:val="00ED3C42"/>
    <w:rsid w:val="00ED5BFC"/>
    <w:rsid w:val="00ED7115"/>
    <w:rsid w:val="00EE3C72"/>
    <w:rsid w:val="00F07B55"/>
    <w:rsid w:val="00F22B05"/>
    <w:rsid w:val="00F30CB0"/>
    <w:rsid w:val="00F44BB8"/>
    <w:rsid w:val="00F5162D"/>
    <w:rsid w:val="00F60DD3"/>
    <w:rsid w:val="00F67DDC"/>
    <w:rsid w:val="00F74107"/>
    <w:rsid w:val="00F91552"/>
    <w:rsid w:val="00FA103D"/>
    <w:rsid w:val="00FB175A"/>
    <w:rsid w:val="00FB5D3F"/>
    <w:rsid w:val="00FC023D"/>
    <w:rsid w:val="00FE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36191-0B8F-4DD4-9F87-A769ABAA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Bezriadkovania">
    <w:name w:val="No Spacing"/>
    <w:qFormat/>
    <w:rsid w:val="004C6752"/>
    <w:pPr>
      <w:suppressAutoHyphens/>
      <w:spacing w:after="0" w:line="240" w:lineRule="auto"/>
    </w:pPr>
    <w:rPr>
      <w:rFonts w:ascii="Calibri" w:eastAsia="Calibri" w:hAnsi="Calibri" w:cs="Calibri"/>
      <w:lang w:val="sk-SK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C03F7-BE18-4D47-A71E-C3174FE1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16</Pages>
  <Words>5551</Words>
  <Characters>31644</Characters>
  <Application>Microsoft Office Word</Application>
  <DocSecurity>0</DocSecurity>
  <Lines>263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ucitel_97</cp:lastModifiedBy>
  <cp:revision>216</cp:revision>
  <dcterms:created xsi:type="dcterms:W3CDTF">2020-06-05T08:22:00Z</dcterms:created>
  <dcterms:modified xsi:type="dcterms:W3CDTF">2021-05-27T11:08:00Z</dcterms:modified>
</cp:coreProperties>
</file>