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66AFD" w14:textId="77777777" w:rsidR="00916B9A" w:rsidRDefault="00916B9A"/>
    <w:p w14:paraId="6693478C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31F31D38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B2CA552" w14:textId="77777777" w:rsidR="00916B9A" w:rsidRPr="003A7DD2" w:rsidRDefault="00BA5D71" w:rsidP="00BA5D71">
            <w:pPr>
              <w:spacing w:before="120"/>
              <w:rPr>
                <w:rFonts w:ascii="Calibri" w:hAnsi="Calibri" w:cs="Calibri"/>
                <w:b/>
                <w:sz w:val="28"/>
                <w:szCs w:val="28"/>
              </w:rPr>
            </w:pPr>
            <w:r w:rsidRPr="003A7DD2">
              <w:rPr>
                <w:rFonts w:ascii="Calibri" w:hAnsi="Calibri" w:cs="Calibri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ACEFE00" w14:textId="77777777" w:rsidR="00916B9A" w:rsidRPr="003A7DD2" w:rsidRDefault="00EC75A2" w:rsidP="00BA5D71">
            <w:pPr>
              <w:spacing w:before="120"/>
              <w:rPr>
                <w:rFonts w:ascii="Calibri" w:hAnsi="Calibri" w:cs="Calibri"/>
                <w:b/>
                <w:sz w:val="28"/>
                <w:szCs w:val="28"/>
              </w:rPr>
            </w:pPr>
            <w:r w:rsidRPr="003A7DD2">
              <w:rPr>
                <w:rFonts w:ascii="Calibri" w:hAnsi="Calibri" w:cs="Calibri"/>
                <w:b/>
                <w:sz w:val="28"/>
                <w:szCs w:val="28"/>
              </w:rPr>
              <w:t>Odborný výcvik</w:t>
            </w:r>
          </w:p>
        </w:tc>
      </w:tr>
      <w:tr w:rsidR="00916B9A" w:rsidRPr="003A7DD2" w14:paraId="1F92DBB4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6B4B14D" w14:textId="77777777" w:rsidR="00916B9A" w:rsidRPr="00C4604D" w:rsidRDefault="00BA5D7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4604D">
              <w:rPr>
                <w:rFonts w:ascii="Calibri" w:hAnsi="Calibri" w:cs="Calibri"/>
                <w:b/>
                <w:sz w:val="20"/>
                <w:szCs w:val="20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D02CD82" w14:textId="7BC3F935" w:rsidR="00916B9A" w:rsidRPr="00C4604D" w:rsidRDefault="00EC75A2" w:rsidP="00C4604D">
            <w:pPr>
              <w:rPr>
                <w:rFonts w:ascii="Calibri" w:hAnsi="Calibri" w:cs="Calibri"/>
                <w:sz w:val="20"/>
                <w:szCs w:val="20"/>
              </w:rPr>
            </w:pPr>
            <w:r w:rsidRPr="00C4604D">
              <w:rPr>
                <w:rFonts w:ascii="Calibri" w:hAnsi="Calibri" w:cs="Calibri"/>
                <w:sz w:val="20"/>
                <w:szCs w:val="20"/>
              </w:rPr>
              <w:t>S_59_OVY</w:t>
            </w:r>
            <w:r w:rsidR="00BA5D71" w:rsidRPr="00C4604D">
              <w:rPr>
                <w:rFonts w:ascii="Calibri" w:hAnsi="Calibri" w:cs="Calibri"/>
                <w:sz w:val="20"/>
                <w:szCs w:val="20"/>
              </w:rPr>
              <w:t>_KA</w:t>
            </w:r>
            <w:r w:rsidR="00042E20">
              <w:rPr>
                <w:rFonts w:ascii="Calibri" w:hAnsi="Calibri" w:cs="Calibri"/>
                <w:sz w:val="20"/>
                <w:szCs w:val="20"/>
              </w:rPr>
              <w:t>V</w:t>
            </w:r>
            <w:r w:rsidR="00935A2E">
              <w:rPr>
                <w:rFonts w:ascii="Calibri" w:hAnsi="Calibri" w:cs="Calibri"/>
                <w:sz w:val="20"/>
                <w:szCs w:val="20"/>
              </w:rPr>
              <w:t>dual</w:t>
            </w:r>
          </w:p>
        </w:tc>
      </w:tr>
      <w:tr w:rsidR="00916B9A" w:rsidRPr="003A7DD2" w14:paraId="0F92F8BB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0035C62" w14:textId="77777777" w:rsidR="00916B9A" w:rsidRPr="00C4604D" w:rsidRDefault="00BA5D7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4604D">
              <w:rPr>
                <w:rFonts w:ascii="Calibri" w:hAnsi="Calibri" w:cs="Calibri"/>
                <w:b/>
                <w:sz w:val="20"/>
                <w:szCs w:val="20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7BFC0D31" w14:textId="77777777" w:rsidR="00916B9A" w:rsidRPr="00C4604D" w:rsidRDefault="001945FE" w:rsidP="00C4604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  <w:r w:rsidR="00EC75A2" w:rsidRPr="00C4604D">
              <w:rPr>
                <w:rFonts w:ascii="Calibri" w:hAnsi="Calibri" w:cs="Calibri"/>
                <w:sz w:val="20"/>
                <w:szCs w:val="20"/>
              </w:rPr>
              <w:t>/14</w:t>
            </w:r>
            <w:r w:rsidR="00BA5D71" w:rsidRPr="00C4604D">
              <w:rPr>
                <w:rFonts w:ascii="Calibri" w:hAnsi="Calibri" w:cs="Calibri"/>
                <w:sz w:val="20"/>
                <w:szCs w:val="20"/>
              </w:rPr>
              <w:t>/</w:t>
            </w:r>
            <w:r w:rsidR="00EC75A2" w:rsidRPr="00C4604D">
              <w:rPr>
                <w:rFonts w:ascii="Calibri" w:hAnsi="Calibri" w:cs="Calibri"/>
                <w:sz w:val="20"/>
                <w:szCs w:val="20"/>
              </w:rPr>
              <w:t>14/14</w:t>
            </w:r>
          </w:p>
        </w:tc>
      </w:tr>
      <w:tr w:rsidR="00916B9A" w:rsidRPr="003A7DD2" w14:paraId="5AD940D0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45CCF04" w14:textId="77777777" w:rsidR="00916B9A" w:rsidRPr="00C4604D" w:rsidRDefault="00916B9A" w:rsidP="00BA5D7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4604D">
              <w:rPr>
                <w:rFonts w:ascii="Calibri" w:hAnsi="Calibri" w:cs="Calibri"/>
                <w:b/>
                <w:sz w:val="20"/>
                <w:szCs w:val="20"/>
              </w:rPr>
              <w:t xml:space="preserve">Kód a názov </w:t>
            </w:r>
            <w:r w:rsidR="00BA5D71" w:rsidRPr="00C4604D">
              <w:rPr>
                <w:rFonts w:ascii="Calibri" w:hAnsi="Calibri" w:cs="Calibri"/>
                <w:b/>
                <w:sz w:val="20"/>
                <w:szCs w:val="20"/>
              </w:rPr>
              <w:t xml:space="preserve">učebného / študijného </w:t>
            </w:r>
            <w:r w:rsidRPr="00C4604D">
              <w:rPr>
                <w:rFonts w:ascii="Calibri" w:hAnsi="Calibri" w:cs="Calibri"/>
                <w:b/>
                <w:sz w:val="20"/>
                <w:szCs w:val="20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77E7EF4" w14:textId="77777777" w:rsidR="00BE2BDB" w:rsidRPr="00C4604D" w:rsidRDefault="00EC75A2" w:rsidP="00C4604D">
            <w:pPr>
              <w:rPr>
                <w:rFonts w:ascii="Calibri" w:hAnsi="Calibri" w:cs="Calibri"/>
                <w:sz w:val="20"/>
                <w:szCs w:val="20"/>
              </w:rPr>
            </w:pPr>
            <w:r w:rsidRPr="00C4604D">
              <w:rPr>
                <w:rFonts w:ascii="Calibri" w:hAnsi="Calibri" w:cs="Calibri"/>
                <w:sz w:val="20"/>
                <w:szCs w:val="20"/>
              </w:rPr>
              <w:t>6425 K </w:t>
            </w:r>
            <w:r w:rsidR="00BA5D71" w:rsidRPr="00C4604D">
              <w:rPr>
                <w:rFonts w:ascii="Calibri" w:hAnsi="Calibri" w:cs="Calibri"/>
                <w:sz w:val="20"/>
                <w:szCs w:val="20"/>
              </w:rPr>
              <w:t>kaderník</w:t>
            </w:r>
            <w:r w:rsidRPr="00C4604D">
              <w:rPr>
                <w:rFonts w:ascii="Calibri" w:hAnsi="Calibri" w:cs="Calibri"/>
                <w:sz w:val="20"/>
                <w:szCs w:val="20"/>
              </w:rPr>
              <w:t>-vizážista</w:t>
            </w:r>
          </w:p>
        </w:tc>
      </w:tr>
      <w:tr w:rsidR="00916B9A" w:rsidRPr="003A7DD2" w14:paraId="52A89234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B985429" w14:textId="77777777" w:rsidR="00916B9A" w:rsidRPr="00C4604D" w:rsidRDefault="00916B9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4604D">
              <w:rPr>
                <w:rFonts w:ascii="Calibri" w:hAnsi="Calibri" w:cs="Calibri"/>
                <w:b/>
                <w:sz w:val="20"/>
                <w:szCs w:val="20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DE1989C" w14:textId="77777777" w:rsidR="00916B9A" w:rsidRPr="00C4604D" w:rsidRDefault="00916B9A" w:rsidP="00C4604D">
            <w:pPr>
              <w:rPr>
                <w:rFonts w:ascii="Calibri" w:hAnsi="Calibri" w:cs="Calibri"/>
                <w:sz w:val="20"/>
                <w:szCs w:val="20"/>
              </w:rPr>
            </w:pPr>
            <w:r w:rsidRPr="00C4604D">
              <w:rPr>
                <w:rFonts w:ascii="Calibri" w:hAnsi="Calibri" w:cs="Calibri"/>
                <w:sz w:val="20"/>
                <w:szCs w:val="20"/>
              </w:rPr>
              <w:t>slovenský jazyk</w:t>
            </w:r>
          </w:p>
        </w:tc>
      </w:tr>
    </w:tbl>
    <w:p w14:paraId="27FDC6B5" w14:textId="77777777" w:rsidR="00916B9A" w:rsidRDefault="00916B9A"/>
    <w:p w14:paraId="4DBCE438" w14:textId="77777777" w:rsidR="00BA5D71" w:rsidRDefault="00BA5D71">
      <w:pPr>
        <w:rPr>
          <w:b/>
          <w:sz w:val="32"/>
          <w:szCs w:val="32"/>
        </w:rPr>
      </w:pPr>
    </w:p>
    <w:p w14:paraId="628C29B5" w14:textId="77777777" w:rsidR="005E26DE" w:rsidRPr="00FD18F2" w:rsidRDefault="00916B9A" w:rsidP="006A0169">
      <w:pPr>
        <w:rPr>
          <w:rFonts w:ascii="Calibri" w:hAnsi="Calibri" w:cs="Calibri"/>
          <w:b/>
        </w:rPr>
      </w:pPr>
      <w:r w:rsidRPr="00FD18F2">
        <w:rPr>
          <w:rFonts w:ascii="Calibri" w:hAnsi="Calibri" w:cs="Calibri"/>
          <w:b/>
        </w:rPr>
        <w:t>Charakteristika predmetu</w:t>
      </w:r>
      <w:r w:rsidR="00DC7138" w:rsidRPr="00FD18F2">
        <w:rPr>
          <w:rFonts w:ascii="Calibri" w:hAnsi="Calibri" w:cs="Calibri"/>
        </w:rPr>
        <w:t xml:space="preserve"> </w:t>
      </w:r>
    </w:p>
    <w:p w14:paraId="3628FE23" w14:textId="77777777" w:rsidR="00DC7138" w:rsidRPr="00FD18F2" w:rsidRDefault="00DC7138" w:rsidP="005E26DE">
      <w:pPr>
        <w:jc w:val="both"/>
        <w:rPr>
          <w:rFonts w:ascii="Calibri" w:hAnsi="Calibri" w:cs="Calibri"/>
        </w:rPr>
      </w:pPr>
    </w:p>
    <w:p w14:paraId="5DAA6871" w14:textId="77777777" w:rsidR="00DC7138" w:rsidRPr="00FD18F2" w:rsidRDefault="006A0169" w:rsidP="006A0169">
      <w:pPr>
        <w:jc w:val="both"/>
        <w:rPr>
          <w:rFonts w:ascii="Calibri" w:hAnsi="Calibri" w:cs="Calibri"/>
        </w:rPr>
      </w:pPr>
      <w:r w:rsidRPr="00FD18F2">
        <w:rPr>
          <w:rFonts w:ascii="Calibri" w:hAnsi="Calibri" w:cs="Calibri"/>
        </w:rPr>
        <w:t xml:space="preserve">                 </w:t>
      </w:r>
      <w:r w:rsidR="00DC7138" w:rsidRPr="00FD18F2">
        <w:rPr>
          <w:rFonts w:ascii="Calibri" w:hAnsi="Calibri" w:cs="Calibri"/>
        </w:rPr>
        <w:t>P</w:t>
      </w:r>
      <w:r w:rsidRPr="00FD18F2">
        <w:rPr>
          <w:rFonts w:ascii="Calibri" w:hAnsi="Calibri" w:cs="Calibri"/>
        </w:rPr>
        <w:t>redmet odborný výcvik</w:t>
      </w:r>
      <w:r w:rsidR="00DC7138" w:rsidRPr="00FD18F2">
        <w:rPr>
          <w:rFonts w:ascii="Calibri" w:hAnsi="Calibri" w:cs="Calibri"/>
        </w:rPr>
        <w:t xml:space="preserve"> v učebnom odbore 6425 K kaderník-vizážista nadväzuje na vedomosti získané v odborných predmetoch technológia a materiály, odborné kreslenie, zdravoveda, ekonomika, psychológia a spoločenská výchova, kozmetika, ktoré spolu</w:t>
      </w:r>
      <w:r w:rsidR="00E66028" w:rsidRPr="00FD18F2">
        <w:rPr>
          <w:rFonts w:ascii="Calibri" w:hAnsi="Calibri" w:cs="Calibri"/>
        </w:rPr>
        <w:t xml:space="preserve"> súvisia a navzájom sa dopĺňajú.</w:t>
      </w:r>
      <w:r w:rsidRPr="00FD18F2">
        <w:rPr>
          <w:rFonts w:ascii="Calibri" w:hAnsi="Calibri" w:cs="Calibri"/>
        </w:rPr>
        <w:t xml:space="preserve"> Jeho obsah je štruktúrovaný do tematických celkov.</w:t>
      </w:r>
    </w:p>
    <w:p w14:paraId="6D75AE2F" w14:textId="77777777" w:rsidR="000624F3" w:rsidRPr="00FD18F2" w:rsidRDefault="006A0169" w:rsidP="002B4DF4">
      <w:pPr>
        <w:spacing w:before="120" w:after="840"/>
        <w:jc w:val="both"/>
        <w:rPr>
          <w:rFonts w:ascii="Calibri" w:hAnsi="Calibri" w:cs="Calibri"/>
        </w:rPr>
      </w:pPr>
      <w:r w:rsidRPr="00FD18F2">
        <w:rPr>
          <w:rFonts w:ascii="Calibri" w:hAnsi="Calibri" w:cs="Calibri"/>
        </w:rPr>
        <w:t xml:space="preserve">                 </w:t>
      </w:r>
      <w:r w:rsidR="00DC7138" w:rsidRPr="00FD18F2">
        <w:rPr>
          <w:rFonts w:ascii="Calibri" w:hAnsi="Calibri" w:cs="Calibri"/>
        </w:rPr>
        <w:t>Učivo a praktická príprava je zostavená tak, aby rešpektovala postupnosť náročnosti úkonov a postupu práce pri vykonávaní kaderníckych</w:t>
      </w:r>
      <w:r w:rsidR="002B4DF4" w:rsidRPr="00FD18F2">
        <w:rPr>
          <w:rFonts w:ascii="Calibri" w:hAnsi="Calibri" w:cs="Calibri"/>
        </w:rPr>
        <w:t xml:space="preserve"> </w:t>
      </w:r>
      <w:r w:rsidR="00DC7138" w:rsidRPr="00FD18F2">
        <w:rPr>
          <w:rFonts w:ascii="Calibri" w:hAnsi="Calibri" w:cs="Calibri"/>
        </w:rPr>
        <w:t xml:space="preserve">úkonov, </w:t>
      </w:r>
      <w:r w:rsidR="00AB5885" w:rsidRPr="00FD18F2">
        <w:rPr>
          <w:rFonts w:ascii="Calibri" w:hAnsi="Calibri" w:cs="Calibri"/>
          <w:color w:val="000000"/>
        </w:rPr>
        <w:t xml:space="preserve">osobnú a prevádzkovú hygienu, zásady hygieny a ochrany pri údržbe náradia a pracovných pomôcok, </w:t>
      </w:r>
      <w:r w:rsidR="00DC7138" w:rsidRPr="00FD18F2">
        <w:rPr>
          <w:rFonts w:ascii="Calibri" w:hAnsi="Calibri" w:cs="Calibri"/>
        </w:rPr>
        <w:t>voľby správnych postupov a používania vhodných m</w:t>
      </w:r>
      <w:r w:rsidR="00AB5885" w:rsidRPr="00FD18F2">
        <w:rPr>
          <w:rFonts w:ascii="Calibri" w:hAnsi="Calibri" w:cs="Calibri"/>
        </w:rPr>
        <w:t xml:space="preserve">ateriálov s využitím potrebných </w:t>
      </w:r>
      <w:r w:rsidR="00DC7138" w:rsidRPr="00FD18F2">
        <w:rPr>
          <w:rFonts w:ascii="Calibri" w:hAnsi="Calibri" w:cs="Calibri"/>
        </w:rPr>
        <w:t xml:space="preserve">pomôcok a odporúčať takú úpravu vlasov, ktorá zodpovedá charakteru zákazníka a kvalite vlasov, </w:t>
      </w:r>
      <w:r w:rsidR="003E7F3C" w:rsidRPr="00FD18F2">
        <w:rPr>
          <w:rFonts w:ascii="Calibri" w:hAnsi="Calibri" w:cs="Calibri"/>
          <w:color w:val="000000"/>
        </w:rPr>
        <w:t>vykonať konečnú úpravu účesu dekoratívnou kozmeti</w:t>
      </w:r>
      <w:r w:rsidR="003E7F3C">
        <w:rPr>
          <w:rFonts w:ascii="Calibri" w:hAnsi="Calibri" w:cs="Calibri"/>
          <w:color w:val="000000"/>
        </w:rPr>
        <w:t xml:space="preserve">kou, </w:t>
      </w:r>
      <w:r w:rsidR="00DC7138" w:rsidRPr="00FD18F2">
        <w:rPr>
          <w:rFonts w:ascii="Calibri" w:hAnsi="Calibri" w:cs="Calibri"/>
        </w:rPr>
        <w:t>taktiež</w:t>
      </w:r>
      <w:r w:rsidR="003E7F3C">
        <w:rPr>
          <w:rFonts w:ascii="Calibri" w:hAnsi="Calibri" w:cs="Calibri"/>
        </w:rPr>
        <w:t xml:space="preserve"> </w:t>
      </w:r>
      <w:r w:rsidR="003E7F3C" w:rsidRPr="00FD18F2">
        <w:rPr>
          <w:rFonts w:ascii="Calibri" w:hAnsi="Calibri" w:cs="Calibri"/>
          <w:color w:val="000000"/>
        </w:rPr>
        <w:t xml:space="preserve">spôsoby povrchového čistenia pleti, </w:t>
      </w:r>
      <w:r w:rsidR="00DC7138" w:rsidRPr="00FD18F2">
        <w:rPr>
          <w:rFonts w:ascii="Calibri" w:hAnsi="Calibri" w:cs="Calibri"/>
        </w:rPr>
        <w:t xml:space="preserve"> správny </w:t>
      </w:r>
      <w:r w:rsidR="000624F3" w:rsidRPr="00FD18F2">
        <w:rPr>
          <w:rFonts w:ascii="Calibri" w:hAnsi="Calibri" w:cs="Calibri"/>
        </w:rPr>
        <w:t xml:space="preserve">výber prípravkov pri </w:t>
      </w:r>
      <w:r w:rsidR="00AB5885" w:rsidRPr="00FD18F2">
        <w:rPr>
          <w:rFonts w:ascii="Calibri" w:hAnsi="Calibri" w:cs="Calibri"/>
        </w:rPr>
        <w:t xml:space="preserve">kozmetickej úprave </w:t>
      </w:r>
      <w:r w:rsidR="00DC7138" w:rsidRPr="00FD18F2">
        <w:rPr>
          <w:rFonts w:ascii="Calibri" w:hAnsi="Calibri" w:cs="Calibri"/>
        </w:rPr>
        <w:t>tváre, dekoltu  i celého tela klientky</w:t>
      </w:r>
      <w:r w:rsidR="000624F3" w:rsidRPr="00FD18F2">
        <w:rPr>
          <w:rFonts w:ascii="Calibri" w:hAnsi="Calibri" w:cs="Calibri"/>
        </w:rPr>
        <w:t xml:space="preserve"> ručne</w:t>
      </w:r>
      <w:r w:rsidR="00DC7138" w:rsidRPr="00FD18F2">
        <w:rPr>
          <w:rFonts w:ascii="Calibri" w:hAnsi="Calibri" w:cs="Calibri"/>
        </w:rPr>
        <w:t>, vhodnej úprave tváre líčením a úprave rias a obočia a  starostlivosti o ruky a</w:t>
      </w:r>
      <w:r w:rsidR="002B4DF4" w:rsidRPr="00FD18F2">
        <w:rPr>
          <w:rFonts w:ascii="Calibri" w:hAnsi="Calibri" w:cs="Calibri"/>
        </w:rPr>
        <w:t xml:space="preserve"> nechty klientky. </w:t>
      </w:r>
      <w:r w:rsidR="000624F3" w:rsidRPr="00FD18F2">
        <w:rPr>
          <w:rFonts w:ascii="Calibri" w:hAnsi="Calibri" w:cs="Calibri"/>
        </w:rPr>
        <w:t>Zameranie je</w:t>
      </w:r>
      <w:r w:rsidRPr="00FD18F2">
        <w:rPr>
          <w:rFonts w:ascii="Calibri" w:hAnsi="Calibri" w:cs="Calibri"/>
        </w:rPr>
        <w:t xml:space="preserve"> na</w:t>
      </w:r>
      <w:r w:rsidR="003E7F3C">
        <w:rPr>
          <w:rFonts w:ascii="Calibri" w:hAnsi="Calibri" w:cs="Calibri"/>
          <w:color w:val="000000"/>
        </w:rPr>
        <w:t xml:space="preserve"> vedomosti o stavbe a funkcie</w:t>
      </w:r>
      <w:r w:rsidR="000754E1" w:rsidRPr="00FD18F2">
        <w:rPr>
          <w:rFonts w:ascii="Calibri" w:hAnsi="Calibri" w:cs="Calibri"/>
          <w:color w:val="000000"/>
        </w:rPr>
        <w:t xml:space="preserve"> </w:t>
      </w:r>
      <w:r w:rsidRPr="00FD18F2">
        <w:rPr>
          <w:rFonts w:ascii="Calibri" w:hAnsi="Calibri" w:cs="Calibri"/>
          <w:color w:val="000000"/>
        </w:rPr>
        <w:t xml:space="preserve">vlasov a </w:t>
      </w:r>
      <w:r w:rsidR="000624F3" w:rsidRPr="00FD18F2">
        <w:rPr>
          <w:rFonts w:ascii="Calibri" w:hAnsi="Calibri" w:cs="Calibri"/>
          <w:color w:val="000000"/>
        </w:rPr>
        <w:t>kože, kožné choroby</w:t>
      </w:r>
      <w:r w:rsidR="000754E1" w:rsidRPr="00FD18F2">
        <w:rPr>
          <w:rFonts w:ascii="Calibri" w:hAnsi="Calibri" w:cs="Calibri"/>
          <w:color w:val="000000"/>
        </w:rPr>
        <w:t>,</w:t>
      </w:r>
      <w:r w:rsidRPr="00FD18F2">
        <w:rPr>
          <w:rFonts w:ascii="Calibri" w:hAnsi="Calibri" w:cs="Calibri"/>
          <w:color w:val="000000"/>
        </w:rPr>
        <w:t xml:space="preserve"> </w:t>
      </w:r>
      <w:r w:rsidR="000754E1" w:rsidRPr="00FD18F2">
        <w:rPr>
          <w:rFonts w:ascii="Calibri" w:hAnsi="Calibri" w:cs="Calibri"/>
          <w:color w:val="000000"/>
        </w:rPr>
        <w:t xml:space="preserve"> technologické postupy pri</w:t>
      </w:r>
      <w:r w:rsidR="00046CAE" w:rsidRPr="00FD18F2">
        <w:rPr>
          <w:rFonts w:ascii="Calibri" w:hAnsi="Calibri" w:cs="Calibri"/>
          <w:color w:val="000000"/>
        </w:rPr>
        <w:t xml:space="preserve"> kaderníckych a</w:t>
      </w:r>
      <w:r w:rsidR="000754E1" w:rsidRPr="00FD18F2">
        <w:rPr>
          <w:rFonts w:ascii="Calibri" w:hAnsi="Calibri" w:cs="Calibri"/>
          <w:color w:val="000000"/>
        </w:rPr>
        <w:t xml:space="preserve"> </w:t>
      </w:r>
      <w:proofErr w:type="spellStart"/>
      <w:r w:rsidR="000754E1" w:rsidRPr="00FD18F2">
        <w:rPr>
          <w:rFonts w:ascii="Calibri" w:hAnsi="Calibri" w:cs="Calibri"/>
          <w:color w:val="000000"/>
        </w:rPr>
        <w:t>vizážistických</w:t>
      </w:r>
      <w:proofErr w:type="spellEnd"/>
      <w:r w:rsidR="000754E1" w:rsidRPr="00FD18F2">
        <w:rPr>
          <w:rFonts w:ascii="Calibri" w:hAnsi="Calibri" w:cs="Calibri"/>
          <w:color w:val="000000"/>
        </w:rPr>
        <w:t xml:space="preserve"> ú</w:t>
      </w:r>
      <w:r w:rsidRPr="00FD18F2">
        <w:rPr>
          <w:rFonts w:ascii="Calibri" w:hAnsi="Calibri" w:cs="Calibri"/>
          <w:color w:val="000000"/>
        </w:rPr>
        <w:t xml:space="preserve">konoch, </w:t>
      </w:r>
      <w:r w:rsidR="000754E1" w:rsidRPr="00FD18F2">
        <w:rPr>
          <w:rFonts w:ascii="Calibri" w:hAnsi="Calibri" w:cs="Calibri"/>
          <w:color w:val="000000"/>
        </w:rPr>
        <w:t xml:space="preserve">zariadenie pracoviska </w:t>
      </w:r>
      <w:r w:rsidR="00046CAE" w:rsidRPr="00FD18F2">
        <w:rPr>
          <w:rFonts w:ascii="Calibri" w:hAnsi="Calibri" w:cs="Calibri"/>
          <w:color w:val="000000"/>
        </w:rPr>
        <w:t xml:space="preserve">kaderníka a </w:t>
      </w:r>
      <w:r w:rsidR="000754E1" w:rsidRPr="00FD18F2">
        <w:rPr>
          <w:rFonts w:ascii="Calibri" w:hAnsi="Calibri" w:cs="Calibri"/>
          <w:color w:val="000000"/>
        </w:rPr>
        <w:t>vizážistu, odborné poradenstvo v oblas</w:t>
      </w:r>
      <w:r w:rsidRPr="00FD18F2">
        <w:rPr>
          <w:rFonts w:ascii="Calibri" w:hAnsi="Calibri" w:cs="Calibri"/>
          <w:color w:val="000000"/>
        </w:rPr>
        <w:t xml:space="preserve">ti </w:t>
      </w:r>
      <w:proofErr w:type="spellStart"/>
      <w:r w:rsidRPr="00FD18F2">
        <w:rPr>
          <w:rFonts w:ascii="Calibri" w:hAnsi="Calibri" w:cs="Calibri"/>
          <w:color w:val="000000"/>
        </w:rPr>
        <w:t>vizážistiky</w:t>
      </w:r>
      <w:proofErr w:type="spellEnd"/>
      <w:r w:rsidRPr="00FD18F2">
        <w:rPr>
          <w:rFonts w:ascii="Calibri" w:hAnsi="Calibri" w:cs="Calibri"/>
          <w:color w:val="000000"/>
        </w:rPr>
        <w:t xml:space="preserve">, </w:t>
      </w:r>
      <w:r w:rsidR="003E7F3C">
        <w:rPr>
          <w:rFonts w:ascii="Calibri" w:hAnsi="Calibri" w:cs="Calibri"/>
          <w:color w:val="000000"/>
        </w:rPr>
        <w:t>anatómie</w:t>
      </w:r>
      <w:r w:rsidR="000754E1" w:rsidRPr="00FD18F2">
        <w:rPr>
          <w:rFonts w:ascii="Calibri" w:hAnsi="Calibri" w:cs="Calibri"/>
          <w:color w:val="000000"/>
        </w:rPr>
        <w:t xml:space="preserve"> a fy</w:t>
      </w:r>
      <w:r w:rsidR="003E7F3C">
        <w:rPr>
          <w:rFonts w:ascii="Calibri" w:hAnsi="Calibri" w:cs="Calibri"/>
          <w:color w:val="000000"/>
        </w:rPr>
        <w:t>ziológie</w:t>
      </w:r>
      <w:r w:rsidRPr="00FD18F2">
        <w:rPr>
          <w:rFonts w:ascii="Calibri" w:hAnsi="Calibri" w:cs="Calibri"/>
          <w:color w:val="000000"/>
        </w:rPr>
        <w:t xml:space="preserve"> vlasov a kože, </w:t>
      </w:r>
      <w:r w:rsidR="003E7F3C">
        <w:rPr>
          <w:rFonts w:ascii="Calibri" w:hAnsi="Calibri" w:cs="Calibri"/>
          <w:color w:val="000000"/>
        </w:rPr>
        <w:t>diagnostiky</w:t>
      </w:r>
      <w:r w:rsidR="000624F3" w:rsidRPr="00FD18F2">
        <w:rPr>
          <w:rFonts w:ascii="Calibri" w:hAnsi="Calibri" w:cs="Calibri"/>
          <w:color w:val="000000"/>
        </w:rPr>
        <w:t xml:space="preserve"> typu </w:t>
      </w:r>
      <w:r w:rsidR="000754E1" w:rsidRPr="00FD18F2">
        <w:rPr>
          <w:rFonts w:ascii="Calibri" w:hAnsi="Calibri" w:cs="Calibri"/>
          <w:color w:val="000000"/>
        </w:rPr>
        <w:t>pleti, základ</w:t>
      </w:r>
      <w:r w:rsidRPr="00FD18F2">
        <w:rPr>
          <w:rFonts w:ascii="Calibri" w:hAnsi="Calibri" w:cs="Calibri"/>
          <w:color w:val="000000"/>
        </w:rPr>
        <w:t xml:space="preserve">né druhy líčenia pleti, </w:t>
      </w:r>
      <w:r w:rsidR="000754E1" w:rsidRPr="00FD18F2">
        <w:rPr>
          <w:rFonts w:ascii="Calibri" w:hAnsi="Calibri" w:cs="Calibri"/>
          <w:color w:val="000000"/>
        </w:rPr>
        <w:t>spôsoby úpravy obočia a mihalníc (korekcia</w:t>
      </w:r>
      <w:r w:rsidR="003E7F3C">
        <w:rPr>
          <w:rFonts w:ascii="Calibri" w:hAnsi="Calibri" w:cs="Calibri"/>
          <w:color w:val="000000"/>
        </w:rPr>
        <w:t xml:space="preserve">, umelé mihalnice), </w:t>
      </w:r>
      <w:r w:rsidR="002B4DF4" w:rsidRPr="00FD18F2">
        <w:rPr>
          <w:rFonts w:ascii="Calibri" w:hAnsi="Calibri" w:cs="Calibri"/>
          <w:color w:val="000000"/>
        </w:rPr>
        <w:t>korigovanie</w:t>
      </w:r>
      <w:r w:rsidR="000754E1" w:rsidRPr="00FD18F2">
        <w:rPr>
          <w:rFonts w:ascii="Calibri" w:hAnsi="Calibri" w:cs="Calibri"/>
          <w:color w:val="000000"/>
        </w:rPr>
        <w:t xml:space="preserve"> nedostat</w:t>
      </w:r>
      <w:r w:rsidR="002B4DF4" w:rsidRPr="00FD18F2">
        <w:rPr>
          <w:rFonts w:ascii="Calibri" w:hAnsi="Calibri" w:cs="Calibri"/>
          <w:color w:val="000000"/>
        </w:rPr>
        <w:t>kov pleti dekoratívnou kozmetikou</w:t>
      </w:r>
      <w:r w:rsidR="003E7F3C">
        <w:rPr>
          <w:rFonts w:ascii="Calibri" w:hAnsi="Calibri" w:cs="Calibri"/>
          <w:color w:val="000000"/>
        </w:rPr>
        <w:t>,</w:t>
      </w:r>
      <w:r w:rsidR="00AB5885" w:rsidRPr="00FD18F2">
        <w:rPr>
          <w:rFonts w:ascii="Calibri" w:hAnsi="Calibri" w:cs="Calibri"/>
          <w:color w:val="000000"/>
        </w:rPr>
        <w:t xml:space="preserve"> základné druhy líčenia s korekciou tváre na základe estetického cítenia a módnych trendov, prezentovať poradenskú službu kaderní</w:t>
      </w:r>
      <w:r w:rsidR="003E7F3C">
        <w:rPr>
          <w:rFonts w:ascii="Calibri" w:hAnsi="Calibri" w:cs="Calibri"/>
          <w:color w:val="000000"/>
        </w:rPr>
        <w:t>ka a vizážistu.</w:t>
      </w:r>
    </w:p>
    <w:p w14:paraId="56A839EF" w14:textId="77777777" w:rsidR="00916B9A" w:rsidRPr="00903AC4" w:rsidRDefault="00916B9A">
      <w:pPr>
        <w:rPr>
          <w:rFonts w:ascii="Calibri" w:hAnsi="Calibri" w:cs="Calibri"/>
          <w:b/>
        </w:rPr>
      </w:pPr>
      <w:r w:rsidRPr="00903AC4">
        <w:rPr>
          <w:rFonts w:ascii="Calibri" w:hAnsi="Calibri" w:cs="Calibri"/>
          <w:b/>
        </w:rPr>
        <w:t>Ciele vyučovacieho predmetu</w:t>
      </w:r>
    </w:p>
    <w:p w14:paraId="0EC35F38" w14:textId="77777777" w:rsidR="00916B9A" w:rsidRPr="00903AC4" w:rsidRDefault="00916B9A">
      <w:pPr>
        <w:rPr>
          <w:rFonts w:ascii="Calibri" w:hAnsi="Calibri" w:cs="Calibri"/>
        </w:rPr>
      </w:pPr>
    </w:p>
    <w:p w14:paraId="78288F34" w14:textId="77777777" w:rsidR="005E26DE" w:rsidRPr="00903AC4" w:rsidRDefault="00867F1E" w:rsidP="005E26DE">
      <w:pPr>
        <w:jc w:val="both"/>
        <w:rPr>
          <w:rFonts w:ascii="Calibri" w:hAnsi="Calibri" w:cs="Calibri"/>
        </w:rPr>
      </w:pPr>
      <w:r w:rsidRPr="00903AC4">
        <w:rPr>
          <w:rFonts w:ascii="Calibri" w:hAnsi="Calibri" w:cs="Calibri"/>
        </w:rPr>
        <w:tab/>
      </w:r>
      <w:r w:rsidR="005E26DE" w:rsidRPr="00903AC4">
        <w:rPr>
          <w:rFonts w:ascii="Calibri" w:hAnsi="Calibri" w:cs="Calibri"/>
        </w:rPr>
        <w:t>Cieľom odborného výcviku je prakticky pripraviť v súlade s požiadavkami stanovenými charakteristikou študijného odboru kvalitných kvalifikovaných kaderníkov-vizážistov, ktorí budú dobre plniť náročné služby v odbore. Odborný výcvik nadväzuje na vedomosti žiakov získané v teoretickej príprave, ktoré aplikujú v praxi. Metódy, formy a prostriedky vyučovania v predmete odborný výcvik majú stimulovať rozvoj poznávacích schopností žiakov, podporovať ich cieľavedomosť, samostatnosť a tvorivosť. Pri výučbe využívame najmä  tieto metódy: výklad, demonštračné a praktické metódy, cvičenia, práca s literatúrou a IKT.  Z organizačných foriem  uplatňujeme frontálnu , individuálnu a skupinovú   formu výučby. Hodnotenie  študentov bude založené  na kritériách hodnotenia v každom vzdelávacom výstupe. Klasifikácia bude vychádzať z pravidiel tohto vzdelávacieho programu.</w:t>
      </w:r>
    </w:p>
    <w:p w14:paraId="470AB002" w14:textId="77777777" w:rsidR="00867F1E" w:rsidRPr="00FD18F2" w:rsidRDefault="00867F1E" w:rsidP="000624F3">
      <w:pPr>
        <w:spacing w:before="120" w:after="840"/>
        <w:jc w:val="both"/>
        <w:rPr>
          <w:rFonts w:ascii="Calibri" w:hAnsi="Calibri" w:cs="Calibri"/>
          <w:color w:val="000000"/>
        </w:rPr>
      </w:pPr>
      <w:r w:rsidRPr="00903AC4">
        <w:rPr>
          <w:rFonts w:ascii="Calibri" w:hAnsi="Calibri" w:cs="Calibri"/>
        </w:rPr>
        <w:lastRenderedPageBreak/>
        <w:tab/>
      </w:r>
      <w:r w:rsidR="005E26DE" w:rsidRPr="00FD18F2">
        <w:rPr>
          <w:rFonts w:ascii="Calibri" w:hAnsi="Calibri" w:cs="Calibri"/>
        </w:rPr>
        <w:t xml:space="preserve">Práca kaderníka-vizážistu vyžaduje k dokonalému osvojeniu intenzívny výcvik, aby nedochádzalo k poškodeniu zákazníka. </w:t>
      </w:r>
      <w:r w:rsidR="000754E1" w:rsidRPr="00FD18F2">
        <w:rPr>
          <w:rFonts w:ascii="Calibri" w:hAnsi="Calibri" w:cs="Calibri"/>
        </w:rPr>
        <w:t xml:space="preserve">Rešpektujú </w:t>
      </w:r>
      <w:r w:rsidR="000754E1" w:rsidRPr="00FD18F2">
        <w:rPr>
          <w:rFonts w:ascii="Calibri" w:hAnsi="Calibri" w:cs="Calibri"/>
          <w:color w:val="000000"/>
        </w:rPr>
        <w:t xml:space="preserve">etické a profesijné pravidlá, zásady spoločenského správania a vystupovania. </w:t>
      </w:r>
      <w:r w:rsidR="005E26DE" w:rsidRPr="00FD18F2">
        <w:rPr>
          <w:rFonts w:ascii="Calibri" w:hAnsi="Calibri" w:cs="Calibri"/>
        </w:rPr>
        <w:t>Preto je potrebné, aby žiaci pristupovali k obsluhe zákazníkov až po dokonalom a bezpečnom zvládnutí všetkých prípravných a cvičných prác za stáleho dozoru majstra odbornej výchovy.</w:t>
      </w:r>
      <w:r w:rsidR="000754E1" w:rsidRPr="00FD18F2">
        <w:rPr>
          <w:rFonts w:ascii="Calibri" w:hAnsi="Calibri" w:cs="Calibri"/>
        </w:rPr>
        <w:t xml:space="preserve"> </w:t>
      </w:r>
      <w:r w:rsidR="000754E1" w:rsidRPr="00FD18F2">
        <w:rPr>
          <w:rFonts w:ascii="Calibri" w:hAnsi="Calibri" w:cs="Calibri"/>
          <w:color w:val="000000"/>
        </w:rPr>
        <w:t xml:space="preserve">Dokázali popísať zásady bezpečnosti a ochrany zdravia pri práci, zásady ochrany pred požiarom a zásady ochrany životného prostredia, charakterizovať </w:t>
      </w:r>
      <w:proofErr w:type="spellStart"/>
      <w:r w:rsidR="000754E1" w:rsidRPr="00FD18F2">
        <w:rPr>
          <w:rFonts w:ascii="Calibri" w:hAnsi="Calibri" w:cs="Calibri"/>
          <w:color w:val="000000"/>
        </w:rPr>
        <w:t>vizážistické</w:t>
      </w:r>
      <w:proofErr w:type="spellEnd"/>
      <w:r w:rsidR="000754E1" w:rsidRPr="00FD18F2">
        <w:rPr>
          <w:rFonts w:ascii="Calibri" w:hAnsi="Calibri" w:cs="Calibri"/>
          <w:color w:val="000000"/>
        </w:rPr>
        <w:t xml:space="preserve"> prostriedky, pomôcky a prípravky a účesovú tvorbu s využitím odbornej terminológie slova a písma. popísa</w:t>
      </w:r>
      <w:r w:rsidR="000624F3" w:rsidRPr="00FD18F2">
        <w:rPr>
          <w:rFonts w:ascii="Calibri" w:hAnsi="Calibri" w:cs="Calibri"/>
          <w:color w:val="000000"/>
        </w:rPr>
        <w:t>ť</w:t>
      </w:r>
      <w:r w:rsidR="00AB5885" w:rsidRPr="00FD18F2">
        <w:rPr>
          <w:rFonts w:ascii="Calibri" w:hAnsi="Calibri" w:cs="Calibri"/>
          <w:color w:val="000000"/>
        </w:rPr>
        <w:t xml:space="preserve"> živnosť a podmienky podnikania, hospodáriť s pracovnými prostriedkami</w:t>
      </w:r>
      <w:r w:rsidR="00FD18F2" w:rsidRPr="00FD18F2">
        <w:rPr>
          <w:rFonts w:ascii="Calibri" w:hAnsi="Calibri" w:cs="Calibri"/>
          <w:color w:val="000000"/>
        </w:rPr>
        <w:t>.</w:t>
      </w:r>
    </w:p>
    <w:p w14:paraId="000F08C8" w14:textId="77777777" w:rsidR="00916B9A" w:rsidRPr="00FD18F2" w:rsidRDefault="004449BC" w:rsidP="00BA5D71">
      <w:pPr>
        <w:spacing w:after="120"/>
        <w:rPr>
          <w:rFonts w:ascii="Calibri" w:hAnsi="Calibri" w:cs="Calibri"/>
          <w:b/>
        </w:rPr>
      </w:pPr>
      <w:r w:rsidRPr="00FD18F2">
        <w:rPr>
          <w:rFonts w:ascii="Calibri" w:hAnsi="Calibri" w:cs="Calibri"/>
          <w:b/>
        </w:rPr>
        <w:t xml:space="preserve">Stratégia vyučovania </w:t>
      </w:r>
    </w:p>
    <w:p w14:paraId="5BD0A224" w14:textId="77777777" w:rsidR="000624F3" w:rsidRPr="00FD18F2" w:rsidRDefault="00EC75A2" w:rsidP="00EC75A2">
      <w:pPr>
        <w:jc w:val="both"/>
        <w:rPr>
          <w:rFonts w:ascii="Calibri" w:hAnsi="Calibri" w:cs="Calibri"/>
        </w:rPr>
      </w:pPr>
      <w:r w:rsidRPr="00FD18F2">
        <w:rPr>
          <w:rFonts w:ascii="Calibri" w:hAnsi="Calibri" w:cs="Calibri"/>
        </w:rPr>
        <w:t>Výchovné a vzdelávacie stratégie napomôžu k rozvoju a upevňovaniu kľúčových kompetencií žiaka. V tomto predmete budeme rozvíjať a skvalitňovať kľúčové kompetencie komunikatívne a sociálno-interakčné, interpersonálne a intrapersonálne, spôsobilosti tvorivo riešiť problémy, spôsobilosti využívať informačné technológie a spôsobil</w:t>
      </w:r>
      <w:r w:rsidR="000624F3" w:rsidRPr="00FD18F2">
        <w:rPr>
          <w:rFonts w:ascii="Calibri" w:hAnsi="Calibri" w:cs="Calibri"/>
        </w:rPr>
        <w:t xml:space="preserve">osti byť demokratickým človekom,  </w:t>
      </w:r>
      <w:r w:rsidR="000624F3" w:rsidRPr="00FD18F2">
        <w:rPr>
          <w:rFonts w:ascii="Calibri" w:hAnsi="Calibri" w:cs="Calibri"/>
          <w:color w:val="000000"/>
        </w:rPr>
        <w:t>zodpovednosť za kvalitu svojej práce, schopnosť komunikovať s ľuďmi a v tíme, zodpovednosť za bezpečnosť, zdravie a hygienu pri práci, schopnosť kreativity.</w:t>
      </w:r>
    </w:p>
    <w:p w14:paraId="6DE935D7" w14:textId="77777777" w:rsidR="00EC75A2" w:rsidRPr="00FD18F2" w:rsidRDefault="00EC75A2" w:rsidP="00EC75A2">
      <w:pPr>
        <w:jc w:val="both"/>
        <w:rPr>
          <w:rFonts w:ascii="Calibri" w:hAnsi="Calibri" w:cs="Calibri"/>
        </w:rPr>
      </w:pPr>
    </w:p>
    <w:p w14:paraId="26C35CC3" w14:textId="77777777" w:rsidR="00FD18F2" w:rsidRDefault="00FD18F2" w:rsidP="00EC75A2">
      <w:pPr>
        <w:rPr>
          <w:rFonts w:ascii="Calibri" w:hAnsi="Calibri" w:cs="Calibri"/>
        </w:rPr>
      </w:pPr>
    </w:p>
    <w:p w14:paraId="2FCA6ECC" w14:textId="77777777" w:rsidR="00FD18F2" w:rsidRDefault="00FD18F2" w:rsidP="00EC75A2">
      <w:pPr>
        <w:rPr>
          <w:rFonts w:ascii="Calibri" w:hAnsi="Calibri" w:cs="Calibri"/>
        </w:rPr>
      </w:pPr>
    </w:p>
    <w:tbl>
      <w:tblPr>
        <w:tblW w:w="94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1"/>
        <w:gridCol w:w="3103"/>
        <w:gridCol w:w="3103"/>
      </w:tblGrid>
      <w:tr w:rsidR="00FB3478" w14:paraId="1D2B6287" w14:textId="77777777" w:rsidTr="009D03A1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3221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9464E" w14:textId="77777777" w:rsidR="00FB3478" w:rsidRDefault="00FB3478" w:rsidP="009D03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03" w:type="dxa"/>
            <w:tcBorders>
              <w:top w:val="double" w:sz="6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AC8AB" w14:textId="77777777" w:rsidR="00FB3478" w:rsidRDefault="00FB3478" w:rsidP="009D0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3" w:type="dxa"/>
            <w:tcBorders>
              <w:top w:val="double" w:sz="6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13A03" w14:textId="77777777" w:rsidR="00FB3478" w:rsidRDefault="00FB3478" w:rsidP="009D03A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B3478" w14:paraId="46D6F2B7" w14:textId="77777777" w:rsidTr="00D2055B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221" w:type="dxa"/>
            <w:vMerge/>
            <w:tcBorders>
              <w:top w:val="double" w:sz="6" w:space="0" w:color="000000"/>
              <w:left w:val="double" w:sz="6" w:space="0" w:color="000000"/>
              <w:bottom w:val="single" w:sz="12" w:space="0" w:color="auto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F9BED" w14:textId="77777777" w:rsidR="00FB3478" w:rsidRDefault="00FB3478" w:rsidP="009D03A1">
            <w:pPr>
              <w:rPr>
                <w:b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000000"/>
              <w:left w:val="double" w:sz="6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DA67E" w14:textId="77777777" w:rsidR="00FB3478" w:rsidRDefault="00FB3478" w:rsidP="009D0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90FFB" w14:textId="77777777" w:rsidR="00FB3478" w:rsidRDefault="00FB3478" w:rsidP="009D0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Formy práce</w:t>
            </w:r>
          </w:p>
        </w:tc>
      </w:tr>
      <w:tr w:rsidR="00FB3478" w14:paraId="5779D4BF" w14:textId="77777777" w:rsidTr="00D2055B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21" w:type="dxa"/>
            <w:tcBorders>
              <w:top w:val="single" w:sz="12" w:space="0" w:color="auto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A2ADA" w14:textId="77777777" w:rsidR="00FB3478" w:rsidRDefault="00FB3478" w:rsidP="009D03A1">
            <w:pPr>
              <w:rPr>
                <w:b/>
                <w:bCs/>
              </w:rPr>
            </w:pPr>
            <w:r>
              <w:rPr>
                <w:b/>
                <w:bCs/>
              </w:rPr>
              <w:t>Organizácia OVY</w:t>
            </w:r>
          </w:p>
        </w:tc>
        <w:tc>
          <w:tcPr>
            <w:tcW w:w="3103" w:type="dxa"/>
            <w:tcBorders>
              <w:top w:val="single" w:sz="12" w:space="0" w:color="auto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AB4E7" w14:textId="77777777" w:rsidR="00FB3478" w:rsidRDefault="00FB3478" w:rsidP="009D03A1"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Motivačná - rozhovor, demonštrácia</w:t>
            </w:r>
          </w:p>
          <w:p w14:paraId="48BAD53D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35E66" w14:textId="77777777" w:rsidR="00FB3478" w:rsidRDefault="00FB3478" w:rsidP="009D03A1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výučba</w:t>
            </w:r>
          </w:p>
          <w:p w14:paraId="2A9955B5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B3478" w14:paraId="6BC42DF4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394FA" w14:textId="77777777" w:rsidR="00FB3478" w:rsidRDefault="00FB3478" w:rsidP="009D03A1">
            <w:pPr>
              <w:rPr>
                <w:b/>
                <w:bCs/>
              </w:rPr>
            </w:pPr>
            <w:r>
              <w:rPr>
                <w:b/>
                <w:bCs/>
              </w:rPr>
              <w:t>Manikúra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722BE" w14:textId="77777777" w:rsidR="00FB3478" w:rsidRDefault="00FB3478" w:rsidP="009D03A1"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Expozičná - výklad, demonštrácia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CD0D5" w14:textId="77777777" w:rsidR="00FB3478" w:rsidRDefault="00FB3478" w:rsidP="009D03A1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výučba</w:t>
            </w:r>
          </w:p>
        </w:tc>
      </w:tr>
      <w:tr w:rsidR="00FB3478" w14:paraId="3C201863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3DAC8" w14:textId="77777777" w:rsidR="00FB3478" w:rsidRDefault="00FB3478" w:rsidP="009D03A1">
            <w:pPr>
              <w:rPr>
                <w:b/>
              </w:rPr>
            </w:pPr>
            <w:r>
              <w:rPr>
                <w:b/>
              </w:rPr>
              <w:t>Úprava a farbenie rias a obočia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D0F49" w14:textId="77777777" w:rsidR="00FB3478" w:rsidRDefault="0065466C" w:rsidP="009D03A1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</w:t>
            </w:r>
            <w:r w:rsidR="00FB3478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raktická metóda, problémový výklad</w:t>
            </w:r>
          </w:p>
          <w:p w14:paraId="70903B2F" w14:textId="77777777" w:rsidR="0065466C" w:rsidRDefault="0065466C" w:rsidP="009D03A1"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Diagnostická - ústne, písomné, praktické preverovanie a skúšanie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B67D8" w14:textId="77777777" w:rsidR="00FB3478" w:rsidRDefault="00FB3478" w:rsidP="009D03A1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práca žiakov</w:t>
            </w:r>
          </w:p>
          <w:p w14:paraId="4A0BA75B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B3478" w14:paraId="1E11B34E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46EFF" w14:textId="77777777" w:rsidR="00FB3478" w:rsidRDefault="00FB3478" w:rsidP="009D03A1">
            <w:pPr>
              <w:rPr>
                <w:b/>
              </w:rPr>
            </w:pPr>
            <w:r>
              <w:rPr>
                <w:b/>
              </w:rPr>
              <w:t xml:space="preserve">Úprava tváre - </w:t>
            </w:r>
            <w:proofErr w:type="spellStart"/>
            <w:r>
              <w:rPr>
                <w:b/>
              </w:rPr>
              <w:t>make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up</w:t>
            </w:r>
            <w:proofErr w:type="spellEnd"/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30F17" w14:textId="77777777" w:rsidR="00FB3478" w:rsidRDefault="0065466C" w:rsidP="009D03A1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</w:t>
            </w:r>
            <w:r w:rsidR="00FB3478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raktická metóda, problémový výklad</w:t>
            </w:r>
          </w:p>
          <w:p w14:paraId="21D6D91F" w14:textId="77777777" w:rsidR="0065466C" w:rsidRDefault="0065466C" w:rsidP="009D03A1"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Diagnostická - ústne, písomné, praktické preverovanie a skúšanie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44617" w14:textId="77777777" w:rsidR="00FB3478" w:rsidRDefault="00FB3478" w:rsidP="009D03A1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práca žiakov</w:t>
            </w:r>
          </w:p>
        </w:tc>
      </w:tr>
      <w:tr w:rsidR="00FB3478" w14:paraId="73BE01E6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86DBC" w14:textId="77777777" w:rsidR="00FB3478" w:rsidRDefault="00FB3478" w:rsidP="009D03A1">
            <w:pPr>
              <w:rPr>
                <w:b/>
              </w:rPr>
            </w:pPr>
            <w:r>
              <w:rPr>
                <w:b/>
              </w:rPr>
              <w:t>Celoročné opakovanie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69A31" w14:textId="77777777" w:rsidR="00FB3478" w:rsidRDefault="00FB3478" w:rsidP="009D03A1"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Fixačné - metóda otázok a odpovedí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61BEC" w14:textId="77777777" w:rsidR="00FB3478" w:rsidRDefault="00FB3478" w:rsidP="009D03A1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Práca s literatúrou</w:t>
            </w:r>
          </w:p>
          <w:p w14:paraId="7C2A0991" w14:textId="77777777" w:rsidR="00FB3478" w:rsidRDefault="00FB3478" w:rsidP="009D03A1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Exkurzia</w:t>
            </w:r>
          </w:p>
        </w:tc>
      </w:tr>
      <w:tr w:rsidR="00D2055B" w14:paraId="3CDB7DCC" w14:textId="77777777" w:rsidTr="00D2055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221" w:type="dxa"/>
            <w:vMerge w:val="restart"/>
            <w:tcBorders>
              <w:top w:val="single" w:sz="4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BC911" w14:textId="77777777" w:rsidR="00D2055B" w:rsidRDefault="00D2055B" w:rsidP="00D2055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D7C65" w14:textId="77777777" w:rsidR="00D2055B" w:rsidRDefault="00D2055B" w:rsidP="00D205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A2C1F" w14:textId="77777777" w:rsidR="00D2055B" w:rsidRDefault="00D2055B" w:rsidP="00D2055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055B" w14:paraId="6CE98E35" w14:textId="77777777" w:rsidTr="00D2055B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vMerge/>
            <w:tcBorders>
              <w:left w:val="double" w:sz="6" w:space="0" w:color="000000"/>
              <w:bottom w:val="single" w:sz="12" w:space="0" w:color="auto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5E176" w14:textId="77777777" w:rsidR="00D2055B" w:rsidRDefault="00D2055B" w:rsidP="00D2055B">
            <w:pPr>
              <w:rPr>
                <w:b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74A5B" w14:textId="77777777" w:rsidR="00D2055B" w:rsidRDefault="00D2055B" w:rsidP="00D205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C3A69" w14:textId="77777777" w:rsidR="00D2055B" w:rsidRDefault="00D2055B" w:rsidP="00D205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Formy práce</w:t>
            </w:r>
          </w:p>
        </w:tc>
      </w:tr>
      <w:tr w:rsidR="00D2055B" w14:paraId="2F8601A2" w14:textId="77777777" w:rsidTr="00D2055B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12" w:space="0" w:color="auto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16CB5" w14:textId="77777777" w:rsidR="00D2055B" w:rsidRDefault="00D2055B" w:rsidP="00D2055B">
            <w:pPr>
              <w:rPr>
                <w:b/>
              </w:rPr>
            </w:pPr>
            <w:r>
              <w:rPr>
                <w:b/>
              </w:rPr>
              <w:t xml:space="preserve">Opakovanie 1 ročníka  a úvod </w:t>
            </w:r>
          </w:p>
        </w:tc>
        <w:tc>
          <w:tcPr>
            <w:tcW w:w="3103" w:type="dxa"/>
            <w:tcBorders>
              <w:top w:val="single" w:sz="12" w:space="0" w:color="auto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4337E" w14:textId="77777777" w:rsidR="00D2055B" w:rsidRDefault="00D2055B" w:rsidP="00D2055B"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Diagnostická - ústne, písomné, praktické preverovanie a skúšanie</w:t>
            </w: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85D83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výučba</w:t>
            </w:r>
          </w:p>
          <w:p w14:paraId="1F98446E" w14:textId="77777777" w:rsidR="00D2055B" w:rsidRDefault="00D2055B" w:rsidP="00D2055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2055B" w14:paraId="605816EA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97D3E" w14:textId="77777777" w:rsidR="00D2055B" w:rsidRDefault="00D2055B" w:rsidP="00D2055B">
            <w:pPr>
              <w:rPr>
                <w:b/>
              </w:rPr>
            </w:pPr>
            <w:r>
              <w:rPr>
                <w:b/>
              </w:rPr>
              <w:lastRenderedPageBreak/>
              <w:t>Povrchové čistenie pleti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681BF" w14:textId="77777777" w:rsidR="00D2055B" w:rsidRDefault="00D2055B" w:rsidP="00D2055B">
            <w:r>
              <w:rPr>
                <w:rFonts w:ascii="Calibri" w:hAnsi="Calibri" w:cs="Calibri"/>
                <w:bCs/>
                <w:sz w:val="22"/>
                <w:szCs w:val="22"/>
              </w:rPr>
              <w:t>Motivačná - rozhovor, demonštrácia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C6E81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výučba</w:t>
            </w:r>
          </w:p>
        </w:tc>
      </w:tr>
      <w:tr w:rsidR="00D2055B" w14:paraId="3CDAC167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3F6DC" w14:textId="77777777" w:rsidR="00D2055B" w:rsidRDefault="00D2055B" w:rsidP="00D2055B">
            <w:pPr>
              <w:rPr>
                <w:b/>
              </w:rPr>
            </w:pPr>
            <w:r>
              <w:rPr>
                <w:b/>
              </w:rPr>
              <w:t>Exfoliácia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22652" w14:textId="77777777" w:rsidR="00D2055B" w:rsidRDefault="00D2055B" w:rsidP="00D2055B">
            <w:r>
              <w:rPr>
                <w:rFonts w:ascii="Calibri" w:hAnsi="Calibri" w:cs="Calibri"/>
                <w:bCs/>
                <w:sz w:val="22"/>
                <w:szCs w:val="22"/>
              </w:rPr>
              <w:t>Expozičná - výklad, demonštrácia,</w:t>
            </w:r>
          </w:p>
          <w:p w14:paraId="6614EDCE" w14:textId="77777777" w:rsidR="00D2055B" w:rsidRDefault="00D2055B" w:rsidP="00D2055B">
            <w:r>
              <w:rPr>
                <w:rFonts w:ascii="Calibri" w:hAnsi="Calibri" w:cs="Calibri"/>
                <w:bCs/>
                <w:sz w:val="22"/>
                <w:szCs w:val="22"/>
              </w:rPr>
              <w:t>praktická metóda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3E5C1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práca žiakov</w:t>
            </w:r>
          </w:p>
          <w:p w14:paraId="66C208DC" w14:textId="77777777" w:rsidR="00D2055B" w:rsidRDefault="00D2055B" w:rsidP="00D2055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2055B" w14:paraId="2140DFB3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A7252" w14:textId="77777777" w:rsidR="00D2055B" w:rsidRDefault="00D2055B" w:rsidP="00D2055B">
            <w:pPr>
              <w:rPr>
                <w:b/>
              </w:rPr>
            </w:pPr>
            <w:r>
              <w:rPr>
                <w:b/>
              </w:rPr>
              <w:t>Naparovanie a zmäkčovanie pleti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D2055B" w14:paraId="77B42916" w14:textId="77777777" w:rsidTr="009D03A1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0408ED3" w14:textId="77777777" w:rsidR="00D2055B" w:rsidRDefault="00D2055B" w:rsidP="00D2055B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Praktické - aktívna činnosť</w:t>
                  </w:r>
                </w:p>
              </w:tc>
            </w:tr>
          </w:tbl>
          <w:p w14:paraId="55993BAF" w14:textId="77777777" w:rsidR="00D2055B" w:rsidRDefault="00D2055B" w:rsidP="00D2055B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38ACD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práca žiakov</w:t>
            </w:r>
          </w:p>
        </w:tc>
      </w:tr>
      <w:tr w:rsidR="00D2055B" w14:paraId="5BF0C34D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28801" w14:textId="77777777" w:rsidR="00D2055B" w:rsidRDefault="00D2055B" w:rsidP="00D2055B">
            <w:pPr>
              <w:rPr>
                <w:b/>
              </w:rPr>
            </w:pPr>
            <w:r>
              <w:rPr>
                <w:b/>
              </w:rPr>
              <w:t>Hĺbkové čistenie pleti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D2055B" w14:paraId="39657A59" w14:textId="77777777" w:rsidTr="009D03A1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7B86E1F" w14:textId="77777777" w:rsidR="00D2055B" w:rsidRDefault="00D2055B" w:rsidP="00D2055B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Praktické - aktívna činnosť</w:t>
                  </w:r>
                </w:p>
              </w:tc>
            </w:tr>
          </w:tbl>
          <w:p w14:paraId="05136F11" w14:textId="77777777" w:rsidR="00D2055B" w:rsidRDefault="00D2055B" w:rsidP="00D2055B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8A4A2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práca žiakov</w:t>
            </w:r>
          </w:p>
        </w:tc>
      </w:tr>
      <w:tr w:rsidR="00D2055B" w14:paraId="7C751105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142C1" w14:textId="77777777" w:rsidR="00D2055B" w:rsidRDefault="00D2055B" w:rsidP="00D2055B">
            <w:pPr>
              <w:rPr>
                <w:b/>
              </w:rPr>
            </w:pPr>
            <w:r>
              <w:rPr>
                <w:b/>
              </w:rPr>
              <w:t>Pleťové masky a zábaly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D2055B" w14:paraId="1BAF173C" w14:textId="77777777" w:rsidTr="009D03A1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FEAC186" w14:textId="77777777" w:rsidR="00D2055B" w:rsidRDefault="00D2055B" w:rsidP="00D2055B">
                  <w:pP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Praktické - aktívna činnosť</w:t>
                  </w:r>
                </w:p>
                <w:p w14:paraId="6C0F2298" w14:textId="77777777" w:rsidR="00D2055B" w:rsidRDefault="00D2055B" w:rsidP="00D2055B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Diagnostická - ústne, písomné, praktické preverovanie a skúšanie</w:t>
                  </w:r>
                </w:p>
              </w:tc>
            </w:tr>
          </w:tbl>
          <w:p w14:paraId="271B0F92" w14:textId="77777777" w:rsidR="00D2055B" w:rsidRDefault="00D2055B" w:rsidP="00D2055B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12569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práca žiakov</w:t>
            </w:r>
          </w:p>
        </w:tc>
      </w:tr>
      <w:tr w:rsidR="00D2055B" w14:paraId="27116206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AF1E4" w14:textId="77777777" w:rsidR="00D2055B" w:rsidRDefault="00D2055B" w:rsidP="00D2055B">
            <w:pPr>
              <w:rPr>
                <w:b/>
              </w:rPr>
            </w:pPr>
            <w:r>
              <w:rPr>
                <w:b/>
              </w:rPr>
              <w:t>Úprava tváre a tela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D2055B" w14:paraId="7D9139B0" w14:textId="77777777" w:rsidTr="009D03A1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EBE8215" w14:textId="77777777" w:rsidR="00D2055B" w:rsidRDefault="00D2055B" w:rsidP="00D2055B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Praktické - aktívna činnosť</w:t>
                  </w:r>
                </w:p>
              </w:tc>
            </w:tr>
            <w:tr w:rsidR="00D2055B" w14:paraId="27A381D7" w14:textId="77777777" w:rsidTr="009D03A1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75F21E1" w14:textId="77777777" w:rsidR="00D2055B" w:rsidRDefault="00D2055B" w:rsidP="00D2055B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Samostatná práca</w:t>
                  </w:r>
                </w:p>
              </w:tc>
            </w:tr>
          </w:tbl>
          <w:p w14:paraId="46B8EB6C" w14:textId="77777777" w:rsidR="00D2055B" w:rsidRDefault="00D2055B" w:rsidP="00D2055B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C71AA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práca žiakov</w:t>
            </w:r>
          </w:p>
        </w:tc>
      </w:tr>
      <w:tr w:rsidR="00D2055B" w14:paraId="2BF7B5E0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A3CCC" w14:textId="77777777" w:rsidR="00D2055B" w:rsidRDefault="00D2055B" w:rsidP="00D2055B">
            <w:pPr>
              <w:rPr>
                <w:b/>
              </w:rPr>
            </w:pPr>
            <w:r>
              <w:rPr>
                <w:b/>
              </w:rPr>
              <w:t>Celoročné opakovanie              2. ročníka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B35EE" w14:textId="77777777" w:rsidR="00D2055B" w:rsidRDefault="00D2055B" w:rsidP="00D2055B">
            <w:r>
              <w:rPr>
                <w:rFonts w:ascii="Calibri" w:hAnsi="Calibri" w:cs="Calibri"/>
                <w:bCs/>
                <w:sz w:val="22"/>
                <w:szCs w:val="22"/>
              </w:rPr>
              <w:t>Fixačné - upevňovanie, prehlbovanie vedomostí a zručnosti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09A71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Práca s literatúrou</w:t>
            </w:r>
          </w:p>
          <w:p w14:paraId="38F1B69F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Exkurzia</w:t>
            </w:r>
          </w:p>
        </w:tc>
      </w:tr>
      <w:tr w:rsidR="00D2055B" w14:paraId="6698846A" w14:textId="77777777" w:rsidTr="00D2055B">
        <w:tblPrEx>
          <w:tblCellMar>
            <w:top w:w="0" w:type="dxa"/>
            <w:bottom w:w="0" w:type="dxa"/>
          </w:tblCellMar>
        </w:tblPrEx>
        <w:trPr>
          <w:trHeight w:val="212"/>
        </w:trPr>
        <w:tc>
          <w:tcPr>
            <w:tcW w:w="3221" w:type="dxa"/>
            <w:vMerge w:val="restart"/>
            <w:tcBorders>
              <w:top w:val="single" w:sz="4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90A1F" w14:textId="77777777" w:rsidR="00D2055B" w:rsidRDefault="00D2055B" w:rsidP="00D2055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6267F" w14:textId="77777777" w:rsidR="00D2055B" w:rsidRDefault="00D2055B" w:rsidP="00D205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FAACF" w14:textId="77777777" w:rsidR="00D2055B" w:rsidRDefault="00D2055B" w:rsidP="00D2055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055B" w14:paraId="7DF96EE7" w14:textId="77777777" w:rsidTr="00D2055B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vMerge/>
            <w:tcBorders>
              <w:left w:val="double" w:sz="6" w:space="0" w:color="000000"/>
              <w:bottom w:val="single" w:sz="12" w:space="0" w:color="auto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CBFB6" w14:textId="77777777" w:rsidR="00D2055B" w:rsidRDefault="00D2055B" w:rsidP="00D2055B">
            <w:pPr>
              <w:rPr>
                <w:b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35D7E" w14:textId="77777777" w:rsidR="00D2055B" w:rsidRDefault="00D2055B" w:rsidP="00D205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68356" w14:textId="77777777" w:rsidR="00D2055B" w:rsidRDefault="00D2055B" w:rsidP="00D205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Formy práce</w:t>
            </w:r>
          </w:p>
        </w:tc>
      </w:tr>
      <w:tr w:rsidR="00D2055B" w14:paraId="5135C907" w14:textId="77777777" w:rsidTr="00D2055B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12" w:space="0" w:color="auto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08D00" w14:textId="77777777" w:rsidR="00D2055B" w:rsidRDefault="00D2055B" w:rsidP="00D2055B">
            <w:pPr>
              <w:rPr>
                <w:b/>
              </w:rPr>
            </w:pPr>
            <w:r>
              <w:rPr>
                <w:b/>
              </w:rPr>
              <w:t>Celoročné opakovanie</w:t>
            </w:r>
          </w:p>
        </w:tc>
        <w:tc>
          <w:tcPr>
            <w:tcW w:w="3103" w:type="dxa"/>
            <w:tcBorders>
              <w:top w:val="single" w:sz="12" w:space="0" w:color="auto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E2739" w14:textId="77777777" w:rsidR="00D2055B" w:rsidRDefault="00D2055B" w:rsidP="00D2055B"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Dialogické - rozhovor, diskusia</w:t>
            </w: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37099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výučba</w:t>
            </w:r>
          </w:p>
          <w:p w14:paraId="13C394F2" w14:textId="77777777" w:rsidR="00D2055B" w:rsidRDefault="00D2055B" w:rsidP="00D2055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2055B" w14:paraId="2A9504E8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DE577" w14:textId="77777777" w:rsidR="00D2055B" w:rsidRDefault="00D2055B" w:rsidP="00D2055B">
            <w:pPr>
              <w:rPr>
                <w:b/>
              </w:rPr>
            </w:pPr>
            <w:r>
              <w:rPr>
                <w:b/>
              </w:rPr>
              <w:t>Fantázia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8CA7D" w14:textId="77777777" w:rsidR="00D2055B" w:rsidRDefault="00D2055B" w:rsidP="00D2055B">
            <w:r>
              <w:rPr>
                <w:rFonts w:ascii="Calibri" w:hAnsi="Calibri" w:cs="Calibri"/>
                <w:bCs/>
                <w:sz w:val="22"/>
                <w:szCs w:val="22"/>
              </w:rPr>
              <w:t>Expozičná - výklad, demonštrácia,</w:t>
            </w:r>
          </w:p>
          <w:p w14:paraId="624D0974" w14:textId="77777777" w:rsidR="00D2055B" w:rsidRDefault="00D2055B" w:rsidP="00D2055B">
            <w:r>
              <w:rPr>
                <w:rFonts w:ascii="Calibri" w:hAnsi="Calibri" w:cs="Calibri"/>
                <w:bCs/>
                <w:sz w:val="22"/>
                <w:szCs w:val="22"/>
              </w:rPr>
              <w:t>praktická metóda, problémový výklad</w:t>
            </w:r>
          </w:p>
          <w:p w14:paraId="4070A4A5" w14:textId="77777777" w:rsidR="00D2055B" w:rsidRDefault="00D2055B" w:rsidP="00D2055B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9314C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výučba</w:t>
            </w:r>
          </w:p>
        </w:tc>
      </w:tr>
      <w:tr w:rsidR="00D2055B" w14:paraId="4EF429EF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9F905" w14:textId="77777777" w:rsidR="00D2055B" w:rsidRDefault="00D2055B" w:rsidP="00D2055B">
            <w:pPr>
              <w:rPr>
                <w:b/>
              </w:rPr>
            </w:pPr>
            <w:r>
              <w:rPr>
                <w:b/>
              </w:rPr>
              <w:t>Masáž tváre a dekoltu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30C41" w14:textId="77777777" w:rsidR="00D2055B" w:rsidRDefault="00D2055B" w:rsidP="00D2055B">
            <w:r>
              <w:rPr>
                <w:rFonts w:ascii="Calibri" w:hAnsi="Calibri" w:cs="Calibri"/>
                <w:bCs/>
                <w:sz w:val="22"/>
                <w:szCs w:val="22"/>
              </w:rPr>
              <w:t>Expozičná - výklad, demonštrácia,</w:t>
            </w:r>
          </w:p>
          <w:p w14:paraId="27FA18D8" w14:textId="77777777" w:rsidR="00D2055B" w:rsidRDefault="00D2055B" w:rsidP="00D2055B">
            <w:r>
              <w:rPr>
                <w:rFonts w:ascii="Calibri" w:hAnsi="Calibri" w:cs="Calibri"/>
                <w:bCs/>
                <w:sz w:val="22"/>
                <w:szCs w:val="22"/>
              </w:rPr>
              <w:t>praktická metóda, problémový výklad</w:t>
            </w:r>
          </w:p>
          <w:p w14:paraId="4097DA6E" w14:textId="77777777" w:rsidR="00D2055B" w:rsidRDefault="00D2055B" w:rsidP="00D2055B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37E23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práca žiakov</w:t>
            </w:r>
          </w:p>
          <w:p w14:paraId="472AC5D4" w14:textId="77777777" w:rsidR="00D2055B" w:rsidRDefault="00D2055B" w:rsidP="00D2055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2055B" w14:paraId="2DED586E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9A073" w14:textId="77777777" w:rsidR="00D2055B" w:rsidRDefault="00D2055B" w:rsidP="00D2055B">
            <w:pPr>
              <w:rPr>
                <w:b/>
              </w:rPr>
            </w:pPr>
            <w:r>
              <w:rPr>
                <w:b/>
              </w:rPr>
              <w:t>Starostlivosť o telo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D2177" w14:textId="77777777" w:rsidR="00D2055B" w:rsidRDefault="00D2055B" w:rsidP="00D2055B">
            <w:r>
              <w:rPr>
                <w:rFonts w:ascii="Calibri" w:hAnsi="Calibri" w:cs="Calibri"/>
                <w:bCs/>
                <w:sz w:val="22"/>
                <w:szCs w:val="22"/>
              </w:rPr>
              <w:t>Expozičná - výklad, demonštrácia,</w:t>
            </w:r>
          </w:p>
          <w:p w14:paraId="574982DC" w14:textId="77777777" w:rsidR="00D2055B" w:rsidRDefault="00D2055B" w:rsidP="00D2055B">
            <w:r>
              <w:rPr>
                <w:rFonts w:ascii="Calibri" w:hAnsi="Calibri" w:cs="Calibri"/>
                <w:bCs/>
                <w:sz w:val="22"/>
                <w:szCs w:val="22"/>
              </w:rPr>
              <w:t>praktická metóda, problémový výklad</w:t>
            </w:r>
          </w:p>
          <w:p w14:paraId="3A2E0757" w14:textId="77777777" w:rsidR="00D2055B" w:rsidRDefault="00D2055B" w:rsidP="00D2055B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C7125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práca žiakov</w:t>
            </w:r>
          </w:p>
        </w:tc>
      </w:tr>
      <w:tr w:rsidR="00D2055B" w14:paraId="6ACE31AF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65273" w14:textId="77777777" w:rsidR="00D2055B" w:rsidRDefault="00D2055B" w:rsidP="00D2055B">
            <w:pPr>
              <w:rPr>
                <w:b/>
              </w:rPr>
            </w:pPr>
            <w:r>
              <w:rPr>
                <w:b/>
              </w:rPr>
              <w:t>Celoročné opakovanie 3.ročníka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D2055B" w14:paraId="5C98A10D" w14:textId="77777777" w:rsidTr="009D03A1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175BB20" w14:textId="77777777" w:rsidR="00D2055B" w:rsidRDefault="00D2055B" w:rsidP="00D2055B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Diagnostické - kontrola, hodnotenie a klasifikácia</w:t>
                  </w:r>
                </w:p>
              </w:tc>
            </w:tr>
            <w:tr w:rsidR="00D2055B" w14:paraId="253B76F1" w14:textId="77777777" w:rsidTr="009D03A1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667552C" w14:textId="77777777" w:rsidR="00D2055B" w:rsidRDefault="00D2055B" w:rsidP="00D2055B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 xml:space="preserve"> vedomostí a zručností</w:t>
                  </w:r>
                </w:p>
              </w:tc>
            </w:tr>
          </w:tbl>
          <w:p w14:paraId="754EBBFC" w14:textId="77777777" w:rsidR="00D2055B" w:rsidRDefault="00D2055B" w:rsidP="00D2055B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EBAD7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Práca s literatúrou</w:t>
            </w:r>
          </w:p>
          <w:p w14:paraId="46A2B388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Exkurzia</w:t>
            </w:r>
          </w:p>
        </w:tc>
      </w:tr>
      <w:tr w:rsidR="00D2055B" w14:paraId="542C518D" w14:textId="77777777" w:rsidTr="00D2055B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221" w:type="dxa"/>
            <w:vMerge w:val="restart"/>
            <w:tcBorders>
              <w:top w:val="single" w:sz="4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4F925" w14:textId="77777777" w:rsidR="00D2055B" w:rsidRDefault="00D2055B" w:rsidP="00D2055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6A993" w14:textId="77777777" w:rsidR="00D2055B" w:rsidRDefault="00D2055B" w:rsidP="00D205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461E4" w14:textId="77777777" w:rsidR="00D2055B" w:rsidRDefault="00D2055B" w:rsidP="00D2055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055B" w14:paraId="36F41288" w14:textId="77777777" w:rsidTr="00D2055B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vMerge/>
            <w:tcBorders>
              <w:left w:val="double" w:sz="6" w:space="0" w:color="000000"/>
              <w:bottom w:val="single" w:sz="12" w:space="0" w:color="auto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17360" w14:textId="77777777" w:rsidR="00D2055B" w:rsidRDefault="00D2055B" w:rsidP="00D2055B">
            <w:pPr>
              <w:rPr>
                <w:b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40BF5" w14:textId="77777777" w:rsidR="00D2055B" w:rsidRDefault="00D2055B" w:rsidP="00D205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B86ED" w14:textId="77777777" w:rsidR="00D2055B" w:rsidRDefault="00D2055B" w:rsidP="00D205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Formy práce</w:t>
            </w:r>
          </w:p>
        </w:tc>
      </w:tr>
      <w:tr w:rsidR="00D2055B" w14:paraId="63DFF53D" w14:textId="77777777" w:rsidTr="00D2055B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12" w:space="0" w:color="auto"/>
              <w:left w:val="doub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7BC8E" w14:textId="77777777" w:rsidR="00D2055B" w:rsidRDefault="00D2055B" w:rsidP="00D2055B">
            <w:pPr>
              <w:rPr>
                <w:b/>
              </w:rPr>
            </w:pPr>
            <w:r>
              <w:rPr>
                <w:b/>
              </w:rPr>
              <w:t>Komplexné opakovanie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D2055B" w14:paraId="3996F306" w14:textId="77777777" w:rsidTr="00D2055B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tcBorders>
                    <w:top w:val="single" w:sz="12" w:space="0" w:color="auto"/>
                  </w:tcBorders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8896290" w14:textId="77777777" w:rsidR="00D2055B" w:rsidRDefault="00D2055B" w:rsidP="00D2055B"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Fixačné - upevňovanie, prehlbovanie vedomostí a zručnosti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 xml:space="preserve"> Diagnostické - kontrola, hodnotenie a klasifikácia</w:t>
                  </w:r>
                </w:p>
              </w:tc>
            </w:tr>
            <w:tr w:rsidR="00D2055B" w14:paraId="6CF71953" w14:textId="77777777" w:rsidTr="009D03A1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EF5F64F" w14:textId="77777777" w:rsidR="00D2055B" w:rsidRDefault="00D2055B" w:rsidP="00D2055B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 xml:space="preserve"> vedomostí a zručností</w:t>
                  </w:r>
                </w:p>
              </w:tc>
            </w:tr>
          </w:tbl>
          <w:p w14:paraId="5E938341" w14:textId="77777777" w:rsidR="00D2055B" w:rsidRDefault="00D2055B" w:rsidP="00D2055B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F496D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výučba</w:t>
            </w:r>
          </w:p>
          <w:p w14:paraId="3750BB42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výučba</w:t>
            </w:r>
          </w:p>
          <w:p w14:paraId="2F2C9298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práca žiakov</w:t>
            </w:r>
          </w:p>
          <w:p w14:paraId="5C008CDC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práca žiakov</w:t>
            </w:r>
          </w:p>
          <w:p w14:paraId="1C28C43E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Práca s literatúrou</w:t>
            </w:r>
          </w:p>
          <w:p w14:paraId="62FD3CB6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Exkurzia</w:t>
            </w:r>
          </w:p>
          <w:p w14:paraId="280F092E" w14:textId="77777777" w:rsidR="00D2055B" w:rsidRDefault="00D2055B" w:rsidP="00D2055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2055B" w14:paraId="6BA09221" w14:textId="77777777" w:rsidTr="00D2055B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00299" w14:textId="77777777" w:rsidR="00D2055B" w:rsidRDefault="00D2055B" w:rsidP="00D2055B">
            <w:pPr>
              <w:rPr>
                <w:b/>
              </w:rPr>
            </w:pPr>
            <w:r>
              <w:rPr>
                <w:b/>
              </w:rPr>
              <w:lastRenderedPageBreak/>
              <w:t>Upevňovanie zručností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D2055B" w14:paraId="5F9A9EA0" w14:textId="77777777" w:rsidTr="009D03A1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4006E77" w14:textId="77777777" w:rsidR="00D2055B" w:rsidRDefault="00D2055B" w:rsidP="00D2055B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Diagnostické - kontrola, hodnotenie a klasifikácia</w:t>
                  </w:r>
                </w:p>
              </w:tc>
            </w:tr>
            <w:tr w:rsidR="00D2055B" w14:paraId="08E4DF6A" w14:textId="77777777" w:rsidTr="009D03A1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9C44055" w14:textId="77777777" w:rsidR="00D2055B" w:rsidRDefault="00D2055B" w:rsidP="00D2055B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 xml:space="preserve"> vedomostí a zručností</w:t>
                  </w:r>
                </w:p>
              </w:tc>
            </w:tr>
          </w:tbl>
          <w:p w14:paraId="4F5B9383" w14:textId="77777777" w:rsidR="00D2055B" w:rsidRDefault="00D2055B" w:rsidP="00D2055B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6F6AA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výučba</w:t>
            </w:r>
          </w:p>
          <w:p w14:paraId="62A184B7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práca žiakov</w:t>
            </w:r>
          </w:p>
          <w:p w14:paraId="696D39B8" w14:textId="77777777" w:rsidR="00D2055B" w:rsidRDefault="00D2055B" w:rsidP="00D2055B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Práca s literatúrou</w:t>
            </w:r>
          </w:p>
          <w:p w14:paraId="1E4C2E7F" w14:textId="77777777" w:rsidR="00D2055B" w:rsidRDefault="00D2055B" w:rsidP="00D2055B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0A12ED95" w14:textId="77777777" w:rsidR="00FB3478" w:rsidRDefault="00FB3478" w:rsidP="00EC75A2">
      <w:pPr>
        <w:rPr>
          <w:rFonts w:ascii="Calibri" w:hAnsi="Calibri" w:cs="Calibri"/>
        </w:rPr>
      </w:pPr>
    </w:p>
    <w:p w14:paraId="13312EB2" w14:textId="77777777" w:rsidR="00FB3478" w:rsidRDefault="00FB3478" w:rsidP="00EC75A2">
      <w:pPr>
        <w:rPr>
          <w:rFonts w:ascii="Calibri" w:hAnsi="Calibri" w:cs="Calibri"/>
        </w:rPr>
      </w:pPr>
    </w:p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1"/>
        <w:gridCol w:w="3103"/>
        <w:gridCol w:w="3103"/>
      </w:tblGrid>
      <w:tr w:rsidR="00FB3478" w:rsidRPr="00E818B9" w14:paraId="568C739D" w14:textId="77777777" w:rsidTr="009D03A1">
        <w:trPr>
          <w:trHeight w:val="215"/>
        </w:trPr>
        <w:tc>
          <w:tcPr>
            <w:tcW w:w="322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0D913AA" w14:textId="77777777" w:rsidR="00FB3478" w:rsidRPr="00E818B9" w:rsidRDefault="00FB3478" w:rsidP="009D03A1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02D45906" w14:textId="77777777" w:rsidR="00FB3478" w:rsidRPr="00E818B9" w:rsidRDefault="00FB3478" w:rsidP="009D03A1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2767DCC0" w14:textId="77777777" w:rsidR="00FB3478" w:rsidRPr="00E818B9" w:rsidRDefault="00FB3478" w:rsidP="009D03A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B3478" w:rsidRPr="00E818B9" w14:paraId="6712FE25" w14:textId="77777777" w:rsidTr="009D03A1">
        <w:trPr>
          <w:trHeight w:val="394"/>
        </w:trPr>
        <w:tc>
          <w:tcPr>
            <w:tcW w:w="3221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653C31EA" w14:textId="77777777" w:rsidR="00FB3478" w:rsidRPr="00E818B9" w:rsidRDefault="00FB3478" w:rsidP="009D03A1">
            <w:pPr>
              <w:rPr>
                <w:b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5153BCB7" w14:textId="77777777" w:rsidR="00FB3478" w:rsidRPr="00E818B9" w:rsidRDefault="00FB3478" w:rsidP="009D03A1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147BA91A" w14:textId="77777777" w:rsidR="00FB3478" w:rsidRPr="00E818B9" w:rsidRDefault="00FB3478" w:rsidP="009D03A1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FB3478" w14:paraId="5262167A" w14:textId="77777777" w:rsidTr="009D03A1">
        <w:trPr>
          <w:trHeight w:val="391"/>
        </w:trPr>
        <w:tc>
          <w:tcPr>
            <w:tcW w:w="322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EACB804" w14:textId="77777777" w:rsidR="00FB3478" w:rsidRPr="00F15F00" w:rsidRDefault="00FB3478" w:rsidP="009D03A1">
            <w:pPr>
              <w:rPr>
                <w:b/>
                <w:bCs/>
              </w:rPr>
            </w:pPr>
            <w:r w:rsidRPr="00F15F00">
              <w:rPr>
                <w:b/>
                <w:bCs/>
              </w:rPr>
              <w:t xml:space="preserve">Úvod 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31C64D8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Prednáška, rozprávanie, rozhovor</w:t>
            </w:r>
          </w:p>
        </w:tc>
        <w:tc>
          <w:tcPr>
            <w:tcW w:w="3103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35581D2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skupinove</w:t>
            </w:r>
            <w:proofErr w:type="spellEnd"/>
          </w:p>
        </w:tc>
      </w:tr>
      <w:tr w:rsidR="00FB3478" w14:paraId="6B5E473D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8052136" w14:textId="77777777" w:rsidR="00FB3478" w:rsidRPr="00F15F00" w:rsidRDefault="00FB3478" w:rsidP="009D03A1">
            <w:pPr>
              <w:rPr>
                <w:b/>
                <w:bCs/>
              </w:rPr>
            </w:pPr>
            <w:r w:rsidRPr="00F15F00">
              <w:rPr>
                <w:b/>
                <w:bCs/>
              </w:rPr>
              <w:t>Kadernícke pracovisko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7D7D4C2" w14:textId="77777777" w:rsidR="00FB3478" w:rsidRDefault="00FB3478" w:rsidP="009D0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Rozprávanie, vysvetľovanie, 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E09DC89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</w:t>
            </w:r>
          </w:p>
        </w:tc>
      </w:tr>
      <w:tr w:rsidR="00FB3478" w14:paraId="5A087795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ADFD657" w14:textId="77777777" w:rsidR="00FB3478" w:rsidRPr="00123F51" w:rsidRDefault="00FB3478" w:rsidP="009D03A1">
            <w:pPr>
              <w:rPr>
                <w:b/>
                <w:bCs/>
                <w:color w:val="000000"/>
              </w:rPr>
            </w:pPr>
            <w:r w:rsidRPr="00123F51">
              <w:rPr>
                <w:b/>
                <w:bCs/>
                <w:color w:val="000000"/>
              </w:rPr>
              <w:t>Elektrické prístroje pri úprave vlasov</w:t>
            </w:r>
          </w:p>
          <w:p w14:paraId="182E7FBB" w14:textId="77777777" w:rsidR="00FB3478" w:rsidRDefault="00FB3478" w:rsidP="009D03A1"/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AE6DE48" w14:textId="77777777" w:rsidR="00FB3478" w:rsidRDefault="00FB3478" w:rsidP="009D0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Prednáška, rozhovor, demonštračná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5EA5696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Skupinové, </w:t>
            </w:r>
          </w:p>
        </w:tc>
      </w:tr>
      <w:tr w:rsidR="00FB3478" w14:paraId="4307A25C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1E066B9" w14:textId="77777777" w:rsidR="00FB3478" w:rsidRPr="00123F51" w:rsidRDefault="00FB3478" w:rsidP="009D03A1">
            <w:pPr>
              <w:rPr>
                <w:b/>
              </w:rPr>
            </w:pPr>
            <w:r>
              <w:rPr>
                <w:b/>
              </w:rPr>
              <w:t>Sta</w:t>
            </w:r>
            <w:r w:rsidRPr="00123F51">
              <w:rPr>
                <w:b/>
              </w:rPr>
              <w:t>rostlivosť o vlasy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8D187A5" w14:textId="77777777" w:rsidR="00FB3478" w:rsidRDefault="00FB3478" w:rsidP="009D0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Prednáška, demonštrácia, metóda praktického vyučovania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94DA6DF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Frontálne, skupinové, individuálna</w:t>
            </w:r>
          </w:p>
        </w:tc>
      </w:tr>
      <w:tr w:rsidR="00FB3478" w14:paraId="79E70E0E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6EC8C19" w14:textId="77777777" w:rsidR="00FB3478" w:rsidRPr="00E33FA3" w:rsidRDefault="00FB3478" w:rsidP="009D03A1">
            <w:pPr>
              <w:rPr>
                <w:b/>
              </w:rPr>
            </w:pPr>
            <w:r w:rsidRPr="00E33FA3">
              <w:rPr>
                <w:b/>
              </w:rPr>
              <w:t>Vodová ondulácia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BC76B69" w14:textId="77777777" w:rsidR="00FB3478" w:rsidRDefault="00FB3478" w:rsidP="009D0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Demonštračná, výklad, vysvetľovanie, 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C7043D4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Frontálne, skupinové, individuálna</w:t>
            </w:r>
          </w:p>
        </w:tc>
      </w:tr>
      <w:tr w:rsidR="00FB3478" w14:paraId="157CE9FA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0131A9C" w14:textId="77777777" w:rsidR="00FB3478" w:rsidRPr="00E33FA3" w:rsidRDefault="00FB3478" w:rsidP="009D03A1">
            <w:pPr>
              <w:rPr>
                <w:b/>
              </w:rPr>
            </w:pPr>
            <w:r w:rsidRPr="00E33FA3">
              <w:rPr>
                <w:b/>
              </w:rPr>
              <w:t>Strihanie vlasov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7F09F52" w14:textId="77777777" w:rsidR="00FB3478" w:rsidRDefault="00FB3478" w:rsidP="009D0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Demonštračná, výklad, vysvetľovanie, metóda praktického vyučovania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51D0607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Frontálne, skupinové, individuálna</w:t>
            </w:r>
          </w:p>
        </w:tc>
      </w:tr>
      <w:tr w:rsidR="00FB3478" w14:paraId="444C15BA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428CE78" w14:textId="77777777" w:rsidR="00FB3478" w:rsidRPr="00E33FA3" w:rsidRDefault="00FB3478" w:rsidP="009D03A1">
            <w:pPr>
              <w:rPr>
                <w:b/>
              </w:rPr>
            </w:pPr>
            <w:r w:rsidRPr="00E33FA3">
              <w:rPr>
                <w:b/>
              </w:rPr>
              <w:t>Preparácia vlasov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C85C9B4" w14:textId="77777777" w:rsidR="00FB3478" w:rsidRDefault="00FB3478" w:rsidP="009D0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Demonštračná, výklad, vysvetľovanie, metóda praktického vyučovania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397DED4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Frontálne, skupinové, individuálna</w:t>
            </w:r>
          </w:p>
        </w:tc>
      </w:tr>
      <w:tr w:rsidR="00FB3478" w14:paraId="59FB7777" w14:textId="77777777" w:rsidTr="009D03A1">
        <w:trPr>
          <w:trHeight w:val="763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5EA4894" w14:textId="77777777" w:rsidR="00FB3478" w:rsidRPr="00E33FA3" w:rsidRDefault="00FB3478" w:rsidP="009D03A1">
            <w:pPr>
              <w:rPr>
                <w:b/>
              </w:rPr>
            </w:pPr>
            <w:r w:rsidRPr="00E33FA3">
              <w:rPr>
                <w:b/>
              </w:rPr>
              <w:t>Opakovanie učiva a prehlbovanie zručností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7EF1E98" w14:textId="77777777" w:rsidR="00FB3478" w:rsidRDefault="00FB3478" w:rsidP="009D0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Metóda praktického vyučovania 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B759C57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Skupinové, individuálne</w:t>
            </w:r>
          </w:p>
        </w:tc>
      </w:tr>
      <w:tr w:rsidR="00FB3478" w:rsidRPr="00E818B9" w14:paraId="5B9E12B0" w14:textId="77777777" w:rsidTr="009D03A1">
        <w:trPr>
          <w:trHeight w:val="215"/>
        </w:trPr>
        <w:tc>
          <w:tcPr>
            <w:tcW w:w="322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F230379" w14:textId="77777777" w:rsidR="00FB3478" w:rsidRPr="00E818B9" w:rsidRDefault="00FB3478" w:rsidP="009D03A1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1D48FA5F" w14:textId="77777777" w:rsidR="00FB3478" w:rsidRPr="00E818B9" w:rsidRDefault="00FB3478" w:rsidP="009D03A1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13B9D7F2" w14:textId="77777777" w:rsidR="00FB3478" w:rsidRPr="00E818B9" w:rsidRDefault="00FB3478" w:rsidP="009D03A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B3478" w:rsidRPr="00E818B9" w14:paraId="7ECAEBD0" w14:textId="77777777" w:rsidTr="009D03A1">
        <w:trPr>
          <w:trHeight w:val="394"/>
        </w:trPr>
        <w:tc>
          <w:tcPr>
            <w:tcW w:w="3221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5A3FD77B" w14:textId="77777777" w:rsidR="00FB3478" w:rsidRPr="00E818B9" w:rsidRDefault="00FB3478" w:rsidP="009D03A1">
            <w:pPr>
              <w:rPr>
                <w:b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5E3A78F3" w14:textId="77777777" w:rsidR="00FB3478" w:rsidRPr="00E818B9" w:rsidRDefault="00FB3478" w:rsidP="009D03A1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043EF85E" w14:textId="77777777" w:rsidR="00FB3478" w:rsidRPr="00E818B9" w:rsidRDefault="00FB3478" w:rsidP="009D03A1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FB3478" w14:paraId="2ABD204A" w14:textId="77777777" w:rsidTr="009D03A1">
        <w:trPr>
          <w:trHeight w:val="391"/>
        </w:trPr>
        <w:tc>
          <w:tcPr>
            <w:tcW w:w="322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9C57735" w14:textId="77777777" w:rsidR="00FB3478" w:rsidRPr="00F15F00" w:rsidRDefault="00FB3478" w:rsidP="009D03A1">
            <w:pPr>
              <w:rPr>
                <w:b/>
                <w:bCs/>
              </w:rPr>
            </w:pPr>
            <w:r>
              <w:rPr>
                <w:b/>
                <w:bCs/>
              </w:rPr>
              <w:t>Precvičovanie úkonov z 1. ročníka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77B14C8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Fixačná, metóda praktického vyučovania</w:t>
            </w:r>
          </w:p>
        </w:tc>
        <w:tc>
          <w:tcPr>
            <w:tcW w:w="3103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7D8FF0C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Skupinové, </w:t>
            </w:r>
            <w:proofErr w:type="spellStart"/>
            <w:r>
              <w:rPr>
                <w:sz w:val="20"/>
                <w:szCs w:val="20"/>
              </w:rPr>
              <w:t>individuílne</w:t>
            </w:r>
            <w:proofErr w:type="spellEnd"/>
          </w:p>
        </w:tc>
      </w:tr>
      <w:tr w:rsidR="00FB3478" w:rsidRPr="00AC1894" w14:paraId="4D05C9E4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48C81D0" w14:textId="77777777" w:rsidR="00FB3478" w:rsidRPr="00AC1894" w:rsidRDefault="00FB3478" w:rsidP="009D03A1">
            <w:pPr>
              <w:rPr>
                <w:b/>
              </w:rPr>
            </w:pPr>
            <w:r w:rsidRPr="00AC1894">
              <w:rPr>
                <w:b/>
              </w:rPr>
              <w:t>Odfarbovanie vlasov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D5CD49E" w14:textId="77777777" w:rsidR="00FB3478" w:rsidRDefault="00FB3478" w:rsidP="009D0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Demonštračná, výklad, vysvetľovanie, metóda praktického vyučovania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D5572E3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Frontálne, skupinové, individuálna</w:t>
            </w:r>
          </w:p>
          <w:p w14:paraId="12253EDE" w14:textId="77777777" w:rsidR="00FB3478" w:rsidRDefault="00FB3478" w:rsidP="009D03A1">
            <w:pPr>
              <w:rPr>
                <w:sz w:val="20"/>
                <w:szCs w:val="20"/>
              </w:rPr>
            </w:pPr>
          </w:p>
          <w:p w14:paraId="39E97A4E" w14:textId="77777777" w:rsidR="00FB3478" w:rsidRPr="00AC1894" w:rsidRDefault="00FB3478" w:rsidP="009D03A1">
            <w:pPr>
              <w:rPr>
                <w:sz w:val="20"/>
                <w:szCs w:val="20"/>
              </w:rPr>
            </w:pPr>
          </w:p>
        </w:tc>
      </w:tr>
      <w:tr w:rsidR="00FB3478" w14:paraId="79DE7B61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1F1B93" w14:textId="77777777" w:rsidR="00FB3478" w:rsidRPr="00AC1894" w:rsidRDefault="00FB3478" w:rsidP="009D03A1">
            <w:pPr>
              <w:rPr>
                <w:b/>
              </w:rPr>
            </w:pPr>
            <w:proofErr w:type="spellStart"/>
            <w:r w:rsidRPr="00AC1894">
              <w:rPr>
                <w:b/>
              </w:rPr>
              <w:t>Melírovanie</w:t>
            </w:r>
            <w:proofErr w:type="spellEnd"/>
            <w:r w:rsidRPr="00AC1894">
              <w:rPr>
                <w:b/>
              </w:rPr>
              <w:t xml:space="preserve"> vlasov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E71B7E3" w14:textId="77777777" w:rsidR="00FB3478" w:rsidRDefault="00FB3478" w:rsidP="009D0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Demonštračná, výklad, vysvetľovanie, metóda praktického vyučovania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BA83F14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Frontálne, skupinové, individuálna</w:t>
            </w:r>
          </w:p>
          <w:p w14:paraId="6088C445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B3478" w14:paraId="5E78C81F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7304327" w14:textId="77777777" w:rsidR="00FB3478" w:rsidRPr="00E47465" w:rsidRDefault="00FB3478" w:rsidP="009D03A1">
            <w:pPr>
              <w:rPr>
                <w:b/>
              </w:rPr>
            </w:pPr>
            <w:r w:rsidRPr="00E47465">
              <w:rPr>
                <w:b/>
              </w:rPr>
              <w:t>Farbenie vlasov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18D2661" w14:textId="77777777" w:rsidR="00FB3478" w:rsidRDefault="00FB3478" w:rsidP="009D0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Demonštračná, výklad, vysvetľovanie, metóda praktického vyučovania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F0630B3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Frontálne, skupinové, individuálna</w:t>
            </w:r>
          </w:p>
          <w:p w14:paraId="0B873E96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B3478" w14:paraId="5548FF6E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AA23FFA" w14:textId="77777777" w:rsidR="00FB3478" w:rsidRPr="00E47465" w:rsidRDefault="00FB3478" w:rsidP="009D03A1">
            <w:pPr>
              <w:rPr>
                <w:b/>
              </w:rPr>
            </w:pPr>
            <w:r w:rsidRPr="00E47465">
              <w:rPr>
                <w:b/>
              </w:rPr>
              <w:t>Fúkaná ondulácia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D7D372F" w14:textId="77777777" w:rsidR="00FB3478" w:rsidRDefault="00FB3478" w:rsidP="009D0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Demonštračná, výklad, vysvetľovanie, metóda praktického vyučovania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7BAC5FC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Frontálne, skupinové, individuálna</w:t>
            </w:r>
          </w:p>
          <w:p w14:paraId="034A526E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B3478" w14:paraId="77B51853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C7C0503" w14:textId="77777777" w:rsidR="00FB3478" w:rsidRPr="00F15F00" w:rsidRDefault="00FB3478" w:rsidP="009D03A1">
            <w:pPr>
              <w:rPr>
                <w:b/>
                <w:bCs/>
              </w:rPr>
            </w:pPr>
            <w:r>
              <w:rPr>
                <w:b/>
                <w:bCs/>
              </w:rPr>
              <w:t>Vlasová kozmetika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CD94411" w14:textId="77777777" w:rsidR="00FB3478" w:rsidRDefault="00FB3478" w:rsidP="009D03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Demonštračná, výklad, vysvetľovanie, metóda praktického vyučovania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615234E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Frontálne, skupinové, individuálna</w:t>
            </w:r>
          </w:p>
          <w:p w14:paraId="53F84D2A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B3478" w14:paraId="2AF1C873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97320B5" w14:textId="77777777" w:rsidR="00FB3478" w:rsidRPr="00E47465" w:rsidRDefault="00FB3478" w:rsidP="009D03A1">
            <w:pPr>
              <w:rPr>
                <w:b/>
              </w:rPr>
            </w:pPr>
            <w:r w:rsidRPr="00E47465">
              <w:rPr>
                <w:b/>
              </w:rPr>
              <w:t xml:space="preserve">Opakovanie učiva 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0BAC9FF" w14:textId="77777777" w:rsidR="00FB3478" w:rsidRDefault="00FB3478" w:rsidP="009D03A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Fixačná,metóda</w:t>
            </w:r>
            <w:proofErr w:type="spellEnd"/>
            <w:r>
              <w:rPr>
                <w:sz w:val="20"/>
                <w:szCs w:val="20"/>
              </w:rPr>
              <w:t xml:space="preserve"> praktického vyučovania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8E41A6C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Skupinové, individuálna</w:t>
            </w:r>
          </w:p>
          <w:p w14:paraId="51D67275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FB3478" w14:paraId="1747CB5B" w14:textId="77777777" w:rsidTr="009D03A1">
        <w:trPr>
          <w:trHeight w:val="391"/>
        </w:trPr>
        <w:tc>
          <w:tcPr>
            <w:tcW w:w="322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8A3A45E" w14:textId="77777777" w:rsidR="00FB3478" w:rsidRPr="00F15F00" w:rsidRDefault="00FB3478" w:rsidP="009D03A1">
            <w:pPr>
              <w:rPr>
                <w:b/>
                <w:bCs/>
              </w:rPr>
            </w:pPr>
            <w:r w:rsidRPr="0091054A">
              <w:rPr>
                <w:b/>
                <w:bCs/>
              </w:rPr>
              <w:t xml:space="preserve">Opakovanie učiva </w:t>
            </w:r>
            <w:smartTag w:uri="urn:schemas-microsoft-com:office:smarttags" w:element="metricconverter">
              <w:smartTagPr>
                <w:attr w:name="ProductID" w:val="1. a"/>
              </w:smartTagPr>
              <w:r w:rsidRPr="0091054A">
                <w:rPr>
                  <w:b/>
                  <w:bCs/>
                </w:rPr>
                <w:t>1. a</w:t>
              </w:r>
            </w:smartTag>
            <w:r w:rsidRPr="0091054A">
              <w:rPr>
                <w:b/>
                <w:bCs/>
              </w:rPr>
              <w:t xml:space="preserve"> 2. ročníka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8E573A7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A450AC">
              <w:rPr>
                <w:sz w:val="20"/>
                <w:szCs w:val="20"/>
              </w:rPr>
              <w:t>Reproduktívna</w:t>
            </w:r>
            <w:proofErr w:type="spellEnd"/>
            <w:r w:rsidRPr="00A450AC">
              <w:rPr>
                <w:sz w:val="20"/>
                <w:szCs w:val="20"/>
              </w:rPr>
              <w:t xml:space="preserve"> - rozhovor Praktické prevedenie Samostatná práca      Diagnostické - kontrola, hodnotenie </w:t>
            </w:r>
            <w:r w:rsidRPr="00A450AC">
              <w:rPr>
                <w:sz w:val="20"/>
                <w:szCs w:val="20"/>
              </w:rPr>
              <w:lastRenderedPageBreak/>
              <w:t>a klasifikácia vedomostí a zručností</w:t>
            </w:r>
          </w:p>
        </w:tc>
        <w:tc>
          <w:tcPr>
            <w:tcW w:w="3103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592AEC6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 w:rsidRPr="00A450AC">
              <w:rPr>
                <w:sz w:val="20"/>
                <w:szCs w:val="20"/>
              </w:rPr>
              <w:lastRenderedPageBreak/>
              <w:t>Skupinová práca žiakov Frontálna a individuálna práca žiakov</w:t>
            </w:r>
          </w:p>
        </w:tc>
      </w:tr>
      <w:tr w:rsidR="00FB3478" w14:paraId="378C2A7C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512B6A" w14:textId="77777777" w:rsidR="00FB3478" w:rsidRPr="00A450AC" w:rsidRDefault="00FB3478" w:rsidP="009D03A1">
            <w:pPr>
              <w:rPr>
                <w:b/>
              </w:rPr>
            </w:pPr>
            <w:r w:rsidRPr="00A450AC">
              <w:rPr>
                <w:b/>
              </w:rPr>
              <w:t>Náročná účesová tvorba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CFB54AE" w14:textId="77777777" w:rsidR="00FB3478" w:rsidRDefault="00FB3478" w:rsidP="009D03A1">
            <w:pPr>
              <w:rPr>
                <w:sz w:val="20"/>
                <w:szCs w:val="20"/>
              </w:rPr>
            </w:pPr>
            <w:proofErr w:type="spellStart"/>
            <w:r w:rsidRPr="0091054A">
              <w:rPr>
                <w:sz w:val="20"/>
                <w:szCs w:val="20"/>
              </w:rPr>
              <w:t>Informačno</w:t>
            </w:r>
            <w:proofErr w:type="spellEnd"/>
            <w:r w:rsidRPr="0091054A">
              <w:rPr>
                <w:sz w:val="20"/>
                <w:szCs w:val="20"/>
              </w:rPr>
              <w:t xml:space="preserve"> receptívna - výklad </w:t>
            </w:r>
            <w:proofErr w:type="spellStart"/>
            <w:r w:rsidRPr="0091054A">
              <w:rPr>
                <w:sz w:val="20"/>
                <w:szCs w:val="20"/>
              </w:rPr>
              <w:t>Reproduktívna</w:t>
            </w:r>
            <w:proofErr w:type="spellEnd"/>
            <w:r w:rsidRPr="0091054A">
              <w:rPr>
                <w:sz w:val="20"/>
                <w:szCs w:val="20"/>
              </w:rPr>
              <w:t xml:space="preserve"> - rozhovor Názorná ukážka                  Praktické - aktívna činnosť Samostatná práca                 Fixačné - upevňovanie vedomostí a zručností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0EC6283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 w:rsidRPr="0091054A">
              <w:rPr>
                <w:sz w:val="20"/>
                <w:szCs w:val="20"/>
              </w:rPr>
              <w:t>Frontálna výučba         Skupinová práca žiakov Frontálna a individuálna práca žiakov</w:t>
            </w:r>
          </w:p>
        </w:tc>
      </w:tr>
      <w:tr w:rsidR="00FB3478" w14:paraId="519D7631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46AA4C" w14:textId="77777777" w:rsidR="00FB3478" w:rsidRPr="00A450AC" w:rsidRDefault="00FB3478" w:rsidP="009D03A1">
            <w:pPr>
              <w:rPr>
                <w:b/>
              </w:rPr>
            </w:pPr>
            <w:r w:rsidRPr="00A450AC">
              <w:rPr>
                <w:b/>
              </w:rPr>
              <w:t>Nové pracovné metódy a techniky v odbore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CFFD185" w14:textId="77777777" w:rsidR="00FB3478" w:rsidRDefault="00FB3478" w:rsidP="009D03A1">
            <w:pPr>
              <w:rPr>
                <w:sz w:val="20"/>
                <w:szCs w:val="20"/>
              </w:rPr>
            </w:pPr>
            <w:proofErr w:type="spellStart"/>
            <w:r w:rsidRPr="0091054A">
              <w:rPr>
                <w:sz w:val="20"/>
                <w:szCs w:val="20"/>
              </w:rPr>
              <w:t>Informačno</w:t>
            </w:r>
            <w:proofErr w:type="spellEnd"/>
            <w:r w:rsidRPr="0091054A">
              <w:rPr>
                <w:sz w:val="20"/>
                <w:szCs w:val="20"/>
              </w:rPr>
              <w:t xml:space="preserve"> receptívna -výklad                                 Expozičné - získanie nových poznatkov                          Názorná ukážka            Praktické - aktívna činnosť Fixačné - upevňovanie vedomostí a zručností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D159FBA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 w:rsidRPr="0091054A">
              <w:rPr>
                <w:sz w:val="20"/>
                <w:szCs w:val="20"/>
              </w:rPr>
              <w:t>Frontálna výučba         Skupinová práca žiakov Frontálna a individuálna práca žiakov</w:t>
            </w:r>
          </w:p>
        </w:tc>
      </w:tr>
      <w:tr w:rsidR="00FB3478" w14:paraId="126F4BCC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0CC048D" w14:textId="77777777" w:rsidR="00FB3478" w:rsidRPr="00A450AC" w:rsidRDefault="00FB3478" w:rsidP="009D03A1">
            <w:pPr>
              <w:rPr>
                <w:b/>
              </w:rPr>
            </w:pPr>
            <w:r w:rsidRPr="00A450AC">
              <w:rPr>
                <w:b/>
              </w:rPr>
              <w:t>Farbenie vlasov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DD76B64" w14:textId="77777777" w:rsidR="00FB3478" w:rsidRDefault="00FB3478" w:rsidP="009D03A1">
            <w:pPr>
              <w:rPr>
                <w:sz w:val="20"/>
                <w:szCs w:val="20"/>
              </w:rPr>
            </w:pPr>
            <w:proofErr w:type="spellStart"/>
            <w:r w:rsidRPr="0091054A">
              <w:rPr>
                <w:sz w:val="20"/>
                <w:szCs w:val="20"/>
              </w:rPr>
              <w:t>Informačno</w:t>
            </w:r>
            <w:proofErr w:type="spellEnd"/>
            <w:r w:rsidRPr="0091054A">
              <w:rPr>
                <w:sz w:val="20"/>
                <w:szCs w:val="20"/>
              </w:rPr>
              <w:t xml:space="preserve"> receptívna -výklad                                 Expozičné - získanie nových poznatkov                    Motivačné - motivácia žiakov                         Názorná ukážka            Praktické - aktívna činnosť Fixačné - upevňovanie vedomostí a zručností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C3FB0D2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 w:rsidRPr="0091054A">
              <w:rPr>
                <w:sz w:val="20"/>
                <w:szCs w:val="20"/>
              </w:rPr>
              <w:t>Frontálna výučba         Skupinová práca žiakov Frontálna a individuálna práca žiakov</w:t>
            </w:r>
          </w:p>
        </w:tc>
      </w:tr>
      <w:tr w:rsidR="00FB3478" w14:paraId="3471193E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2BB8CFA" w14:textId="77777777" w:rsidR="00FB3478" w:rsidRPr="00A450AC" w:rsidRDefault="00FB3478" w:rsidP="009D03A1">
            <w:pPr>
              <w:rPr>
                <w:b/>
              </w:rPr>
            </w:pPr>
            <w:r w:rsidRPr="00A450AC">
              <w:rPr>
                <w:b/>
              </w:rPr>
              <w:t>Ošetrovanie a regenerácia vlasov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01C31AF" w14:textId="77777777" w:rsidR="00FB3478" w:rsidRDefault="00FB3478" w:rsidP="009D03A1">
            <w:pPr>
              <w:rPr>
                <w:sz w:val="20"/>
                <w:szCs w:val="20"/>
              </w:rPr>
            </w:pPr>
            <w:proofErr w:type="spellStart"/>
            <w:r w:rsidRPr="0091054A">
              <w:rPr>
                <w:sz w:val="20"/>
                <w:szCs w:val="20"/>
              </w:rPr>
              <w:t>Informačnoreceptívna</w:t>
            </w:r>
            <w:proofErr w:type="spellEnd"/>
            <w:r w:rsidRPr="0091054A">
              <w:rPr>
                <w:sz w:val="20"/>
                <w:szCs w:val="20"/>
              </w:rPr>
              <w:t xml:space="preserve"> - výklad                                                 Samostatná práca        Praktické - aktívna činnosť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4AAB867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 w:rsidRPr="0091054A">
              <w:rPr>
                <w:sz w:val="20"/>
                <w:szCs w:val="20"/>
              </w:rPr>
              <w:t>Skupinová práca žiakov</w:t>
            </w:r>
          </w:p>
        </w:tc>
      </w:tr>
      <w:tr w:rsidR="00FB3478" w14:paraId="2259E5C6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E22EDF" w14:textId="77777777" w:rsidR="00FB3478" w:rsidRPr="00F15F00" w:rsidRDefault="00FB3478" w:rsidP="009D03A1">
            <w:pPr>
              <w:rPr>
                <w:b/>
                <w:bCs/>
              </w:rPr>
            </w:pPr>
            <w:r w:rsidRPr="0091054A">
              <w:rPr>
                <w:b/>
                <w:bCs/>
              </w:rPr>
              <w:t>Úprava a starostlivosť o parochne, príčesky a vlasové doplnky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D2D0891" w14:textId="77777777" w:rsidR="00FB3478" w:rsidRDefault="00FB3478" w:rsidP="009D03A1">
            <w:pPr>
              <w:rPr>
                <w:sz w:val="20"/>
                <w:szCs w:val="20"/>
              </w:rPr>
            </w:pPr>
            <w:proofErr w:type="spellStart"/>
            <w:r w:rsidRPr="0091054A">
              <w:rPr>
                <w:sz w:val="20"/>
                <w:szCs w:val="20"/>
              </w:rPr>
              <w:t>Informačnoreceptívna</w:t>
            </w:r>
            <w:proofErr w:type="spellEnd"/>
            <w:r w:rsidRPr="0091054A">
              <w:rPr>
                <w:sz w:val="20"/>
                <w:szCs w:val="20"/>
              </w:rPr>
              <w:t xml:space="preserve"> - výklad                                                        Praktické - aktívna činnosť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3AE575A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 w:rsidRPr="0091054A">
              <w:rPr>
                <w:sz w:val="20"/>
                <w:szCs w:val="20"/>
              </w:rPr>
              <w:t>Frontálna výučba          Frontálna a individuálna práca žiakov</w:t>
            </w:r>
          </w:p>
        </w:tc>
      </w:tr>
      <w:tr w:rsidR="00FB3478" w14:paraId="18EC89B1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DD09ABE" w14:textId="77777777" w:rsidR="00FB3478" w:rsidRPr="00A450AC" w:rsidRDefault="00FB3478" w:rsidP="009D03A1">
            <w:pPr>
              <w:rPr>
                <w:b/>
              </w:rPr>
            </w:pPr>
            <w:proofErr w:type="spellStart"/>
            <w:r w:rsidRPr="00A450AC">
              <w:rPr>
                <w:b/>
              </w:rPr>
              <w:t>Prehĺbovanie</w:t>
            </w:r>
            <w:proofErr w:type="spellEnd"/>
            <w:r w:rsidRPr="00A450AC">
              <w:rPr>
                <w:b/>
              </w:rPr>
              <w:t xml:space="preserve"> zručností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6CD659A" w14:textId="77777777" w:rsidR="00FB3478" w:rsidRDefault="00FB3478" w:rsidP="009D03A1">
            <w:pPr>
              <w:rPr>
                <w:sz w:val="20"/>
                <w:szCs w:val="20"/>
              </w:rPr>
            </w:pPr>
            <w:r w:rsidRPr="0091054A">
              <w:rPr>
                <w:sz w:val="20"/>
                <w:szCs w:val="20"/>
              </w:rPr>
              <w:t>Diagnostické - kontrola, hodnotenie a klasifikácia vedomostí a zručností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0BFCB71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 w:rsidRPr="0091054A">
              <w:rPr>
                <w:sz w:val="20"/>
                <w:szCs w:val="20"/>
              </w:rPr>
              <w:t>Frontálna a individuálna práca žiakov</w:t>
            </w:r>
          </w:p>
        </w:tc>
      </w:tr>
      <w:tr w:rsidR="00FB3478" w14:paraId="11B02CB3" w14:textId="77777777" w:rsidTr="009D03A1">
        <w:trPr>
          <w:trHeight w:val="391"/>
        </w:trPr>
        <w:tc>
          <w:tcPr>
            <w:tcW w:w="322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56B0465" w14:textId="77777777" w:rsidR="00FB3478" w:rsidRPr="00F15F00" w:rsidRDefault="00FB3478" w:rsidP="009D03A1">
            <w:pPr>
              <w:rPr>
                <w:b/>
                <w:bCs/>
              </w:rPr>
            </w:pPr>
            <w:proofErr w:type="spellStart"/>
            <w:r w:rsidRPr="00A450AC">
              <w:rPr>
                <w:b/>
                <w:bCs/>
              </w:rPr>
              <w:t>Prehĺbovanie</w:t>
            </w:r>
            <w:proofErr w:type="spellEnd"/>
            <w:r w:rsidRPr="00A450AC">
              <w:rPr>
                <w:b/>
                <w:bCs/>
              </w:rPr>
              <w:t xml:space="preserve"> získaných vedomostí, zručností a návykov z 1. ročníka</w:t>
            </w:r>
          </w:p>
        </w:tc>
        <w:tc>
          <w:tcPr>
            <w:tcW w:w="3103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5948044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7B0383">
              <w:rPr>
                <w:sz w:val="20"/>
                <w:szCs w:val="20"/>
              </w:rPr>
              <w:t>Reproduktívna</w:t>
            </w:r>
            <w:proofErr w:type="spellEnd"/>
            <w:r w:rsidRPr="007B0383">
              <w:rPr>
                <w:sz w:val="20"/>
                <w:szCs w:val="20"/>
              </w:rPr>
              <w:t xml:space="preserve"> - rozhovor Praktické prevedenie Samostatná práca      Diagnostické - kontrola, hodnotenie a klasifikácia vedomostí a zručností</w:t>
            </w:r>
          </w:p>
        </w:tc>
        <w:tc>
          <w:tcPr>
            <w:tcW w:w="3103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D0987EC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 w:rsidRPr="007B0383">
              <w:rPr>
                <w:sz w:val="20"/>
                <w:szCs w:val="20"/>
              </w:rPr>
              <w:t>Skupinová práca žiakov Frontálna a individuálna práca žiakov</w:t>
            </w:r>
          </w:p>
        </w:tc>
      </w:tr>
      <w:tr w:rsidR="00FB3478" w14:paraId="506E25F6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EAF78D7" w14:textId="77777777" w:rsidR="00FB3478" w:rsidRPr="00A450AC" w:rsidRDefault="00FB3478" w:rsidP="009D03A1">
            <w:pPr>
              <w:rPr>
                <w:b/>
              </w:rPr>
            </w:pPr>
            <w:proofErr w:type="spellStart"/>
            <w:r w:rsidRPr="00A450AC">
              <w:rPr>
                <w:b/>
              </w:rPr>
              <w:t>Prehĺbovanie</w:t>
            </w:r>
            <w:proofErr w:type="spellEnd"/>
            <w:r w:rsidRPr="00A450AC">
              <w:rPr>
                <w:b/>
              </w:rPr>
              <w:t xml:space="preserve"> získaných vedomostí, zručností a návykov z 2. ročníka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CBB9138" w14:textId="77777777" w:rsidR="00FB3478" w:rsidRDefault="00FB3478" w:rsidP="009D03A1">
            <w:pPr>
              <w:rPr>
                <w:sz w:val="20"/>
                <w:szCs w:val="20"/>
              </w:rPr>
            </w:pPr>
            <w:proofErr w:type="spellStart"/>
            <w:r w:rsidRPr="007B0383">
              <w:rPr>
                <w:sz w:val="20"/>
                <w:szCs w:val="20"/>
              </w:rPr>
              <w:t>Reproduktívna</w:t>
            </w:r>
            <w:proofErr w:type="spellEnd"/>
            <w:r w:rsidRPr="007B0383">
              <w:rPr>
                <w:sz w:val="20"/>
                <w:szCs w:val="20"/>
              </w:rPr>
              <w:t xml:space="preserve"> - rozhovor Praktické prevedenie Samostatná práca      Diagnostické - kontrola, hodnotenie a klasifikácia vedomostí a zručností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2BEE543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 w:rsidRPr="007B0383">
              <w:rPr>
                <w:sz w:val="20"/>
                <w:szCs w:val="20"/>
              </w:rPr>
              <w:t>Skupinová práca žiakov Frontálna a individuálna práca žiakov</w:t>
            </w:r>
          </w:p>
        </w:tc>
      </w:tr>
      <w:tr w:rsidR="00FB3478" w14:paraId="6E358DE8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CB33A6A" w14:textId="77777777" w:rsidR="00FB3478" w:rsidRPr="00A450AC" w:rsidRDefault="00FB3478" w:rsidP="009D03A1">
            <w:pPr>
              <w:rPr>
                <w:b/>
              </w:rPr>
            </w:pPr>
            <w:proofErr w:type="spellStart"/>
            <w:r w:rsidRPr="00A450AC">
              <w:rPr>
                <w:b/>
              </w:rPr>
              <w:t>Prehĺbovanie</w:t>
            </w:r>
            <w:proofErr w:type="spellEnd"/>
            <w:r w:rsidRPr="00A450AC">
              <w:rPr>
                <w:b/>
              </w:rPr>
              <w:t xml:space="preserve"> získaných vedomostí, zručností a návykov z 3. ročníka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2D4CB7F" w14:textId="77777777" w:rsidR="00FB3478" w:rsidRDefault="00FB3478" w:rsidP="009D03A1">
            <w:pPr>
              <w:rPr>
                <w:sz w:val="20"/>
                <w:szCs w:val="20"/>
              </w:rPr>
            </w:pPr>
            <w:proofErr w:type="spellStart"/>
            <w:r w:rsidRPr="007B0383">
              <w:rPr>
                <w:sz w:val="20"/>
                <w:szCs w:val="20"/>
              </w:rPr>
              <w:t>Reproduktívna</w:t>
            </w:r>
            <w:proofErr w:type="spellEnd"/>
            <w:r w:rsidRPr="007B0383">
              <w:rPr>
                <w:sz w:val="20"/>
                <w:szCs w:val="20"/>
              </w:rPr>
              <w:t xml:space="preserve"> - rozhovor Praktické prevedenie Samostatná práca      Diagnostické - kontrola, hodnotenie a klasifikácia vedomostí a zručností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88FC2EB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 w:rsidRPr="007B0383">
              <w:rPr>
                <w:sz w:val="20"/>
                <w:szCs w:val="20"/>
              </w:rPr>
              <w:t>Skupinová práca žiakov Frontálna a individuálna práca žiakov</w:t>
            </w:r>
          </w:p>
        </w:tc>
      </w:tr>
      <w:tr w:rsidR="00FB3478" w14:paraId="01F8CCDA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91E3A3" w14:textId="77777777" w:rsidR="00FB3478" w:rsidRPr="00A450AC" w:rsidRDefault="00FB3478" w:rsidP="009D03A1">
            <w:pPr>
              <w:rPr>
                <w:b/>
              </w:rPr>
            </w:pPr>
            <w:r w:rsidRPr="00A450AC">
              <w:rPr>
                <w:b/>
              </w:rPr>
              <w:t>História náročnej účesovej tvorby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2D69C7C" w14:textId="77777777" w:rsidR="00FB3478" w:rsidRDefault="00FB3478" w:rsidP="009D03A1">
            <w:pPr>
              <w:rPr>
                <w:sz w:val="20"/>
                <w:szCs w:val="20"/>
              </w:rPr>
            </w:pPr>
            <w:proofErr w:type="spellStart"/>
            <w:r w:rsidRPr="007B0383">
              <w:rPr>
                <w:sz w:val="20"/>
                <w:szCs w:val="20"/>
              </w:rPr>
              <w:t>Informačno</w:t>
            </w:r>
            <w:proofErr w:type="spellEnd"/>
            <w:r w:rsidRPr="007B0383">
              <w:rPr>
                <w:sz w:val="20"/>
                <w:szCs w:val="20"/>
              </w:rPr>
              <w:t xml:space="preserve"> receptívna - výklad </w:t>
            </w:r>
            <w:proofErr w:type="spellStart"/>
            <w:r w:rsidRPr="007B0383">
              <w:rPr>
                <w:sz w:val="20"/>
                <w:szCs w:val="20"/>
              </w:rPr>
              <w:t>Reproduktívna</w:t>
            </w:r>
            <w:proofErr w:type="spellEnd"/>
            <w:r w:rsidRPr="007B0383">
              <w:rPr>
                <w:sz w:val="20"/>
                <w:szCs w:val="20"/>
              </w:rPr>
              <w:t xml:space="preserve"> - rozhovor Názorná ukážka                  Praktické - aktívna činnosť Samostatná práca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E3E2AB3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 w:rsidRPr="007B0383">
              <w:rPr>
                <w:sz w:val="20"/>
                <w:szCs w:val="20"/>
              </w:rPr>
              <w:t>Frontálna výučba         Skupinová práca žiakov Frontálna a individuálna práca žiakov</w:t>
            </w:r>
          </w:p>
        </w:tc>
      </w:tr>
      <w:tr w:rsidR="00FB3478" w14:paraId="419F2AB7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0D78709" w14:textId="77777777" w:rsidR="00FB3478" w:rsidRPr="00A450AC" w:rsidRDefault="00FB3478" w:rsidP="009D03A1">
            <w:pPr>
              <w:rPr>
                <w:b/>
              </w:rPr>
            </w:pPr>
            <w:r w:rsidRPr="00A450AC">
              <w:rPr>
                <w:b/>
              </w:rPr>
              <w:t>Náročná účesová tvorba, Spoločenské účesy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76434D2" w14:textId="77777777" w:rsidR="00FB3478" w:rsidRDefault="00FB3478" w:rsidP="009D03A1">
            <w:pPr>
              <w:rPr>
                <w:sz w:val="20"/>
                <w:szCs w:val="20"/>
              </w:rPr>
            </w:pPr>
            <w:proofErr w:type="spellStart"/>
            <w:r w:rsidRPr="007B0383">
              <w:rPr>
                <w:sz w:val="20"/>
                <w:szCs w:val="20"/>
              </w:rPr>
              <w:t>Informačno</w:t>
            </w:r>
            <w:proofErr w:type="spellEnd"/>
            <w:r w:rsidRPr="007B0383">
              <w:rPr>
                <w:sz w:val="20"/>
                <w:szCs w:val="20"/>
              </w:rPr>
              <w:t xml:space="preserve"> receptívna - výklad </w:t>
            </w:r>
            <w:proofErr w:type="spellStart"/>
            <w:r w:rsidRPr="007B0383">
              <w:rPr>
                <w:sz w:val="20"/>
                <w:szCs w:val="20"/>
              </w:rPr>
              <w:t>Reproduktívna</w:t>
            </w:r>
            <w:proofErr w:type="spellEnd"/>
            <w:r w:rsidRPr="007B0383">
              <w:rPr>
                <w:sz w:val="20"/>
                <w:szCs w:val="20"/>
              </w:rPr>
              <w:t xml:space="preserve"> - rozhovor Názorná ukážka                  Praktické - aktívna činnosť Samostatná práca                 Fixačné - upevňovanie vedomostí a zručností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A4B30E2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 w:rsidRPr="007B0383">
              <w:rPr>
                <w:sz w:val="20"/>
                <w:szCs w:val="20"/>
              </w:rPr>
              <w:t>Frontálna výučba         Skupinová práca žiakov Frontálna a individuálna práca žiakov</w:t>
            </w:r>
          </w:p>
        </w:tc>
      </w:tr>
      <w:tr w:rsidR="00FB3478" w14:paraId="4035021B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2367571" w14:textId="77777777" w:rsidR="00FB3478" w:rsidRPr="00F15F00" w:rsidRDefault="00FB3478" w:rsidP="009D03A1">
            <w:pPr>
              <w:rPr>
                <w:b/>
                <w:bCs/>
              </w:rPr>
            </w:pPr>
            <w:r w:rsidRPr="00A450AC">
              <w:rPr>
                <w:b/>
                <w:bCs/>
              </w:rPr>
              <w:t>Príprava na súbornú prácu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E44240D" w14:textId="77777777" w:rsidR="00FB3478" w:rsidRDefault="00FB3478" w:rsidP="009D03A1">
            <w:pPr>
              <w:rPr>
                <w:sz w:val="20"/>
                <w:szCs w:val="20"/>
              </w:rPr>
            </w:pPr>
            <w:proofErr w:type="spellStart"/>
            <w:r w:rsidRPr="007B0383">
              <w:rPr>
                <w:sz w:val="20"/>
                <w:szCs w:val="20"/>
              </w:rPr>
              <w:t>Reproduktívna</w:t>
            </w:r>
            <w:proofErr w:type="spellEnd"/>
            <w:r w:rsidRPr="007B0383">
              <w:rPr>
                <w:sz w:val="20"/>
                <w:szCs w:val="20"/>
              </w:rPr>
              <w:t xml:space="preserve"> - </w:t>
            </w:r>
            <w:proofErr w:type="spellStart"/>
            <w:r w:rsidRPr="007B0383">
              <w:rPr>
                <w:sz w:val="20"/>
                <w:szCs w:val="20"/>
              </w:rPr>
              <w:t>rohovor</w:t>
            </w:r>
            <w:proofErr w:type="spellEnd"/>
            <w:r w:rsidRPr="007B0383">
              <w:rPr>
                <w:sz w:val="20"/>
                <w:szCs w:val="20"/>
              </w:rPr>
              <w:t xml:space="preserve">  Názorná ukážka                 Praktické -aktívna činnosť Samostatná práca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727E2D0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 w:rsidRPr="007B0383">
              <w:rPr>
                <w:sz w:val="20"/>
                <w:szCs w:val="20"/>
              </w:rPr>
              <w:t>Frontálna výučba         Skupinová práca žiakov Frontálna a individuálna práca žiakov</w:t>
            </w:r>
          </w:p>
        </w:tc>
      </w:tr>
      <w:tr w:rsidR="00FB3478" w14:paraId="140C7197" w14:textId="77777777" w:rsidTr="009D03A1">
        <w:trPr>
          <w:trHeight w:val="414"/>
        </w:trPr>
        <w:tc>
          <w:tcPr>
            <w:tcW w:w="322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C9E96A8" w14:textId="77777777" w:rsidR="00FB3478" w:rsidRPr="00A450AC" w:rsidRDefault="00FB3478" w:rsidP="009D03A1">
            <w:pPr>
              <w:rPr>
                <w:b/>
              </w:rPr>
            </w:pPr>
            <w:r w:rsidRPr="00A450AC">
              <w:rPr>
                <w:b/>
              </w:rPr>
              <w:t>Súborná práca</w:t>
            </w:r>
          </w:p>
        </w:tc>
        <w:tc>
          <w:tcPr>
            <w:tcW w:w="3103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B06847E" w14:textId="77777777" w:rsidR="00FB3478" w:rsidRDefault="00FB3478" w:rsidP="009D03A1">
            <w:pPr>
              <w:rPr>
                <w:sz w:val="20"/>
                <w:szCs w:val="20"/>
              </w:rPr>
            </w:pPr>
            <w:proofErr w:type="spellStart"/>
            <w:r w:rsidRPr="00A450AC">
              <w:rPr>
                <w:sz w:val="20"/>
                <w:szCs w:val="20"/>
              </w:rPr>
              <w:t>Reproduktívna</w:t>
            </w:r>
            <w:proofErr w:type="spellEnd"/>
            <w:r w:rsidRPr="00A450AC">
              <w:rPr>
                <w:sz w:val="20"/>
                <w:szCs w:val="20"/>
              </w:rPr>
              <w:t xml:space="preserve"> - </w:t>
            </w:r>
            <w:proofErr w:type="spellStart"/>
            <w:r w:rsidRPr="00A450AC">
              <w:rPr>
                <w:sz w:val="20"/>
                <w:szCs w:val="20"/>
              </w:rPr>
              <w:t>rohovor</w:t>
            </w:r>
            <w:proofErr w:type="spellEnd"/>
            <w:r w:rsidRPr="00A450AC">
              <w:rPr>
                <w:sz w:val="20"/>
                <w:szCs w:val="20"/>
              </w:rPr>
              <w:t xml:space="preserve">  Názorná ukážka                 Praktické -aktívna činnosť Samostatná práca      Diagnostické - kontrola, hodnotenie a klasifikácia vedomostí a zručností</w:t>
            </w:r>
          </w:p>
        </w:tc>
        <w:tc>
          <w:tcPr>
            <w:tcW w:w="3103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415D155" w14:textId="77777777" w:rsidR="00FB3478" w:rsidRDefault="00FB3478" w:rsidP="009D03A1">
            <w:pPr>
              <w:spacing w:line="0" w:lineRule="atLeast"/>
              <w:rPr>
                <w:sz w:val="20"/>
                <w:szCs w:val="20"/>
              </w:rPr>
            </w:pPr>
            <w:r w:rsidRPr="00A450AC">
              <w:rPr>
                <w:sz w:val="20"/>
                <w:szCs w:val="20"/>
              </w:rPr>
              <w:t>Frontálna výučba         Skupinová práca žiakov Frontálna a individuálna práca žiakov</w:t>
            </w:r>
          </w:p>
        </w:tc>
      </w:tr>
    </w:tbl>
    <w:p w14:paraId="3C6E5AD0" w14:textId="77777777" w:rsidR="002C5E75" w:rsidRDefault="002C5E75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p w14:paraId="709EB6CD" w14:textId="77777777" w:rsidR="002C5E75" w:rsidRDefault="002C5E75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p w14:paraId="13D7BD21" w14:textId="77777777" w:rsidR="00916B9A" w:rsidRDefault="004449BC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  <w:r w:rsidRPr="00C4604D">
        <w:rPr>
          <w:rFonts w:ascii="Calibri" w:hAnsi="Calibri" w:cs="Calibri"/>
          <w:b/>
          <w:sz w:val="28"/>
          <w:szCs w:val="28"/>
        </w:rPr>
        <w:t xml:space="preserve">Učebné zdroje </w:t>
      </w:r>
    </w:p>
    <w:p w14:paraId="567F48C5" w14:textId="77777777" w:rsidR="009D03A1" w:rsidRDefault="009D03A1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tbl>
      <w:tblPr>
        <w:tblW w:w="9231" w:type="dxa"/>
        <w:tblInd w:w="-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76"/>
        <w:gridCol w:w="2111"/>
        <w:gridCol w:w="1412"/>
        <w:gridCol w:w="1414"/>
        <w:gridCol w:w="1218"/>
      </w:tblGrid>
      <w:tr w:rsidR="009D03A1" w14:paraId="7B808F88" w14:textId="77777777" w:rsidTr="009D03A1">
        <w:tblPrEx>
          <w:tblCellMar>
            <w:top w:w="0" w:type="dxa"/>
            <w:bottom w:w="0" w:type="dxa"/>
          </w:tblCellMar>
        </w:tblPrEx>
        <w:tc>
          <w:tcPr>
            <w:tcW w:w="307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786BB" w14:textId="77777777" w:rsidR="009D03A1" w:rsidRDefault="009D03A1" w:rsidP="009D03A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211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8939E" w14:textId="77777777" w:rsidR="009D03A1" w:rsidRDefault="009D03A1" w:rsidP="009D03A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Odborná literatúra</w:t>
            </w:r>
          </w:p>
        </w:tc>
        <w:tc>
          <w:tcPr>
            <w:tcW w:w="141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3EC97" w14:textId="77777777" w:rsidR="009D03A1" w:rsidRDefault="009D03A1" w:rsidP="009D03A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Didaktická technika</w:t>
            </w:r>
          </w:p>
          <w:p w14:paraId="31782EAE" w14:textId="77777777" w:rsidR="009D03A1" w:rsidRDefault="009D03A1" w:rsidP="009D03A1">
            <w:pPr>
              <w:tabs>
                <w:tab w:val="left" w:pos="1455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41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38A2C" w14:textId="77777777" w:rsidR="009D03A1" w:rsidRDefault="009D03A1" w:rsidP="009D03A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8A655" w14:textId="77777777" w:rsidR="009D03A1" w:rsidRDefault="009D03A1" w:rsidP="009D03A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Ďalšie zdroje</w:t>
            </w:r>
          </w:p>
          <w:p w14:paraId="4411D761" w14:textId="77777777" w:rsidR="009D03A1" w:rsidRDefault="009D03A1" w:rsidP="009D03A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(internet, knižnica, ...)</w:t>
            </w:r>
          </w:p>
        </w:tc>
      </w:tr>
      <w:tr w:rsidR="009D03A1" w14:paraId="557D9B44" w14:textId="77777777" w:rsidTr="009D03A1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076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F58CF" w14:textId="77777777" w:rsidR="009D03A1" w:rsidRDefault="009D03A1" w:rsidP="009D03A1">
            <w:pPr>
              <w:rPr>
                <w:b/>
                <w:bCs/>
              </w:rPr>
            </w:pPr>
            <w:r>
              <w:rPr>
                <w:b/>
                <w:bCs/>
              </w:rPr>
              <w:t>Organizácia OVY</w:t>
            </w:r>
          </w:p>
        </w:tc>
        <w:tc>
          <w:tcPr>
            <w:tcW w:w="2111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CEAF2C" w14:textId="77777777" w:rsidR="009D03A1" w:rsidRDefault="009D03A1" w:rsidP="009D03A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Lidaj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J.: Kozmetika a starostlivosť</w:t>
            </w:r>
          </w:p>
          <w:p w14:paraId="7D23311A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o telo I.,II, </w:t>
            </w:r>
          </w:p>
          <w:p w14:paraId="4A1FB80B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Príroda. Bratislava 2001.</w:t>
            </w:r>
          </w:p>
          <w:p w14:paraId="3DE452BE" w14:textId="77777777" w:rsidR="009D03A1" w:rsidRDefault="009D03A1" w:rsidP="009D03A1">
            <w:pPr>
              <w:rPr>
                <w:rFonts w:ascii="Calibri" w:hAnsi="Calibri" w:cs="Calibri"/>
              </w:rPr>
            </w:pPr>
          </w:p>
          <w:p w14:paraId="7B470734" w14:textId="77777777" w:rsidR="009D03A1" w:rsidRDefault="009D03A1" w:rsidP="009D03A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Feřteková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V. a kol.: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Kosmetika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v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teorii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a praxi,</w:t>
            </w:r>
          </w:p>
          <w:p w14:paraId="6EEC6154" w14:textId="77777777" w:rsidR="009D03A1" w:rsidRDefault="009D03A1" w:rsidP="009D03A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Maxdorf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 Praha 2000.</w:t>
            </w:r>
          </w:p>
          <w:p w14:paraId="7D5ED510" w14:textId="77777777" w:rsidR="009D03A1" w:rsidRDefault="009D03A1" w:rsidP="009D03A1">
            <w:pPr>
              <w:rPr>
                <w:rFonts w:ascii="Calibri" w:hAnsi="Calibri" w:cs="Calibri"/>
              </w:rPr>
            </w:pPr>
          </w:p>
          <w:p w14:paraId="3A20C943" w14:textId="77777777" w:rsidR="009D03A1" w:rsidRDefault="009D03A1" w:rsidP="009D03A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Rozsívalová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V. a kol.:</w:t>
            </w:r>
          </w:p>
          <w:p w14:paraId="16D5F253" w14:textId="77777777" w:rsidR="009D03A1" w:rsidRDefault="009D03A1" w:rsidP="009D03A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Kosmetika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I,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Informatorium</w:t>
            </w:r>
            <w:proofErr w:type="spellEnd"/>
          </w:p>
          <w:p w14:paraId="28BE0B9B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Praha 2000.</w:t>
            </w:r>
          </w:p>
          <w:p w14:paraId="1DD00EA8" w14:textId="77777777" w:rsidR="009D03A1" w:rsidRDefault="009D03A1" w:rsidP="009D03A1">
            <w:pPr>
              <w:rPr>
                <w:rFonts w:ascii="Calibri" w:hAnsi="Calibri" w:cs="Calibri"/>
              </w:rPr>
            </w:pPr>
          </w:p>
          <w:p w14:paraId="51CEF23C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Odborné časopisy:</w:t>
            </w:r>
          </w:p>
          <w:p w14:paraId="0B2FD246" w14:textId="77777777" w:rsidR="009D03A1" w:rsidRDefault="009D03A1" w:rsidP="009D03A1">
            <w:pPr>
              <w:rPr>
                <w:rFonts w:ascii="Calibri" w:hAnsi="Calibri" w:cs="Calibri"/>
              </w:rPr>
            </w:pPr>
          </w:p>
          <w:p w14:paraId="44A27F2D" w14:textId="77777777" w:rsidR="009D03A1" w:rsidRDefault="009D03A1" w:rsidP="009D03A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Derma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revue, Salón,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Absolut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look.</w:t>
            </w:r>
          </w:p>
          <w:p w14:paraId="28F5C095" w14:textId="77777777" w:rsidR="009D03A1" w:rsidRDefault="009D03A1" w:rsidP="009D03A1">
            <w:pPr>
              <w:rPr>
                <w:rFonts w:ascii="Calibri" w:hAnsi="Calibri" w:cs="Calibri"/>
              </w:rPr>
            </w:pPr>
          </w:p>
          <w:p w14:paraId="76E9E8CB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Vyhláška č. 544/2007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Z.z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694BDB1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Zákon č. 355/ 2007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Z.z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133DF237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Zákon č. 658/2005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Z.z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4A81E353" w14:textId="77777777" w:rsidR="009D03A1" w:rsidRDefault="009D03A1" w:rsidP="009D03A1">
            <w:pPr>
              <w:rPr>
                <w:b/>
                <w:bCs/>
              </w:rPr>
            </w:pPr>
          </w:p>
        </w:tc>
        <w:tc>
          <w:tcPr>
            <w:tcW w:w="1412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FABB98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Dataprojektor</w:t>
            </w:r>
          </w:p>
          <w:p w14:paraId="74FBAB41" w14:textId="77777777" w:rsidR="009D03A1" w:rsidRDefault="009D03A1" w:rsidP="009D03A1">
            <w:pPr>
              <w:rPr>
                <w:rFonts w:ascii="Calibri" w:hAnsi="Calibri" w:cs="Calibri"/>
              </w:rPr>
            </w:pPr>
          </w:p>
          <w:p w14:paraId="75E5D253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PC</w:t>
            </w:r>
          </w:p>
          <w:p w14:paraId="0CC2A1C8" w14:textId="77777777" w:rsidR="009D03A1" w:rsidRDefault="009D03A1" w:rsidP="009D03A1">
            <w:pPr>
              <w:rPr>
                <w:rFonts w:ascii="Calibri" w:hAnsi="Calibri" w:cs="Calibri"/>
              </w:rPr>
            </w:pPr>
          </w:p>
          <w:p w14:paraId="21C5313A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Tabuľa </w:t>
            </w:r>
          </w:p>
          <w:p w14:paraId="24FE410F" w14:textId="77777777" w:rsidR="009D03A1" w:rsidRDefault="009D03A1" w:rsidP="009D03A1">
            <w:pPr>
              <w:rPr>
                <w:rFonts w:ascii="Calibri" w:hAnsi="Calibri" w:cs="Calibri"/>
              </w:rPr>
            </w:pPr>
          </w:p>
          <w:p w14:paraId="49129EC3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Tablet</w:t>
            </w:r>
          </w:p>
          <w:p w14:paraId="6A616F29" w14:textId="77777777" w:rsidR="009D03A1" w:rsidRDefault="009D03A1" w:rsidP="009D03A1">
            <w:pPr>
              <w:rPr>
                <w:rFonts w:ascii="Calibri" w:hAnsi="Calibri" w:cs="Calibri"/>
              </w:rPr>
            </w:pPr>
          </w:p>
          <w:p w14:paraId="36F26D4F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Videotechnika</w:t>
            </w:r>
          </w:p>
          <w:p w14:paraId="0D583B61" w14:textId="77777777" w:rsidR="009D03A1" w:rsidRDefault="009D03A1" w:rsidP="009D03A1">
            <w:pPr>
              <w:rPr>
                <w:b/>
                <w:bCs/>
              </w:rPr>
            </w:pPr>
          </w:p>
        </w:tc>
        <w:tc>
          <w:tcPr>
            <w:tcW w:w="1414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EABD40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kozmetický box</w:t>
            </w:r>
          </w:p>
          <w:p w14:paraId="246AFEE4" w14:textId="77777777" w:rsidR="009D03A1" w:rsidRDefault="009D03A1" w:rsidP="009D03A1">
            <w:pPr>
              <w:rPr>
                <w:rFonts w:ascii="Calibri" w:hAnsi="Calibri" w:cs="Calibri"/>
              </w:rPr>
            </w:pPr>
          </w:p>
          <w:p w14:paraId="37C144F9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kozmetické </w:t>
            </w:r>
          </w:p>
          <w:p w14:paraId="0C7FDDA0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prípravky, pomôcky, </w:t>
            </w:r>
          </w:p>
          <w:p w14:paraId="2065FC73" w14:textId="77777777" w:rsidR="009D03A1" w:rsidRDefault="009D03A1" w:rsidP="009D03A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elektrokozme-tické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prístroje</w:t>
            </w:r>
          </w:p>
          <w:p w14:paraId="03927989" w14:textId="77777777" w:rsidR="009D03A1" w:rsidRDefault="009D03A1" w:rsidP="009D03A1">
            <w:pPr>
              <w:rPr>
                <w:rFonts w:ascii="Calibri" w:hAnsi="Calibri" w:cs="Calibri"/>
              </w:rPr>
            </w:pPr>
          </w:p>
          <w:p w14:paraId="254D2143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dezinfekčné </w:t>
            </w:r>
          </w:p>
          <w:p w14:paraId="1B01CC6D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 čistiace prípravky, </w:t>
            </w:r>
          </w:p>
          <w:p w14:paraId="2F0C3735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ochranné pomôcky </w:t>
            </w:r>
          </w:p>
          <w:p w14:paraId="02AEBC48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 odevy</w:t>
            </w:r>
          </w:p>
          <w:p w14:paraId="0479C956" w14:textId="77777777" w:rsidR="009D03A1" w:rsidRDefault="009D03A1" w:rsidP="009D03A1">
            <w:pPr>
              <w:rPr>
                <w:b/>
                <w:bCs/>
              </w:rPr>
            </w:pPr>
          </w:p>
        </w:tc>
        <w:tc>
          <w:tcPr>
            <w:tcW w:w="1218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2D9E0B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Internet</w:t>
            </w:r>
          </w:p>
          <w:p w14:paraId="2414E681" w14:textId="77777777" w:rsidR="009D03A1" w:rsidRDefault="009D03A1" w:rsidP="009D03A1">
            <w:pPr>
              <w:rPr>
                <w:rFonts w:ascii="Calibri" w:hAnsi="Calibri" w:cs="Calibri"/>
              </w:rPr>
            </w:pPr>
          </w:p>
          <w:p w14:paraId="50DB973D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Odborné semináre </w:t>
            </w:r>
          </w:p>
          <w:p w14:paraId="1345D7BA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 školenia</w:t>
            </w:r>
          </w:p>
          <w:p w14:paraId="7971C8DE" w14:textId="77777777" w:rsidR="009D03A1" w:rsidRDefault="009D03A1" w:rsidP="009D03A1">
            <w:pPr>
              <w:rPr>
                <w:rFonts w:ascii="Calibri" w:hAnsi="Calibri" w:cs="Calibri"/>
              </w:rPr>
            </w:pPr>
          </w:p>
          <w:p w14:paraId="1D33E5BC" w14:textId="77777777" w:rsidR="009D03A1" w:rsidRDefault="009D03A1" w:rsidP="009D03A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Institut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GIGI</w:t>
            </w:r>
          </w:p>
          <w:p w14:paraId="6B012527" w14:textId="77777777" w:rsidR="009D03A1" w:rsidRDefault="009D03A1" w:rsidP="009D03A1">
            <w:pPr>
              <w:rPr>
                <w:rFonts w:ascii="Calibri" w:hAnsi="Calibri" w:cs="Calibri"/>
              </w:rPr>
            </w:pPr>
          </w:p>
          <w:p w14:paraId="25FB2A6D" w14:textId="77777777" w:rsidR="009D03A1" w:rsidRDefault="009D03A1" w:rsidP="009D03A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Syncare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2F9768BF" w14:textId="77777777" w:rsidR="009D03A1" w:rsidRDefault="009D03A1" w:rsidP="009D03A1">
            <w:pPr>
              <w:rPr>
                <w:rFonts w:ascii="Calibri" w:hAnsi="Calibri" w:cs="Calibri"/>
              </w:rPr>
            </w:pPr>
          </w:p>
          <w:p w14:paraId="5E9A365C" w14:textId="77777777" w:rsidR="009D03A1" w:rsidRDefault="009D03A1" w:rsidP="009D03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Primavera Andorrana</w:t>
            </w:r>
          </w:p>
          <w:p w14:paraId="5D24527E" w14:textId="77777777" w:rsidR="009D03A1" w:rsidRDefault="009D03A1" w:rsidP="009D03A1">
            <w:pPr>
              <w:rPr>
                <w:b/>
                <w:bCs/>
              </w:rPr>
            </w:pPr>
          </w:p>
        </w:tc>
      </w:tr>
      <w:tr w:rsidR="009D03A1" w14:paraId="7AA29136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A6455" w14:textId="77777777" w:rsidR="009D03A1" w:rsidRDefault="009D03A1" w:rsidP="009D03A1">
            <w:pPr>
              <w:rPr>
                <w:b/>
                <w:bCs/>
              </w:rPr>
            </w:pPr>
            <w:r>
              <w:rPr>
                <w:b/>
                <w:bCs/>
              </w:rPr>
              <w:t>Manikúra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A7E88B" w14:textId="77777777" w:rsidR="009D03A1" w:rsidRDefault="009D03A1" w:rsidP="009D03A1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910A44" w14:textId="77777777" w:rsidR="009D03A1" w:rsidRDefault="009D03A1" w:rsidP="009D03A1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43B084" w14:textId="77777777" w:rsidR="009D03A1" w:rsidRDefault="009D03A1" w:rsidP="009D03A1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D77B51" w14:textId="77777777" w:rsidR="009D03A1" w:rsidRDefault="009D03A1" w:rsidP="009D03A1">
            <w:pPr>
              <w:rPr>
                <w:b/>
                <w:bCs/>
              </w:rPr>
            </w:pPr>
          </w:p>
        </w:tc>
      </w:tr>
      <w:tr w:rsidR="009D03A1" w14:paraId="775EFA7E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9CD10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>Úprava a farbenie rias a obočia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2CAFD0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617F99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6903E5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C756F0" w14:textId="77777777" w:rsidR="009D03A1" w:rsidRDefault="009D03A1" w:rsidP="009D03A1">
            <w:pPr>
              <w:rPr>
                <w:b/>
              </w:rPr>
            </w:pPr>
          </w:p>
        </w:tc>
      </w:tr>
      <w:tr w:rsidR="009D03A1" w14:paraId="36BE859C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CB4A7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 xml:space="preserve">Úprava tváre - </w:t>
            </w:r>
            <w:proofErr w:type="spellStart"/>
            <w:r>
              <w:rPr>
                <w:b/>
              </w:rPr>
              <w:t>make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up</w:t>
            </w:r>
            <w:proofErr w:type="spellEnd"/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6B2E55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DD272E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34E14F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B4661F" w14:textId="77777777" w:rsidR="009D03A1" w:rsidRDefault="009D03A1" w:rsidP="009D03A1">
            <w:pPr>
              <w:rPr>
                <w:b/>
              </w:rPr>
            </w:pPr>
          </w:p>
        </w:tc>
      </w:tr>
      <w:tr w:rsidR="009D03A1" w14:paraId="497AEBD6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87D0D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>Celoročné opakovanie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822B39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C0F8D6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16D607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1D8B6F" w14:textId="77777777" w:rsidR="009D03A1" w:rsidRDefault="009D03A1" w:rsidP="009D03A1">
            <w:pPr>
              <w:rPr>
                <w:b/>
              </w:rPr>
            </w:pPr>
          </w:p>
        </w:tc>
      </w:tr>
      <w:tr w:rsidR="009D03A1" w14:paraId="2D5A9549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12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64860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 xml:space="preserve">Opakovanie 1 ročníka  a úvod 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033B93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117926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61A5A9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1D0BCE" w14:textId="77777777" w:rsidR="009D03A1" w:rsidRDefault="009D03A1" w:rsidP="009D03A1">
            <w:pPr>
              <w:rPr>
                <w:b/>
              </w:rPr>
            </w:pPr>
          </w:p>
        </w:tc>
      </w:tr>
      <w:tr w:rsidR="009D03A1" w14:paraId="6998013E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DD4E2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>Povrchové čistenie pleti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7CA0E5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352CE9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08B791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77161B" w14:textId="77777777" w:rsidR="009D03A1" w:rsidRDefault="009D03A1" w:rsidP="009D03A1">
            <w:pPr>
              <w:rPr>
                <w:b/>
              </w:rPr>
            </w:pPr>
          </w:p>
        </w:tc>
      </w:tr>
      <w:tr w:rsidR="009D03A1" w14:paraId="6BAE2647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4960C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>Exfoliácia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ACFAC4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1CF1B7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71E262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068877" w14:textId="77777777" w:rsidR="009D03A1" w:rsidRDefault="009D03A1" w:rsidP="009D03A1">
            <w:pPr>
              <w:rPr>
                <w:b/>
              </w:rPr>
            </w:pPr>
          </w:p>
        </w:tc>
      </w:tr>
      <w:tr w:rsidR="009D03A1" w14:paraId="1703FF9A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F64F6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>Naparovanie a zmäkčovanie pleti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0EBE2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F637FB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E9430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17E6F5" w14:textId="77777777" w:rsidR="009D03A1" w:rsidRDefault="009D03A1" w:rsidP="009D03A1">
            <w:pPr>
              <w:rPr>
                <w:b/>
              </w:rPr>
            </w:pPr>
          </w:p>
        </w:tc>
      </w:tr>
      <w:tr w:rsidR="009D03A1" w14:paraId="6DB48AEE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16C13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>Hĺbkové čistenie pleti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4BC011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13F144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1B942B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1026FE" w14:textId="77777777" w:rsidR="009D03A1" w:rsidRDefault="009D03A1" w:rsidP="009D03A1">
            <w:pPr>
              <w:rPr>
                <w:b/>
              </w:rPr>
            </w:pPr>
          </w:p>
        </w:tc>
      </w:tr>
      <w:tr w:rsidR="009D03A1" w14:paraId="17E1E44F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2B031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>Pleťové masky a zábaly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6E18A7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B471C6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7D67C4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026B7A" w14:textId="77777777" w:rsidR="009D03A1" w:rsidRDefault="009D03A1" w:rsidP="009D03A1">
            <w:pPr>
              <w:rPr>
                <w:b/>
              </w:rPr>
            </w:pPr>
          </w:p>
        </w:tc>
      </w:tr>
      <w:tr w:rsidR="009D03A1" w14:paraId="28AA013B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0775A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>Úprava tváre a tela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EF8A91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A3B278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027E9C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BFF86B" w14:textId="77777777" w:rsidR="009D03A1" w:rsidRDefault="009D03A1" w:rsidP="009D03A1">
            <w:pPr>
              <w:rPr>
                <w:b/>
              </w:rPr>
            </w:pPr>
          </w:p>
        </w:tc>
      </w:tr>
      <w:tr w:rsidR="009D03A1" w14:paraId="5CBBB175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DFE8A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>Celoročné opakovanie              2. ročníka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1AC042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4E92CC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626863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4B745C" w14:textId="77777777" w:rsidR="009D03A1" w:rsidRDefault="009D03A1" w:rsidP="009D03A1">
            <w:pPr>
              <w:rPr>
                <w:b/>
              </w:rPr>
            </w:pPr>
          </w:p>
        </w:tc>
      </w:tr>
      <w:tr w:rsidR="009D03A1" w14:paraId="4D4880D7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12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3ACA6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>Celoročné opakovanie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53194B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FE4CE7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D92105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D49442" w14:textId="77777777" w:rsidR="009D03A1" w:rsidRDefault="009D03A1" w:rsidP="009D03A1">
            <w:pPr>
              <w:rPr>
                <w:b/>
              </w:rPr>
            </w:pPr>
          </w:p>
        </w:tc>
      </w:tr>
      <w:tr w:rsidR="009D03A1" w14:paraId="5EE8C3A5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3A247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>Fantázia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F56664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65FA0C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367188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AE39B5" w14:textId="77777777" w:rsidR="009D03A1" w:rsidRDefault="009D03A1" w:rsidP="009D03A1">
            <w:pPr>
              <w:rPr>
                <w:b/>
              </w:rPr>
            </w:pPr>
          </w:p>
        </w:tc>
      </w:tr>
      <w:tr w:rsidR="009D03A1" w14:paraId="6D26807D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68A8D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>Masáž tváre a dekoltu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1E157E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2B6D8C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16677A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8CA86F" w14:textId="77777777" w:rsidR="009D03A1" w:rsidRDefault="009D03A1" w:rsidP="009D03A1">
            <w:pPr>
              <w:rPr>
                <w:b/>
              </w:rPr>
            </w:pPr>
          </w:p>
        </w:tc>
      </w:tr>
      <w:tr w:rsidR="009D03A1" w14:paraId="3CBE706D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C3743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>Starostlivosť o telo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810F48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34266E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B32BAA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9F1391" w14:textId="77777777" w:rsidR="009D03A1" w:rsidRDefault="009D03A1" w:rsidP="009D03A1">
            <w:pPr>
              <w:rPr>
                <w:b/>
              </w:rPr>
            </w:pPr>
          </w:p>
        </w:tc>
      </w:tr>
      <w:tr w:rsidR="009D03A1" w14:paraId="15A9917B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BDBC3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>Celoročné opakovanie 3.ročníka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5AC3B3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12673E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0F9EBA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48F9F3" w14:textId="77777777" w:rsidR="009D03A1" w:rsidRDefault="009D03A1" w:rsidP="009D03A1">
            <w:pPr>
              <w:rPr>
                <w:b/>
              </w:rPr>
            </w:pPr>
          </w:p>
        </w:tc>
      </w:tr>
      <w:tr w:rsidR="009D03A1" w14:paraId="5CC9D45B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12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EE9FC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>Komplexné opakovanie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A33B44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258DED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C27810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84FC24" w14:textId="77777777" w:rsidR="009D03A1" w:rsidRDefault="009D03A1" w:rsidP="009D03A1">
            <w:pPr>
              <w:rPr>
                <w:b/>
              </w:rPr>
            </w:pPr>
          </w:p>
        </w:tc>
      </w:tr>
      <w:tr w:rsidR="009D03A1" w14:paraId="51413070" w14:textId="77777777" w:rsidTr="009D03A1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49ABF" w14:textId="77777777" w:rsidR="009D03A1" w:rsidRDefault="009D03A1" w:rsidP="009D03A1">
            <w:pPr>
              <w:rPr>
                <w:b/>
              </w:rPr>
            </w:pPr>
            <w:r>
              <w:rPr>
                <w:b/>
              </w:rPr>
              <w:t>Upevňovanie zručností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117C9B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E643BD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18633" w14:textId="77777777" w:rsidR="009D03A1" w:rsidRDefault="009D03A1" w:rsidP="009D03A1">
            <w:pPr>
              <w:rPr>
                <w:b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461284" w14:textId="77777777" w:rsidR="009D03A1" w:rsidRDefault="009D03A1" w:rsidP="009D03A1">
            <w:pPr>
              <w:rPr>
                <w:b/>
              </w:rPr>
            </w:pPr>
          </w:p>
        </w:tc>
      </w:tr>
    </w:tbl>
    <w:p w14:paraId="4CEC1466" w14:textId="77777777" w:rsidR="00D11E3E" w:rsidRPr="00C4604D" w:rsidRDefault="00D11E3E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p w14:paraId="17D7737C" w14:textId="77777777" w:rsidR="00916B9A" w:rsidRPr="00C4604D" w:rsidRDefault="00916B9A">
      <w:pPr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622"/>
        <w:gridCol w:w="1418"/>
        <w:gridCol w:w="1418"/>
        <w:gridCol w:w="1223"/>
      </w:tblGrid>
      <w:tr w:rsidR="002C5E75" w14:paraId="28E7807B" w14:textId="77777777">
        <w:tc>
          <w:tcPr>
            <w:tcW w:w="244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F761B23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262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0FBE54F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A98C823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6242C8A5" w14:textId="77777777" w:rsidR="002C5E75" w:rsidRPr="00E818B9" w:rsidRDefault="002C5E75" w:rsidP="002C5E75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7184B4B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Materiálne výučbové </w:t>
            </w:r>
            <w:r>
              <w:rPr>
                <w:b/>
                <w:sz w:val="20"/>
                <w:szCs w:val="20"/>
              </w:rPr>
              <w:lastRenderedPageBreak/>
              <w:t>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A0D3E8F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Ďalšie zdroje</w:t>
            </w:r>
          </w:p>
          <w:p w14:paraId="2925C446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(internet, knižnica, ...)</w:t>
            </w:r>
          </w:p>
        </w:tc>
      </w:tr>
      <w:tr w:rsidR="002C5E75" w14:paraId="1F9D5FE2" w14:textId="77777777">
        <w:tc>
          <w:tcPr>
            <w:tcW w:w="244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438BA5C" w14:textId="77777777" w:rsidR="002C5E75" w:rsidRDefault="002C5E75" w:rsidP="002C5E75">
            <w:pPr>
              <w:rPr>
                <w:sz w:val="20"/>
                <w:szCs w:val="20"/>
              </w:rPr>
            </w:pPr>
            <w:r w:rsidRPr="00F15F00">
              <w:rPr>
                <w:b/>
                <w:bCs/>
              </w:rPr>
              <w:lastRenderedPageBreak/>
              <w:t>Úvod</w:t>
            </w:r>
          </w:p>
        </w:tc>
        <w:tc>
          <w:tcPr>
            <w:tcW w:w="262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F5246CC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učebný odbor kaderník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272BEC0" w14:textId="77777777" w:rsidR="002C5E75" w:rsidRPr="0024108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PC</w:t>
            </w:r>
          </w:p>
          <w:p w14:paraId="770C9FE4" w14:textId="77777777" w:rsidR="002C5E7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A5EED5B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Zápisník BOZP</w:t>
            </w:r>
            <w:r w:rsidRPr="00DF7452">
              <w:rPr>
                <w:sz w:val="20"/>
                <w:szCs w:val="20"/>
              </w:rPr>
              <w:t xml:space="preserve"> pomôcky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6C49BE4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2C5E75" w14:paraId="5EB1BDAE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37423B6" w14:textId="77777777" w:rsidR="002C5E75" w:rsidRPr="00F15F00" w:rsidRDefault="002C5E75" w:rsidP="002C5E75">
            <w:pPr>
              <w:rPr>
                <w:b/>
                <w:bCs/>
              </w:rPr>
            </w:pPr>
            <w:r w:rsidRPr="00F15F00">
              <w:rPr>
                <w:b/>
                <w:bCs/>
              </w:rPr>
              <w:t>Kadernícke pracovisko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98AE950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2586FD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Tabuľa</w:t>
            </w:r>
          </w:p>
          <w:p w14:paraId="47B88B73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CA9837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03E3CDD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</w:p>
        </w:tc>
      </w:tr>
      <w:tr w:rsidR="002C5E75" w14:paraId="593CE9EF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3C69C6B" w14:textId="77777777" w:rsidR="002C5E75" w:rsidRPr="00123F51" w:rsidRDefault="002C5E75" w:rsidP="002C5E75">
            <w:pPr>
              <w:rPr>
                <w:b/>
                <w:bCs/>
                <w:color w:val="000000"/>
              </w:rPr>
            </w:pPr>
            <w:r w:rsidRPr="00123F51">
              <w:rPr>
                <w:b/>
                <w:bCs/>
                <w:color w:val="000000"/>
              </w:rPr>
              <w:t>Elektrické prístroje pri úprave vlasov</w:t>
            </w:r>
          </w:p>
          <w:p w14:paraId="556B9767" w14:textId="77777777" w:rsidR="002C5E75" w:rsidRDefault="002C5E75" w:rsidP="002C5E75">
            <w:pPr>
              <w:rPr>
                <w:sz w:val="20"/>
                <w:szCs w:val="20"/>
              </w:rPr>
            </w:pP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B9C1ECA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Technológia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učebný odbor kaderník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F55F317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Tabuľa</w:t>
            </w:r>
          </w:p>
          <w:p w14:paraId="2F5B8CAD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630A216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C70CA4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</w:p>
        </w:tc>
      </w:tr>
      <w:tr w:rsidR="002C5E75" w14:paraId="023CA0F8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0E7677E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b/>
              </w:rPr>
              <w:t>Sta</w:t>
            </w:r>
            <w:r w:rsidRPr="00123F51">
              <w:rPr>
                <w:b/>
              </w:rPr>
              <w:t>rostlivosť o vlasy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87A154F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Technológia pere učebný odbor kaderník, 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E902495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Tabuľa</w:t>
            </w:r>
          </w:p>
          <w:p w14:paraId="1AD83A67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44545D3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094A9A3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odborné časopisy</w:t>
            </w:r>
          </w:p>
        </w:tc>
      </w:tr>
      <w:tr w:rsidR="002C5E75" w14:paraId="14D4EA38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AF7F9E5" w14:textId="77777777" w:rsidR="002C5E75" w:rsidRDefault="002C5E75" w:rsidP="002C5E75">
            <w:pPr>
              <w:rPr>
                <w:sz w:val="20"/>
                <w:szCs w:val="20"/>
              </w:rPr>
            </w:pPr>
            <w:r w:rsidRPr="00E33FA3">
              <w:rPr>
                <w:b/>
              </w:rPr>
              <w:t>Vodová ondulácia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63AC20D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Technológia pre učebný odbor kaderník, 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73340DE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PC</w:t>
            </w:r>
          </w:p>
          <w:p w14:paraId="644C5DD0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Cvičná hlava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0B7D43F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7564D02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odborné časopisy</w:t>
            </w:r>
          </w:p>
        </w:tc>
      </w:tr>
      <w:tr w:rsidR="002C5E75" w14:paraId="1210920E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72A2B6D" w14:textId="77777777" w:rsidR="002C5E75" w:rsidRDefault="002C5E75" w:rsidP="002C5E75">
            <w:pPr>
              <w:rPr>
                <w:sz w:val="20"/>
                <w:szCs w:val="20"/>
              </w:rPr>
            </w:pPr>
            <w:r w:rsidRPr="00E33FA3">
              <w:rPr>
                <w:b/>
              </w:rPr>
              <w:t>Strihanie vlasov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7D0E092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Technológia pre učebný odbor kaderník, 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3441110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Tabuľa</w:t>
            </w:r>
          </w:p>
          <w:p w14:paraId="454F6C5A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2FC94DC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EE77F6E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odborné časopisy </w:t>
            </w:r>
          </w:p>
        </w:tc>
      </w:tr>
      <w:tr w:rsidR="002C5E75" w14:paraId="79004C82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0BFD690" w14:textId="77777777" w:rsidR="002C5E75" w:rsidRDefault="002C5E75" w:rsidP="002C5E75">
            <w:pPr>
              <w:rPr>
                <w:sz w:val="20"/>
                <w:szCs w:val="20"/>
              </w:rPr>
            </w:pPr>
            <w:r w:rsidRPr="00E33FA3">
              <w:rPr>
                <w:b/>
              </w:rPr>
              <w:t>Preparácia vlasov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A9723FB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učebný odbor kaderník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34C53F0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PC</w:t>
            </w:r>
          </w:p>
          <w:p w14:paraId="723CEC7C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Cvičná hlava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6494A22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4ADC235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2C5E75" w14:paraId="0FC4226A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B840E97" w14:textId="77777777" w:rsidR="002C5E75" w:rsidRDefault="002C5E75" w:rsidP="002C5E75">
            <w:pPr>
              <w:rPr>
                <w:sz w:val="20"/>
                <w:szCs w:val="20"/>
              </w:rPr>
            </w:pPr>
            <w:r w:rsidRPr="00E33FA3">
              <w:rPr>
                <w:b/>
              </w:rPr>
              <w:t>Opakovanie učiva a prehlbovanie zručností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43077F8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2773903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PC</w:t>
            </w:r>
          </w:p>
          <w:p w14:paraId="72D312B6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Cvičná hlava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681BC2A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A1C6E66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2C5E75" w14:paraId="4612A4C5" w14:textId="77777777">
        <w:tc>
          <w:tcPr>
            <w:tcW w:w="244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268EA70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262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DF6B1CA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C0F69D3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365B9C85" w14:textId="77777777" w:rsidR="002C5E75" w:rsidRPr="00E818B9" w:rsidRDefault="002C5E75" w:rsidP="002C5E75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3905E20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77DA3B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04FBAC6E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2C5E75" w14:paraId="721331DA" w14:textId="77777777">
        <w:tc>
          <w:tcPr>
            <w:tcW w:w="244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447E4DE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b/>
                <w:bCs/>
              </w:rPr>
              <w:t>Precvičovanie úkonov z 1. ročníka</w:t>
            </w:r>
          </w:p>
        </w:tc>
        <w:tc>
          <w:tcPr>
            <w:tcW w:w="262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524078A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324232BE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učebný odbor kaderník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0A1754C" w14:textId="77777777" w:rsidR="002C5E75" w:rsidRPr="0024108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PC</w:t>
            </w:r>
          </w:p>
          <w:p w14:paraId="3D1DA905" w14:textId="77777777" w:rsidR="002C5E7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5E9F870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ECAF6F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2C5E75" w14:paraId="3DA7541B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56C7433" w14:textId="77777777" w:rsidR="002C5E75" w:rsidRDefault="002C5E75" w:rsidP="002C5E75">
            <w:pPr>
              <w:rPr>
                <w:sz w:val="20"/>
                <w:szCs w:val="20"/>
              </w:rPr>
            </w:pPr>
            <w:r w:rsidRPr="00AC1894">
              <w:rPr>
                <w:b/>
              </w:rPr>
              <w:t>Odfarbovanie vlasov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CB2BA0C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 </w:t>
            </w:r>
          </w:p>
          <w:p w14:paraId="3F9818F4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9022421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Tabuľa</w:t>
            </w:r>
          </w:p>
          <w:p w14:paraId="7230D782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6C8880B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617E489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</w:t>
            </w:r>
            <w:r w:rsidRPr="00ED16E6">
              <w:rPr>
                <w:sz w:val="20"/>
                <w:szCs w:val="20"/>
              </w:rPr>
              <w:t>Odborné časopisy</w:t>
            </w:r>
          </w:p>
        </w:tc>
      </w:tr>
      <w:tr w:rsidR="002C5E75" w14:paraId="51BE3757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7525EB5" w14:textId="77777777" w:rsidR="002C5E75" w:rsidRDefault="002C5E75" w:rsidP="002C5E75">
            <w:pPr>
              <w:rPr>
                <w:sz w:val="20"/>
                <w:szCs w:val="20"/>
              </w:rPr>
            </w:pPr>
            <w:proofErr w:type="spellStart"/>
            <w:r w:rsidRPr="00AC1894">
              <w:rPr>
                <w:b/>
              </w:rPr>
              <w:t>Melírovanie</w:t>
            </w:r>
            <w:proofErr w:type="spellEnd"/>
            <w:r w:rsidRPr="00AC1894">
              <w:rPr>
                <w:b/>
              </w:rPr>
              <w:t xml:space="preserve"> vlasov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E0829DD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6A3AAA2C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</w:t>
            </w:r>
          </w:p>
          <w:p w14:paraId="679F3E3D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Propagačný materiál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3238559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PC</w:t>
            </w:r>
          </w:p>
          <w:p w14:paraId="64BF8358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Cvičná hlava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21EA2E8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C5C7341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</w:t>
            </w:r>
            <w:r w:rsidRPr="00ED16E6">
              <w:rPr>
                <w:sz w:val="20"/>
                <w:szCs w:val="20"/>
              </w:rPr>
              <w:t>Odborné časopisy</w:t>
            </w:r>
          </w:p>
        </w:tc>
      </w:tr>
      <w:tr w:rsidR="002C5E75" w14:paraId="4CC0E8F7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95DDD53" w14:textId="77777777" w:rsidR="002C5E75" w:rsidRDefault="002C5E75" w:rsidP="002C5E75">
            <w:pPr>
              <w:rPr>
                <w:sz w:val="20"/>
                <w:szCs w:val="20"/>
              </w:rPr>
            </w:pPr>
            <w:r w:rsidRPr="00E47465">
              <w:rPr>
                <w:b/>
              </w:rPr>
              <w:t>Farbenie vlasov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006F06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38B02A06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</w:t>
            </w:r>
          </w:p>
          <w:p w14:paraId="5948F0EF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Vzorkovnica farieb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E4FE8F9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PC</w:t>
            </w:r>
          </w:p>
          <w:p w14:paraId="3AA984BB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Cvičná hlava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455BF78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9F27A6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</w:t>
            </w:r>
            <w:r w:rsidRPr="00ED16E6">
              <w:rPr>
                <w:sz w:val="20"/>
                <w:szCs w:val="20"/>
              </w:rPr>
              <w:t>Odborné časopisy</w:t>
            </w:r>
          </w:p>
        </w:tc>
      </w:tr>
      <w:tr w:rsidR="002C5E75" w14:paraId="7410E075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FB62785" w14:textId="77777777" w:rsidR="002C5E75" w:rsidRDefault="002C5E75" w:rsidP="002C5E75">
            <w:pPr>
              <w:rPr>
                <w:sz w:val="20"/>
                <w:szCs w:val="20"/>
              </w:rPr>
            </w:pPr>
            <w:r w:rsidRPr="00E47465">
              <w:rPr>
                <w:b/>
              </w:rPr>
              <w:t>Fúkaná ondulácia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A16E05A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4AA997AA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72C2CB9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PC</w:t>
            </w:r>
          </w:p>
          <w:p w14:paraId="24BC987D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Cvičná hlava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32C0BC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018D786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</w:t>
            </w:r>
            <w:r w:rsidRPr="00ED16E6">
              <w:rPr>
                <w:sz w:val="20"/>
                <w:szCs w:val="20"/>
              </w:rPr>
              <w:t xml:space="preserve"> Odborné časopisy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C5E75" w14:paraId="09A0E060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67FCBDC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b/>
                <w:bCs/>
              </w:rPr>
              <w:t>Vlasová kozmetika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FBC8B5E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</w:t>
            </w:r>
          </w:p>
          <w:p w14:paraId="6F3B63D2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Propagačný materiál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47164DA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Tabuľa</w:t>
            </w:r>
          </w:p>
          <w:p w14:paraId="1D36D8E3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C2B4033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24AC62A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</w:t>
            </w:r>
            <w:r w:rsidRPr="00ED16E6">
              <w:rPr>
                <w:sz w:val="20"/>
                <w:szCs w:val="20"/>
              </w:rPr>
              <w:t>Odborné časopisy</w:t>
            </w:r>
          </w:p>
        </w:tc>
      </w:tr>
      <w:tr w:rsidR="002C5E75" w14:paraId="2E3FDD3F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BCC6F4E" w14:textId="77777777" w:rsidR="002C5E75" w:rsidRDefault="002C5E75" w:rsidP="002C5E75">
            <w:pPr>
              <w:rPr>
                <w:sz w:val="20"/>
                <w:szCs w:val="20"/>
              </w:rPr>
            </w:pPr>
            <w:r w:rsidRPr="00E47465">
              <w:rPr>
                <w:b/>
              </w:rPr>
              <w:lastRenderedPageBreak/>
              <w:t>Opakovanie učiva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CD70F84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kaderník,</w:t>
            </w:r>
          </w:p>
          <w:p w14:paraId="117B262E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3C74637D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581995C4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</w:t>
            </w:r>
            <w:proofErr w:type="spellEnd"/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893547F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Tabuľa</w:t>
            </w:r>
          </w:p>
          <w:p w14:paraId="771D733C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FDAC29A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66866E3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</w:t>
            </w:r>
            <w:r w:rsidRPr="00ED16E6">
              <w:rPr>
                <w:sz w:val="20"/>
                <w:szCs w:val="20"/>
              </w:rPr>
              <w:t>Odborné časopisy</w:t>
            </w:r>
          </w:p>
        </w:tc>
      </w:tr>
      <w:tr w:rsidR="002C5E75" w14:paraId="6BCDC41D" w14:textId="77777777">
        <w:tc>
          <w:tcPr>
            <w:tcW w:w="244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3177800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262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6638818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368D05F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670E8335" w14:textId="77777777" w:rsidR="002C5E75" w:rsidRPr="00E818B9" w:rsidRDefault="002C5E75" w:rsidP="002C5E75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2CC7906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94B9CD1" w14:textId="77777777" w:rsidR="002C5E75" w:rsidRDefault="002C5E75" w:rsidP="002C5E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14CBDC43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2C5E75" w14:paraId="7CCA9BED" w14:textId="77777777">
        <w:tc>
          <w:tcPr>
            <w:tcW w:w="244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FE97B34" w14:textId="77777777" w:rsidR="002C5E75" w:rsidRPr="001469A8" w:rsidRDefault="002C5E75" w:rsidP="002C5E75">
            <w:pPr>
              <w:rPr>
                <w:b/>
                <w:bCs/>
                <w:sz w:val="20"/>
                <w:szCs w:val="20"/>
              </w:rPr>
            </w:pPr>
            <w:r w:rsidRPr="001469A8">
              <w:rPr>
                <w:b/>
                <w:bCs/>
                <w:sz w:val="20"/>
                <w:szCs w:val="20"/>
              </w:rPr>
              <w:t xml:space="preserve">Opakovanie učiva </w:t>
            </w:r>
            <w:smartTag w:uri="urn:schemas-microsoft-com:office:smarttags" w:element="metricconverter">
              <w:smartTagPr>
                <w:attr w:name="ProductID" w:val="1. a"/>
              </w:smartTagPr>
              <w:r w:rsidRPr="001469A8">
                <w:rPr>
                  <w:b/>
                  <w:bCs/>
                  <w:sz w:val="20"/>
                  <w:szCs w:val="20"/>
                </w:rPr>
                <w:t>1. a</w:t>
              </w:r>
            </w:smartTag>
            <w:r w:rsidRPr="001469A8">
              <w:rPr>
                <w:b/>
                <w:bCs/>
                <w:sz w:val="20"/>
                <w:szCs w:val="20"/>
              </w:rPr>
              <w:t xml:space="preserve"> 2. ročníka</w:t>
            </w:r>
          </w:p>
        </w:tc>
        <w:tc>
          <w:tcPr>
            <w:tcW w:w="262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B285EAB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66C4ABB9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učebný odbor kaderník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1FCBDBD" w14:textId="77777777" w:rsidR="002C5E75" w:rsidRPr="0024108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PC</w:t>
            </w:r>
          </w:p>
          <w:p w14:paraId="7807B3DA" w14:textId="77777777" w:rsidR="002C5E7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A8BBB3D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D9AF58B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</w:p>
        </w:tc>
      </w:tr>
      <w:tr w:rsidR="002C5E75" w14:paraId="2812CF89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3CCC96A" w14:textId="77777777" w:rsidR="002C5E75" w:rsidRPr="008E37B0" w:rsidRDefault="002C5E75" w:rsidP="002C5E75">
            <w:pPr>
              <w:rPr>
                <w:b/>
                <w:bCs/>
                <w:sz w:val="20"/>
                <w:szCs w:val="20"/>
              </w:rPr>
            </w:pPr>
            <w:r w:rsidRPr="008E37B0">
              <w:rPr>
                <w:b/>
                <w:bCs/>
                <w:sz w:val="20"/>
                <w:szCs w:val="20"/>
              </w:rPr>
              <w:t>Náročná účesová tvorba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25793CA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54CD93A2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</w:t>
            </w:r>
            <w:proofErr w:type="spellEnd"/>
          </w:p>
          <w:p w14:paraId="6DA5933A" w14:textId="77777777" w:rsidR="002C5E75" w:rsidRDefault="002C5E75" w:rsidP="002C5E75">
            <w:pPr>
              <w:rPr>
                <w:sz w:val="20"/>
                <w:szCs w:val="20"/>
              </w:rPr>
            </w:pPr>
            <w:proofErr w:type="spellStart"/>
            <w:r w:rsidRPr="00ED16E6">
              <w:rPr>
                <w:sz w:val="20"/>
                <w:szCs w:val="20"/>
              </w:rPr>
              <w:t>Rudigerová</w:t>
            </w:r>
            <w:proofErr w:type="spellEnd"/>
            <w:r w:rsidRPr="00ED16E6">
              <w:rPr>
                <w:sz w:val="20"/>
                <w:szCs w:val="20"/>
              </w:rPr>
              <w:t xml:space="preserve">, </w:t>
            </w:r>
            <w:proofErr w:type="spellStart"/>
            <w:r w:rsidRPr="00ED16E6">
              <w:rPr>
                <w:sz w:val="20"/>
                <w:szCs w:val="20"/>
              </w:rPr>
              <w:t>Samsonová</w:t>
            </w:r>
            <w:proofErr w:type="spellEnd"/>
            <w:r w:rsidRPr="00ED16E6">
              <w:rPr>
                <w:sz w:val="20"/>
                <w:szCs w:val="20"/>
              </w:rPr>
              <w:t>: Najkrajšie účesy, Bratislava: IKAR, 1997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0E0F0F" w14:textId="77777777" w:rsidR="002C5E75" w:rsidRPr="0024108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PC</w:t>
            </w:r>
          </w:p>
          <w:p w14:paraId="2A647703" w14:textId="77777777" w:rsidR="002C5E7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366948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171DC07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</w:t>
            </w:r>
            <w:r w:rsidRPr="00ED16E6">
              <w:rPr>
                <w:sz w:val="20"/>
                <w:szCs w:val="20"/>
              </w:rPr>
              <w:t>Odborné časopisy</w:t>
            </w:r>
          </w:p>
        </w:tc>
      </w:tr>
      <w:tr w:rsidR="002C5E75" w14:paraId="3A63A49E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4B0902F" w14:textId="77777777" w:rsidR="002C5E75" w:rsidRPr="008E37B0" w:rsidRDefault="002C5E75" w:rsidP="002C5E75">
            <w:pPr>
              <w:rPr>
                <w:b/>
                <w:bCs/>
                <w:sz w:val="20"/>
                <w:szCs w:val="20"/>
              </w:rPr>
            </w:pPr>
            <w:r w:rsidRPr="008E37B0">
              <w:rPr>
                <w:b/>
                <w:bCs/>
                <w:sz w:val="20"/>
                <w:szCs w:val="20"/>
              </w:rPr>
              <w:t>Nové pracovné metódy a techniky v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8E37B0">
              <w:rPr>
                <w:b/>
                <w:bCs/>
                <w:sz w:val="20"/>
                <w:szCs w:val="20"/>
              </w:rPr>
              <w:t>odbore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4985DFA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Linda, 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</w:t>
            </w:r>
            <w:proofErr w:type="spellEnd"/>
          </w:p>
          <w:p w14:paraId="5459FFE2" w14:textId="77777777" w:rsidR="002C5E75" w:rsidRDefault="002C5E75" w:rsidP="002C5E7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BBA668F" w14:textId="77777777" w:rsidR="002C5E75" w:rsidRPr="0024108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Tabuľa</w:t>
            </w:r>
          </w:p>
          <w:p w14:paraId="58FD2D2D" w14:textId="77777777" w:rsidR="002C5E75" w:rsidRPr="0024108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PC</w:t>
            </w:r>
          </w:p>
          <w:p w14:paraId="03BAFE27" w14:textId="77777777" w:rsidR="002C5E7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7B4D9BD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  <w:r>
              <w:rPr>
                <w:sz w:val="20"/>
                <w:szCs w:val="20"/>
              </w:rPr>
              <w:t>, OOPP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011EAA6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</w:t>
            </w:r>
            <w:r w:rsidRPr="00ED16E6">
              <w:rPr>
                <w:sz w:val="20"/>
                <w:szCs w:val="20"/>
              </w:rPr>
              <w:t>Odborné časopisy</w:t>
            </w:r>
          </w:p>
        </w:tc>
      </w:tr>
      <w:tr w:rsidR="002C5E75" w14:paraId="4F6E732D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BAF11B9" w14:textId="77777777" w:rsidR="002C5E75" w:rsidRPr="008E37B0" w:rsidRDefault="002C5E75" w:rsidP="002C5E75">
            <w:pPr>
              <w:rPr>
                <w:b/>
                <w:bCs/>
                <w:sz w:val="20"/>
                <w:szCs w:val="20"/>
              </w:rPr>
            </w:pPr>
            <w:r w:rsidRPr="008E37B0">
              <w:rPr>
                <w:b/>
                <w:bCs/>
                <w:sz w:val="20"/>
                <w:szCs w:val="20"/>
              </w:rPr>
              <w:t>Farbenie vlasov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647B542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Linda, Vzorkovnica farieb</w:t>
            </w:r>
          </w:p>
          <w:p w14:paraId="280170A8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Propagačný materiál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A4BA20A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Tabuľa</w:t>
            </w:r>
          </w:p>
          <w:p w14:paraId="22943EA3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C33C75C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  <w:r>
              <w:rPr>
                <w:sz w:val="20"/>
                <w:szCs w:val="20"/>
              </w:rPr>
              <w:t>, OOPP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973ED96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</w:t>
            </w:r>
            <w:r w:rsidRPr="00ED16E6">
              <w:rPr>
                <w:sz w:val="20"/>
                <w:szCs w:val="20"/>
              </w:rPr>
              <w:t xml:space="preserve"> Odborné časopisy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C5E75" w14:paraId="0299E628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B455D76" w14:textId="77777777" w:rsidR="002C5E75" w:rsidRPr="008E37B0" w:rsidRDefault="002C5E75" w:rsidP="002C5E75">
            <w:pPr>
              <w:rPr>
                <w:b/>
                <w:bCs/>
                <w:sz w:val="20"/>
                <w:szCs w:val="20"/>
              </w:rPr>
            </w:pPr>
            <w:r w:rsidRPr="008E37B0">
              <w:rPr>
                <w:b/>
                <w:bCs/>
                <w:sz w:val="20"/>
                <w:szCs w:val="20"/>
              </w:rPr>
              <w:t>Ošetrovanie a regenerácia vlasov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F1F6916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Linda, Ema</w:t>
            </w:r>
          </w:p>
          <w:p w14:paraId="430F3614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Propagačný materiál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99A62E0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Tabuľa</w:t>
            </w:r>
          </w:p>
          <w:p w14:paraId="72CFFB65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PC</w:t>
            </w:r>
          </w:p>
          <w:p w14:paraId="2FEC5198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8031075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  <w:r>
              <w:rPr>
                <w:sz w:val="20"/>
                <w:szCs w:val="20"/>
              </w:rPr>
              <w:t>, OOPP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89B22FC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</w:t>
            </w:r>
            <w:r w:rsidRPr="00ED16E6">
              <w:rPr>
                <w:sz w:val="20"/>
                <w:szCs w:val="20"/>
              </w:rPr>
              <w:t>Odborné časopisy</w:t>
            </w:r>
          </w:p>
        </w:tc>
      </w:tr>
      <w:tr w:rsidR="002C5E75" w14:paraId="26823FB3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51F4061" w14:textId="77777777" w:rsidR="002C5E75" w:rsidRPr="008E37B0" w:rsidRDefault="002C5E75" w:rsidP="002C5E75">
            <w:pPr>
              <w:rPr>
                <w:b/>
                <w:bCs/>
                <w:sz w:val="20"/>
                <w:szCs w:val="20"/>
              </w:rPr>
            </w:pPr>
            <w:r w:rsidRPr="008E37B0">
              <w:rPr>
                <w:b/>
                <w:bCs/>
                <w:sz w:val="20"/>
                <w:szCs w:val="20"/>
              </w:rPr>
              <w:t>Úprava a starostlivosť o parochne, príčesky a vlasové doplnky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AF5BDC0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časopisy: Ema, Eva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07D70E7" w14:textId="77777777" w:rsidR="002C5E75" w:rsidRPr="00DF7452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PC</w:t>
            </w:r>
          </w:p>
          <w:p w14:paraId="27611507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Cvičná hlava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2706F7B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</w:t>
            </w:r>
            <w:r>
              <w:rPr>
                <w:sz w:val="20"/>
                <w:szCs w:val="20"/>
              </w:rPr>
              <w:t>, OOPP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E719587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</w:p>
        </w:tc>
      </w:tr>
      <w:tr w:rsidR="002C5E75" w14:paraId="25E4A48F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DD27FD4" w14:textId="77777777" w:rsidR="002C5E75" w:rsidRPr="008E37B0" w:rsidRDefault="002C5E75" w:rsidP="002C5E75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8E37B0">
              <w:rPr>
                <w:b/>
                <w:bCs/>
                <w:sz w:val="20"/>
                <w:szCs w:val="20"/>
              </w:rPr>
              <w:t>Prehĺbovanie</w:t>
            </w:r>
            <w:proofErr w:type="spellEnd"/>
            <w:r w:rsidRPr="008E37B0">
              <w:rPr>
                <w:b/>
                <w:bCs/>
                <w:sz w:val="20"/>
                <w:szCs w:val="20"/>
              </w:rPr>
              <w:t xml:space="preserve"> zručností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F7EE4FF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kaderník,</w:t>
            </w:r>
          </w:p>
          <w:p w14:paraId="0223E395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35DE6F8C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316A0BFA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</w:t>
            </w:r>
            <w:proofErr w:type="spellEnd"/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C5A568D" w14:textId="77777777" w:rsidR="002C5E75" w:rsidRDefault="002C5E75" w:rsidP="002C5E7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0B74C2B" w14:textId="77777777" w:rsidR="002C5E75" w:rsidRDefault="002C5E75" w:rsidP="002C5E75">
            <w:pPr>
              <w:rPr>
                <w:sz w:val="20"/>
                <w:szCs w:val="20"/>
              </w:rPr>
            </w:pPr>
            <w:r w:rsidRPr="00DF7452">
              <w:rPr>
                <w:sz w:val="20"/>
                <w:szCs w:val="20"/>
              </w:rPr>
              <w:t>Materiál, náradie, pomôcky, prístroje zariadenia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2F1EB81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</w:t>
            </w:r>
            <w:r w:rsidRPr="00ED16E6">
              <w:rPr>
                <w:sz w:val="20"/>
                <w:szCs w:val="20"/>
              </w:rPr>
              <w:t xml:space="preserve"> Odborné časopisy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C5E75" w14:paraId="373A6256" w14:textId="77777777">
        <w:tc>
          <w:tcPr>
            <w:tcW w:w="244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F89BC9E" w14:textId="77777777" w:rsidR="002C5E75" w:rsidRDefault="002C5E75" w:rsidP="002C5E75">
            <w:pPr>
              <w:rPr>
                <w:sz w:val="20"/>
                <w:szCs w:val="20"/>
              </w:rPr>
            </w:pPr>
            <w:proofErr w:type="spellStart"/>
            <w:r w:rsidRPr="00A450AC">
              <w:rPr>
                <w:b/>
                <w:bCs/>
              </w:rPr>
              <w:t>Prehĺbovanie</w:t>
            </w:r>
            <w:proofErr w:type="spellEnd"/>
            <w:r w:rsidRPr="00A450AC">
              <w:rPr>
                <w:b/>
                <w:bCs/>
              </w:rPr>
              <w:t xml:space="preserve"> získaných vedomostí, zručností a návykov z 1. ročníka</w:t>
            </w:r>
          </w:p>
        </w:tc>
        <w:tc>
          <w:tcPr>
            <w:tcW w:w="262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15DBDA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4BA02DF6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učebný odbor kaderník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B100245" w14:textId="77777777" w:rsidR="002C5E75" w:rsidRPr="0024108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PC</w:t>
            </w:r>
          </w:p>
          <w:p w14:paraId="1033EAFC" w14:textId="77777777" w:rsidR="002C5E7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Tabuľa</w:t>
            </w:r>
            <w:r>
              <w:rPr>
                <w:sz w:val="20"/>
                <w:szCs w:val="20"/>
              </w:rPr>
              <w:t>, cvičná hlava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2CA77D3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Kadernícky m</w:t>
            </w:r>
            <w:r w:rsidRPr="00DF7452">
              <w:rPr>
                <w:sz w:val="20"/>
                <w:szCs w:val="20"/>
              </w:rPr>
              <w:t>ateriál, náradie, pomôcky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C63AEEC" w14:textId="77777777" w:rsidR="002C5E75" w:rsidRDefault="002C5E75" w:rsidP="002C5E75">
            <w:pPr>
              <w:rPr>
                <w:sz w:val="20"/>
                <w:szCs w:val="20"/>
              </w:rPr>
            </w:pPr>
            <w:r w:rsidRPr="00ED16E6">
              <w:rPr>
                <w:sz w:val="20"/>
                <w:szCs w:val="20"/>
              </w:rPr>
              <w:t>Internet, knižnica Odborné časopisy</w:t>
            </w:r>
          </w:p>
        </w:tc>
      </w:tr>
      <w:tr w:rsidR="002C5E75" w14:paraId="025B71FE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5DB4579" w14:textId="77777777" w:rsidR="002C5E75" w:rsidRDefault="002C5E75" w:rsidP="002C5E75">
            <w:pPr>
              <w:rPr>
                <w:sz w:val="20"/>
                <w:szCs w:val="20"/>
              </w:rPr>
            </w:pPr>
            <w:proofErr w:type="spellStart"/>
            <w:r w:rsidRPr="00A450AC">
              <w:rPr>
                <w:b/>
                <w:bCs/>
              </w:rPr>
              <w:t>Prehĺbovanie</w:t>
            </w:r>
            <w:proofErr w:type="spellEnd"/>
            <w:r w:rsidRPr="00A450AC">
              <w:rPr>
                <w:b/>
                <w:bCs/>
              </w:rPr>
              <w:t xml:space="preserve"> získaných vedomostí, zručností a návykov z </w:t>
            </w:r>
            <w:r>
              <w:rPr>
                <w:b/>
                <w:bCs/>
              </w:rPr>
              <w:lastRenderedPageBreak/>
              <w:t>2</w:t>
            </w:r>
            <w:r w:rsidRPr="00A450AC">
              <w:rPr>
                <w:b/>
                <w:bCs/>
              </w:rPr>
              <w:t>. ročníka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80510B1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Materiály, Technológia pre učebný odbor kaderník,</w:t>
            </w:r>
          </w:p>
          <w:p w14:paraId="555E390E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r>
              <w:rPr>
                <w:sz w:val="20"/>
                <w:szCs w:val="20"/>
              </w:rPr>
              <w:lastRenderedPageBreak/>
              <w:t>Beauty, Linda</w:t>
            </w:r>
          </w:p>
          <w:p w14:paraId="1ABFB75D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47EA2621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C5946E" w14:textId="77777777" w:rsidR="002C5E75" w:rsidRPr="0024108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lastRenderedPageBreak/>
              <w:t>PC</w:t>
            </w:r>
          </w:p>
          <w:p w14:paraId="42DC3500" w14:textId="77777777" w:rsidR="002C5E7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Tabuľa</w:t>
            </w:r>
            <w:r>
              <w:rPr>
                <w:sz w:val="20"/>
                <w:szCs w:val="20"/>
              </w:rPr>
              <w:t>, cvičná hlava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4EA105A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Kadernícky m</w:t>
            </w:r>
            <w:r w:rsidRPr="00DF7452">
              <w:rPr>
                <w:sz w:val="20"/>
                <w:szCs w:val="20"/>
              </w:rPr>
              <w:t xml:space="preserve">ateriál, náradie, </w:t>
            </w:r>
            <w:r w:rsidRPr="00DF7452">
              <w:rPr>
                <w:sz w:val="20"/>
                <w:szCs w:val="20"/>
              </w:rPr>
              <w:lastRenderedPageBreak/>
              <w:t>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820DE1" w14:textId="77777777" w:rsidR="002C5E75" w:rsidRDefault="002C5E75" w:rsidP="002C5E75">
            <w:pPr>
              <w:rPr>
                <w:sz w:val="20"/>
                <w:szCs w:val="20"/>
              </w:rPr>
            </w:pPr>
            <w:r w:rsidRPr="00ED16E6">
              <w:rPr>
                <w:sz w:val="20"/>
                <w:szCs w:val="20"/>
              </w:rPr>
              <w:lastRenderedPageBreak/>
              <w:t xml:space="preserve">Internet, knižnica Odborné </w:t>
            </w:r>
            <w:r w:rsidRPr="00ED16E6">
              <w:rPr>
                <w:sz w:val="20"/>
                <w:szCs w:val="20"/>
              </w:rPr>
              <w:lastRenderedPageBreak/>
              <w:t>časopisy</w:t>
            </w:r>
          </w:p>
        </w:tc>
      </w:tr>
      <w:tr w:rsidR="002C5E75" w14:paraId="74B5EBBC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930DD7E" w14:textId="77777777" w:rsidR="002C5E75" w:rsidRDefault="002C5E75" w:rsidP="002C5E75">
            <w:pPr>
              <w:rPr>
                <w:sz w:val="20"/>
                <w:szCs w:val="20"/>
              </w:rPr>
            </w:pPr>
            <w:proofErr w:type="spellStart"/>
            <w:r w:rsidRPr="00A450AC">
              <w:rPr>
                <w:b/>
                <w:bCs/>
              </w:rPr>
              <w:lastRenderedPageBreak/>
              <w:t>Prehĺbovanie</w:t>
            </w:r>
            <w:proofErr w:type="spellEnd"/>
            <w:r w:rsidRPr="00A450AC">
              <w:rPr>
                <w:b/>
                <w:bCs/>
              </w:rPr>
              <w:t xml:space="preserve"> získaných vedomostí, zručností a návykov z </w:t>
            </w:r>
            <w:r>
              <w:rPr>
                <w:b/>
                <w:bCs/>
              </w:rPr>
              <w:t>3</w:t>
            </w:r>
            <w:r w:rsidRPr="00A450AC">
              <w:rPr>
                <w:b/>
                <w:bCs/>
              </w:rPr>
              <w:t>. ročníka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2ADD171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kaderník,</w:t>
            </w:r>
          </w:p>
          <w:p w14:paraId="51489C08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6996AE24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54A38B52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124A660" w14:textId="77777777" w:rsidR="002C5E75" w:rsidRPr="0024108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PC</w:t>
            </w:r>
          </w:p>
          <w:p w14:paraId="160F85B2" w14:textId="77777777" w:rsidR="002C5E75" w:rsidRDefault="002C5E75" w:rsidP="002C5E75">
            <w:pPr>
              <w:rPr>
                <w:sz w:val="20"/>
                <w:szCs w:val="20"/>
              </w:rPr>
            </w:pPr>
            <w:r w:rsidRPr="00241085">
              <w:rPr>
                <w:sz w:val="20"/>
                <w:szCs w:val="20"/>
              </w:rPr>
              <w:t>Tabuľa</w:t>
            </w:r>
            <w:r>
              <w:rPr>
                <w:sz w:val="20"/>
                <w:szCs w:val="20"/>
              </w:rPr>
              <w:t>, cvičná hlava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C88C8D1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Kadernícky m</w:t>
            </w:r>
            <w:r w:rsidRPr="00DF7452">
              <w:rPr>
                <w:sz w:val="20"/>
                <w:szCs w:val="20"/>
              </w:rPr>
              <w:t>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68CDAE2" w14:textId="77777777" w:rsidR="002C5E75" w:rsidRDefault="002C5E75" w:rsidP="002C5E75">
            <w:pPr>
              <w:rPr>
                <w:sz w:val="20"/>
                <w:szCs w:val="20"/>
              </w:rPr>
            </w:pPr>
            <w:r w:rsidRPr="00ED16E6">
              <w:rPr>
                <w:sz w:val="20"/>
                <w:szCs w:val="20"/>
              </w:rPr>
              <w:t>Internet, knižnica Odborné časopisy</w:t>
            </w:r>
          </w:p>
        </w:tc>
      </w:tr>
      <w:tr w:rsidR="002C5E75" w14:paraId="4B845FA9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221911F" w14:textId="77777777" w:rsidR="002C5E75" w:rsidRDefault="002C5E75" w:rsidP="002C5E75">
            <w:pPr>
              <w:rPr>
                <w:sz w:val="20"/>
                <w:szCs w:val="20"/>
              </w:rPr>
            </w:pPr>
            <w:r w:rsidRPr="00A450AC">
              <w:rPr>
                <w:b/>
              </w:rPr>
              <w:t>História náročnej účesovej tvorby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CC9159F" w14:textId="77777777" w:rsidR="002C5E75" w:rsidRDefault="002C5E75" w:rsidP="002C5E75">
            <w:pPr>
              <w:rPr>
                <w:sz w:val="20"/>
                <w:szCs w:val="20"/>
              </w:rPr>
            </w:pPr>
            <w:proofErr w:type="spellStart"/>
            <w:r w:rsidRPr="00ED16E6">
              <w:rPr>
                <w:sz w:val="20"/>
                <w:szCs w:val="20"/>
              </w:rPr>
              <w:t>G.Nagy</w:t>
            </w:r>
            <w:proofErr w:type="spellEnd"/>
            <w:r w:rsidRPr="00ED16E6">
              <w:rPr>
                <w:sz w:val="20"/>
                <w:szCs w:val="20"/>
              </w:rPr>
              <w:t xml:space="preserve"> László: Odevy a účesy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94F59EB" w14:textId="77777777" w:rsidR="002C5E75" w:rsidRDefault="002C5E75" w:rsidP="002C5E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Videotechnik</w:t>
            </w:r>
            <w:proofErr w:type="spellEnd"/>
            <w:r>
              <w:rPr>
                <w:sz w:val="20"/>
                <w:szCs w:val="20"/>
              </w:rPr>
              <w:t>, cvičná hlava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4395F17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Kadernícky m</w:t>
            </w:r>
            <w:r w:rsidRPr="00DF7452">
              <w:rPr>
                <w:sz w:val="20"/>
                <w:szCs w:val="20"/>
              </w:rPr>
              <w:t>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801E394" w14:textId="77777777" w:rsidR="002C5E75" w:rsidRDefault="002C5E75" w:rsidP="002C5E75">
            <w:pPr>
              <w:rPr>
                <w:sz w:val="20"/>
                <w:szCs w:val="20"/>
              </w:rPr>
            </w:pPr>
            <w:r w:rsidRPr="00ED16E6">
              <w:rPr>
                <w:sz w:val="20"/>
                <w:szCs w:val="20"/>
              </w:rPr>
              <w:t>Internet, knižnica Odborné časopisy</w:t>
            </w:r>
          </w:p>
        </w:tc>
      </w:tr>
      <w:tr w:rsidR="002C5E75" w14:paraId="77166BE0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056A765" w14:textId="77777777" w:rsidR="002C5E75" w:rsidRDefault="002C5E75" w:rsidP="002C5E75">
            <w:pPr>
              <w:rPr>
                <w:sz w:val="20"/>
                <w:szCs w:val="20"/>
              </w:rPr>
            </w:pPr>
            <w:r w:rsidRPr="00A450AC">
              <w:rPr>
                <w:b/>
              </w:rPr>
              <w:t>Náročná účesová tvorba, Spoločenské účesy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7608EBC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1E5068E3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</w:t>
            </w:r>
            <w:proofErr w:type="spellEnd"/>
            <w:r>
              <w:rPr>
                <w:sz w:val="20"/>
                <w:szCs w:val="20"/>
              </w:rPr>
              <w:t xml:space="preserve">, Propagačný materiál 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D494D9" w14:textId="77777777" w:rsidR="002C5E75" w:rsidRDefault="002C5E75" w:rsidP="002C5E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Videotechnik</w:t>
            </w:r>
            <w:proofErr w:type="spellEnd"/>
            <w:r>
              <w:rPr>
                <w:sz w:val="20"/>
                <w:szCs w:val="20"/>
              </w:rPr>
              <w:t>, cvičná hlava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F5F0E24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Kadernícky m</w:t>
            </w:r>
            <w:r w:rsidRPr="00DF7452">
              <w:rPr>
                <w:sz w:val="20"/>
                <w:szCs w:val="20"/>
              </w:rPr>
              <w:t>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CAE5597" w14:textId="77777777" w:rsidR="002C5E75" w:rsidRDefault="002C5E75" w:rsidP="002C5E75">
            <w:pPr>
              <w:rPr>
                <w:sz w:val="20"/>
                <w:szCs w:val="20"/>
              </w:rPr>
            </w:pPr>
            <w:r w:rsidRPr="00ED16E6">
              <w:rPr>
                <w:sz w:val="20"/>
                <w:szCs w:val="20"/>
              </w:rPr>
              <w:t>Internet, knižnica Odborné časopisy</w:t>
            </w:r>
          </w:p>
        </w:tc>
      </w:tr>
      <w:tr w:rsidR="002C5E75" w14:paraId="1781E414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235717A" w14:textId="77777777" w:rsidR="002C5E75" w:rsidRDefault="002C5E75" w:rsidP="002C5E75">
            <w:pPr>
              <w:rPr>
                <w:sz w:val="20"/>
                <w:szCs w:val="20"/>
              </w:rPr>
            </w:pPr>
            <w:r w:rsidRPr="00A450AC">
              <w:rPr>
                <w:b/>
                <w:bCs/>
              </w:rPr>
              <w:t>Príprava na súbornú prácu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74F2DF6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kaderník,</w:t>
            </w:r>
          </w:p>
          <w:p w14:paraId="43A30BA3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61023AD0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2D972C28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B85D845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8C68B75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Kadernícky m</w:t>
            </w:r>
            <w:r w:rsidRPr="00DF7452">
              <w:rPr>
                <w:sz w:val="20"/>
                <w:szCs w:val="20"/>
              </w:rPr>
              <w:t>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3E0F0C6" w14:textId="77777777" w:rsidR="002C5E75" w:rsidRDefault="002C5E75" w:rsidP="002C5E75">
            <w:pPr>
              <w:rPr>
                <w:sz w:val="20"/>
                <w:szCs w:val="20"/>
              </w:rPr>
            </w:pPr>
            <w:r w:rsidRPr="00ED16E6">
              <w:rPr>
                <w:sz w:val="20"/>
                <w:szCs w:val="20"/>
              </w:rPr>
              <w:t>Internet, knižnica Odborné časopisy</w:t>
            </w:r>
          </w:p>
        </w:tc>
      </w:tr>
      <w:tr w:rsidR="002C5E75" w14:paraId="2F04FAD9" w14:textId="77777777">
        <w:tc>
          <w:tcPr>
            <w:tcW w:w="244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D178863" w14:textId="77777777" w:rsidR="002C5E75" w:rsidRDefault="002C5E75" w:rsidP="002C5E75">
            <w:pPr>
              <w:rPr>
                <w:sz w:val="20"/>
                <w:szCs w:val="20"/>
              </w:rPr>
            </w:pPr>
            <w:r w:rsidRPr="00A450AC">
              <w:rPr>
                <w:b/>
              </w:rPr>
              <w:t>Súborná práca</w:t>
            </w:r>
          </w:p>
        </w:tc>
        <w:tc>
          <w:tcPr>
            <w:tcW w:w="2622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AD835DA" w14:textId="77777777" w:rsidR="002C5E75" w:rsidRDefault="002C5E75" w:rsidP="002C5E75">
            <w:pPr>
              <w:rPr>
                <w:sz w:val="20"/>
                <w:szCs w:val="20"/>
              </w:rPr>
            </w:pPr>
            <w:r w:rsidRPr="00ED16E6">
              <w:rPr>
                <w:sz w:val="20"/>
                <w:szCs w:val="20"/>
              </w:rPr>
              <w:t xml:space="preserve">Odborné časopisy: </w:t>
            </w:r>
            <w:proofErr w:type="spellStart"/>
            <w:r w:rsidRPr="00ED16E6">
              <w:rPr>
                <w:sz w:val="20"/>
                <w:szCs w:val="20"/>
              </w:rPr>
              <w:t>Hair</w:t>
            </w:r>
            <w:proofErr w:type="spellEnd"/>
            <w:r w:rsidRPr="00ED16E6">
              <w:rPr>
                <w:sz w:val="20"/>
                <w:szCs w:val="20"/>
              </w:rPr>
              <w:t>, Linda, Eva, Ema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396B7A7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81031C6" w14:textId="77777777" w:rsidR="002C5E75" w:rsidRDefault="002C5E75" w:rsidP="002C5E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Kadernícky m</w:t>
            </w:r>
            <w:r w:rsidRPr="00DF7452">
              <w:rPr>
                <w:sz w:val="20"/>
                <w:szCs w:val="20"/>
              </w:rPr>
              <w:t>ateriál, náradie, pomôcky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05243EF" w14:textId="77777777" w:rsidR="002C5E75" w:rsidRDefault="002C5E75" w:rsidP="002C5E75">
            <w:pPr>
              <w:rPr>
                <w:sz w:val="20"/>
                <w:szCs w:val="20"/>
              </w:rPr>
            </w:pPr>
            <w:r w:rsidRPr="00ED16E6">
              <w:rPr>
                <w:sz w:val="20"/>
                <w:szCs w:val="20"/>
              </w:rPr>
              <w:t>Internet, knižnica Odborné časopisy</w:t>
            </w:r>
          </w:p>
        </w:tc>
      </w:tr>
    </w:tbl>
    <w:p w14:paraId="6D181432" w14:textId="77777777" w:rsidR="002C5E75" w:rsidRPr="00C4604D" w:rsidRDefault="002C5E75" w:rsidP="00BD0767"/>
    <w:sectPr w:rsidR="002C5E75" w:rsidRPr="00C46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42E20"/>
    <w:rsid w:val="00044179"/>
    <w:rsid w:val="00046CAE"/>
    <w:rsid w:val="00050493"/>
    <w:rsid w:val="000624F3"/>
    <w:rsid w:val="000754E1"/>
    <w:rsid w:val="00125069"/>
    <w:rsid w:val="001556FE"/>
    <w:rsid w:val="001945FE"/>
    <w:rsid w:val="001C5C5F"/>
    <w:rsid w:val="001D6A3B"/>
    <w:rsid w:val="002706E4"/>
    <w:rsid w:val="002A67EF"/>
    <w:rsid w:val="002B4AB6"/>
    <w:rsid w:val="002B4DF4"/>
    <w:rsid w:val="002C5E75"/>
    <w:rsid w:val="003163B3"/>
    <w:rsid w:val="003A7DD2"/>
    <w:rsid w:val="003E7F3C"/>
    <w:rsid w:val="004449BC"/>
    <w:rsid w:val="004F43F6"/>
    <w:rsid w:val="005E26DE"/>
    <w:rsid w:val="005F4C06"/>
    <w:rsid w:val="00621B2A"/>
    <w:rsid w:val="00625383"/>
    <w:rsid w:val="0065466C"/>
    <w:rsid w:val="006A0169"/>
    <w:rsid w:val="00753111"/>
    <w:rsid w:val="00753458"/>
    <w:rsid w:val="00766429"/>
    <w:rsid w:val="00793FDA"/>
    <w:rsid w:val="007D2855"/>
    <w:rsid w:val="00867482"/>
    <w:rsid w:val="00867F1E"/>
    <w:rsid w:val="00896258"/>
    <w:rsid w:val="008C559C"/>
    <w:rsid w:val="00903AC4"/>
    <w:rsid w:val="00916B9A"/>
    <w:rsid w:val="0093478F"/>
    <w:rsid w:val="00935A2E"/>
    <w:rsid w:val="00970500"/>
    <w:rsid w:val="009777ED"/>
    <w:rsid w:val="00977BB1"/>
    <w:rsid w:val="009D03A1"/>
    <w:rsid w:val="00A71313"/>
    <w:rsid w:val="00AB5885"/>
    <w:rsid w:val="00BA5D71"/>
    <w:rsid w:val="00BD0767"/>
    <w:rsid w:val="00BE2BDB"/>
    <w:rsid w:val="00C4604D"/>
    <w:rsid w:val="00C86E62"/>
    <w:rsid w:val="00CE560E"/>
    <w:rsid w:val="00D11E3E"/>
    <w:rsid w:val="00D2055B"/>
    <w:rsid w:val="00DA6F9D"/>
    <w:rsid w:val="00DC7138"/>
    <w:rsid w:val="00E66028"/>
    <w:rsid w:val="00E818B9"/>
    <w:rsid w:val="00EC75A2"/>
    <w:rsid w:val="00EE4506"/>
    <w:rsid w:val="00FA4FED"/>
    <w:rsid w:val="00FB3478"/>
    <w:rsid w:val="00FC23DA"/>
    <w:rsid w:val="00FC7E54"/>
    <w:rsid w:val="00FD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5590919E"/>
  <w15:chartTrackingRefBased/>
  <w15:docId w15:val="{7C088881-07FB-44B5-A018-3C69BC62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2936</Words>
  <Characters>16739</Characters>
  <Application>Microsoft Office Word</Application>
  <DocSecurity>0</DocSecurity>
  <Lines>139</Lines>
  <Paragraphs>39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19636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4</cp:revision>
  <cp:lastPrinted>2018-07-09T08:29:00Z</cp:lastPrinted>
  <dcterms:created xsi:type="dcterms:W3CDTF">2021-05-13T17:36:00Z</dcterms:created>
  <dcterms:modified xsi:type="dcterms:W3CDTF">2021-05-13T17:37:00Z</dcterms:modified>
</cp:coreProperties>
</file>