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1"/>
        <w:gridCol w:w="4593"/>
      </w:tblGrid>
      <w:tr w:rsidR="00D50474" w14:paraId="337784A4" w14:textId="77777777" w:rsidTr="00481F99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9ACD7FB" w14:textId="77777777" w:rsidR="00D50474" w:rsidRDefault="00D50474" w:rsidP="00481F99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6E67DDD" w14:textId="77777777" w:rsidR="00D50474" w:rsidRDefault="00D50474" w:rsidP="00481F99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Ekonomika</w:t>
            </w:r>
          </w:p>
        </w:tc>
      </w:tr>
      <w:tr w:rsidR="00D50474" w14:paraId="440FA156" w14:textId="77777777" w:rsidTr="00481F99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B285D00" w14:textId="77777777" w:rsidR="00D50474" w:rsidRDefault="00D50474" w:rsidP="00481F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6847F2D" w14:textId="77777777" w:rsidR="00D50474" w:rsidRDefault="00D50474" w:rsidP="00D504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U_19_EKO_KAD</w:t>
            </w:r>
          </w:p>
        </w:tc>
      </w:tr>
      <w:tr w:rsidR="00D50474" w14:paraId="0B714D96" w14:textId="77777777" w:rsidTr="00481F99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6AD3EBB" w14:textId="77777777" w:rsidR="00D50474" w:rsidRDefault="00D50474" w:rsidP="00481F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F4C4148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0/0/1</w:t>
            </w:r>
          </w:p>
        </w:tc>
      </w:tr>
      <w:tr w:rsidR="00D50474" w14:paraId="3A6C5AA5" w14:textId="77777777" w:rsidTr="00481F99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4BA3296" w14:textId="77777777" w:rsidR="00D50474" w:rsidRDefault="00D50474" w:rsidP="00481F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63355B8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6456 H kaderník, kaderníčka</w:t>
            </w:r>
          </w:p>
        </w:tc>
      </w:tr>
      <w:tr w:rsidR="00D50474" w14:paraId="0CCAAB1A" w14:textId="77777777" w:rsidTr="00481F99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9DE4DDF" w14:textId="77777777" w:rsidR="00D50474" w:rsidRDefault="00D50474" w:rsidP="00481F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05E4D5D" w14:textId="77777777" w:rsidR="00D50474" w:rsidRDefault="00D50474" w:rsidP="00481F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5612AE67" w14:textId="77777777" w:rsidR="00D50474" w:rsidRDefault="00D50474" w:rsidP="00D50474">
      <w:pPr>
        <w:pStyle w:val="Pt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28E36976" w14:textId="77777777" w:rsidR="00D50474" w:rsidRPr="00835EE3" w:rsidRDefault="00D50474" w:rsidP="00835EE3">
      <w:pPr>
        <w:spacing w:after="240"/>
        <w:rPr>
          <w:b/>
          <w:sz w:val="28"/>
          <w:szCs w:val="28"/>
        </w:rPr>
      </w:pPr>
      <w:r w:rsidRPr="00835EE3">
        <w:rPr>
          <w:b/>
          <w:sz w:val="28"/>
          <w:szCs w:val="28"/>
        </w:rPr>
        <w:t>Charakteristika predmetu</w:t>
      </w:r>
    </w:p>
    <w:p w14:paraId="4F6E595F" w14:textId="77777777" w:rsidR="00D50474" w:rsidRDefault="00D50474" w:rsidP="00D50474">
      <w:pPr>
        <w:pStyle w:val="Pt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Predmet tvorí základ k prechodu na vyššiu úroveň ekonomického myslenia. K výberu učiva sme citlivo pristupovali už aj vzhľadom k jeho aplikácii v ďalších odborných predmetoch a s prihliadnutím na vymedzenú týždennú hodinovú dotáciu. Zohľadnili sme  proporcionalitu a primeranosť učiva podľa schopností a predchádzajúcich skúseností žiakov, pretože tento predmet je pre žiakov úplne nový.</w:t>
      </w:r>
    </w:p>
    <w:p w14:paraId="57676AAD" w14:textId="77777777" w:rsidR="00D50474" w:rsidRDefault="00D50474" w:rsidP="00D50474">
      <w:pPr>
        <w:pStyle w:val="Pt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vedie žiakov k tomu, aby základné komunikačné spôsobilosti a personálne vzťahy budovali na základe tolerancie, aby získali a osvojili si  teoretické vedomosti a zručnosti  v oblasti ekonomiky, aby tieto mohli využiť nielen  v občianskom živote, ale aj v budúcej profesii.   </w:t>
      </w:r>
    </w:p>
    <w:p w14:paraId="35744E88" w14:textId="77777777" w:rsidR="00D50474" w:rsidRDefault="00D50474" w:rsidP="00D50474">
      <w:pPr>
        <w:pStyle w:val="Pt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49F58F86" w14:textId="77777777" w:rsidR="00D50474" w:rsidRDefault="00D50474" w:rsidP="00D50474">
      <w:pPr>
        <w:pStyle w:val="Pt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Metódy, formy a prostriedky vyučovania ekonomiky majú stimulovať rozvoj poznávacích schopností žiakov, podporovať ich cieľavedomosť, samostatnosť a tvorivosť. Uprednostňujeme také stratégie vyučovania, pri ktorých žiak ako aktívny subjekt v procese výučby má možnosť  spolupracovať, učiteľ zase má povinnosť motivovať, povzbudzovať a viesť žiaka k čo najlepším výkonom, podporovať jeho aktivity všeobecne, ale aj v oblasti zvýšeného záujmu v rámci učebného odboru.</w:t>
      </w:r>
    </w:p>
    <w:p w14:paraId="6C8FD288" w14:textId="77777777" w:rsidR="00873811" w:rsidRDefault="00D50474" w:rsidP="00D504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Predmet Ekonomika je teoretický predmet a dôležitou súčasťou teoretického poznávania a zároveň prostriedkom precvičovania, upevňovania, prehlbovania a systematizácie poznatkov</w:t>
      </w:r>
    </w:p>
    <w:p w14:paraId="648C96DA" w14:textId="77777777" w:rsidR="00D50474" w:rsidRDefault="00D50474" w:rsidP="00D50474">
      <w:pPr>
        <w:rPr>
          <w:rFonts w:ascii="Arial" w:hAnsi="Arial" w:cs="Arial"/>
          <w:sz w:val="20"/>
          <w:szCs w:val="20"/>
        </w:rPr>
      </w:pPr>
    </w:p>
    <w:p w14:paraId="00841552" w14:textId="77777777" w:rsidR="00D50474" w:rsidRDefault="00D50474" w:rsidP="00D50474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6632A262" w14:textId="77777777" w:rsidR="00D50474" w:rsidRDefault="00D50474" w:rsidP="00D50474"/>
    <w:p w14:paraId="3F8C8143" w14:textId="77777777" w:rsidR="00D50474" w:rsidRPr="002A3AD0" w:rsidRDefault="00D50474" w:rsidP="00D50474">
      <w:pPr>
        <w:pStyle w:val="Zkladntext"/>
        <w:rPr>
          <w:rFonts w:ascii="Arial" w:hAnsi="Arial" w:cs="Arial"/>
          <w:sz w:val="20"/>
        </w:rPr>
      </w:pPr>
      <w:r w:rsidRPr="002A3AD0">
        <w:rPr>
          <w:rFonts w:ascii="Arial" w:hAnsi="Arial" w:cs="Arial"/>
          <w:sz w:val="20"/>
        </w:rPr>
        <w:t xml:space="preserve">Cieľom vyučovacieho predmetu ekonomika je naučiť žiakov </w:t>
      </w:r>
      <w:r w:rsidRPr="002A3AD0">
        <w:rPr>
          <w:rFonts w:ascii="Arial" w:hAnsi="Arial"/>
          <w:sz w:val="20"/>
        </w:rPr>
        <w:t>aktívne používať ekonomické pojmy a ovládať ich súvislosti, chápať príčiny a dôsledky stavu a vývoja ekonomických javov a procesov, poznať podstatu a princípy výrobného, obchodného podniku</w:t>
      </w:r>
      <w:r>
        <w:rPr>
          <w:rFonts w:ascii="Arial" w:hAnsi="Arial"/>
          <w:sz w:val="20"/>
        </w:rPr>
        <w:t>,</w:t>
      </w:r>
      <w:r w:rsidRPr="002A3AD0">
        <w:rPr>
          <w:rFonts w:ascii="Arial" w:hAnsi="Arial"/>
          <w:sz w:val="20"/>
        </w:rPr>
        <w:t xml:space="preserve"> podniku slu</w:t>
      </w:r>
      <w:r>
        <w:rPr>
          <w:rFonts w:ascii="Arial" w:hAnsi="Arial"/>
          <w:sz w:val="20"/>
        </w:rPr>
        <w:t xml:space="preserve">žieb a podnikateľskej činnosti. </w:t>
      </w:r>
      <w:r w:rsidRPr="002A3AD0">
        <w:rPr>
          <w:rFonts w:ascii="Arial" w:hAnsi="Arial" w:cs="Arial"/>
          <w:sz w:val="20"/>
        </w:rPr>
        <w:t>Žiaci nadobudnú presvedčenie o užitočnosti teoretických poznatkov a praktických zručností, že ekonomické myslenie má význam pre ich osobnostný rast nielen z hľadiska konkrétneho praktického obsahu pri ich budúcej práci, ale aj z hľadiska občianskeho života a rodinného života.</w:t>
      </w:r>
    </w:p>
    <w:p w14:paraId="0C47CFB8" w14:textId="77777777" w:rsidR="00D50474" w:rsidRPr="00634077" w:rsidRDefault="00D50474" w:rsidP="00D50474">
      <w:pPr>
        <w:spacing w:before="120"/>
        <w:jc w:val="both"/>
        <w:rPr>
          <w:b/>
          <w:sz w:val="28"/>
          <w:szCs w:val="28"/>
        </w:rPr>
      </w:pPr>
      <w:r w:rsidRPr="00634077">
        <w:rPr>
          <w:b/>
          <w:sz w:val="28"/>
          <w:szCs w:val="28"/>
        </w:rPr>
        <w:t xml:space="preserve">Stratégie   </w:t>
      </w:r>
    </w:p>
    <w:p w14:paraId="39F87A4B" w14:textId="77777777" w:rsidR="00D50474" w:rsidRPr="00634077" w:rsidRDefault="00D50474" w:rsidP="00D50474">
      <w:pPr>
        <w:spacing w:before="240"/>
        <w:jc w:val="both"/>
      </w:pPr>
      <w:r w:rsidRPr="00634077">
        <w:rPr>
          <w:b/>
        </w:rPr>
        <w:t>Prehľad výchovných a vzdelávacích stratégií</w:t>
      </w:r>
      <w:r w:rsidRPr="00634077">
        <w:t>:</w:t>
      </w:r>
    </w:p>
    <w:p w14:paraId="0C786EC8" w14:textId="77777777" w:rsidR="00D50474" w:rsidRPr="00835EE3" w:rsidRDefault="00D50474" w:rsidP="00835EE3">
      <w:pPr>
        <w:pStyle w:val="Zarkazkladnhotextu"/>
        <w:spacing w:after="0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Vo vyučovacom predmete ekonomika využívame pre utváranie a rozvíjanie nasledujúcich kľúčových kompetencií výchovné a vzdelávacie stratégie, ktoré žiakom umožňujú:</w:t>
      </w:r>
    </w:p>
    <w:p w14:paraId="033EB8D7" w14:textId="77777777" w:rsidR="00D50474" w:rsidRPr="00835EE3" w:rsidRDefault="00D50474" w:rsidP="00835EE3">
      <w:pPr>
        <w:jc w:val="both"/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835EE3">
        <w:rPr>
          <w:rFonts w:asciiTheme="minorHAnsi" w:hAnsiTheme="minorHAnsi" w:cstheme="minorHAnsi"/>
          <w:i/>
          <w:sz w:val="20"/>
          <w:szCs w:val="20"/>
          <w:u w:val="single"/>
        </w:rPr>
        <w:t>Komunikatívne a sociálno- interakčné spôsobilosti</w:t>
      </w:r>
    </w:p>
    <w:p w14:paraId="1845BCD7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sprostredkovať informácie vhodným spôsobom (text, hovorené slovo, diagram) tak, aby každý každému porozumel</w:t>
      </w:r>
    </w:p>
    <w:p w14:paraId="466A4871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 xml:space="preserve">vyjadriť alebo formulovať (jednoznačne) vlastný názor </w:t>
      </w:r>
    </w:p>
    <w:p w14:paraId="7669FAB4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správne interpretovať získané fakty, vyvodzovať z nich závery a dôsledky</w:t>
      </w:r>
    </w:p>
    <w:p w14:paraId="5AC3BB8F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primerane sa ústne a písomne sa vyjadrovať a vysvetľovať</w:t>
      </w:r>
    </w:p>
    <w:p w14:paraId="21FF33A5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čítať s porozumením</w:t>
      </w:r>
    </w:p>
    <w:p w14:paraId="566CFA7C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tvoriť a vymieňať informácie</w:t>
      </w:r>
    </w:p>
    <w:p w14:paraId="2DD25412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 xml:space="preserve">spracovávať a využívať písomné materiály </w:t>
      </w:r>
    </w:p>
    <w:p w14:paraId="78EFF507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znázorňovať, vysvetľovať a riešiť problémové úlohy a situácie komplexného charakteru</w:t>
      </w:r>
    </w:p>
    <w:p w14:paraId="2897FA1E" w14:textId="77777777" w:rsidR="00D50474" w:rsidRPr="00634077" w:rsidRDefault="00D50474" w:rsidP="00D50474">
      <w:pPr>
        <w:pStyle w:val="Zarkazkladnhotextu"/>
        <w:tabs>
          <w:tab w:val="left" w:pos="900"/>
        </w:tabs>
        <w:spacing w:after="0"/>
        <w:ind w:left="360"/>
      </w:pPr>
    </w:p>
    <w:p w14:paraId="69630C04" w14:textId="77777777" w:rsidR="00D50474" w:rsidRPr="00835EE3" w:rsidRDefault="00D50474" w:rsidP="00835EE3">
      <w:pPr>
        <w:pStyle w:val="Zarkazkladnhotextu"/>
        <w:spacing w:after="0"/>
        <w:rPr>
          <w:rFonts w:asciiTheme="minorHAnsi" w:hAnsiTheme="minorHAnsi" w:cstheme="minorHAnsi"/>
          <w:i/>
          <w:iCs/>
          <w:sz w:val="20"/>
          <w:szCs w:val="20"/>
          <w:u w:val="single"/>
        </w:rPr>
      </w:pPr>
      <w:r w:rsidRPr="00835EE3">
        <w:rPr>
          <w:rFonts w:asciiTheme="minorHAnsi" w:hAnsiTheme="minorHAnsi" w:cstheme="minorHAnsi"/>
          <w:i/>
          <w:iCs/>
          <w:sz w:val="20"/>
          <w:szCs w:val="20"/>
          <w:u w:val="single"/>
        </w:rPr>
        <w:t>Interpersonálne a </w:t>
      </w:r>
      <w:proofErr w:type="spellStart"/>
      <w:r w:rsidRPr="00835EE3">
        <w:rPr>
          <w:rFonts w:asciiTheme="minorHAnsi" w:hAnsiTheme="minorHAnsi" w:cstheme="minorHAnsi"/>
          <w:i/>
          <w:iCs/>
          <w:sz w:val="20"/>
          <w:szCs w:val="20"/>
          <w:u w:val="single"/>
        </w:rPr>
        <w:t>intrapersonálne</w:t>
      </w:r>
      <w:proofErr w:type="spellEnd"/>
      <w:r w:rsidRPr="00835EE3">
        <w:rPr>
          <w:rFonts w:asciiTheme="minorHAnsi" w:hAnsiTheme="minorHAnsi" w:cstheme="minorHAnsi"/>
          <w:i/>
          <w:iCs/>
          <w:sz w:val="20"/>
          <w:szCs w:val="20"/>
          <w:u w:val="single"/>
        </w:rPr>
        <w:t xml:space="preserve"> spôsobilosti</w:t>
      </w:r>
    </w:p>
    <w:p w14:paraId="17D0DB5C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rozvíjať prácu v kolektíve, v družnej a priateľskej atmosfére</w:t>
      </w:r>
    </w:p>
    <w:p w14:paraId="427C0D19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osvojiť si pocit zodpovednosti za seba a spoluzodpovednosti za prácu v kolektíve</w:t>
      </w:r>
    </w:p>
    <w:p w14:paraId="2C0F4629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hodnotiť a rešpektovať svoju vlastnú prácu a prácu druhých</w:t>
      </w:r>
    </w:p>
    <w:p w14:paraId="610350B5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rozvíjať sebazdokonaľovanie výkonnosti</w:t>
      </w:r>
    </w:p>
    <w:p w14:paraId="573C2A56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lastRenderedPageBreak/>
        <w:t>rozvíjať schopnosť racionálne a samostatne sa celý život vzdelávať</w:t>
      </w:r>
    </w:p>
    <w:p w14:paraId="3A310560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rozvíjať schopnosť pracovať v tíme</w:t>
      </w:r>
    </w:p>
    <w:p w14:paraId="05A80F71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podporovať schopnosť starať sa o svoje zdravie a životné prostredie</w:t>
      </w:r>
    </w:p>
    <w:p w14:paraId="1B65142E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osvojiť si rešpektovanie etických hodnôt, uznávanie ľudských práv a slobôd</w:t>
      </w:r>
    </w:p>
    <w:p w14:paraId="0FC3F00C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rozvíjať tolerantnosť</w:t>
      </w:r>
    </w:p>
    <w:p w14:paraId="6ADCACD6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 xml:space="preserve">rozvíjať schopnosť prehodnocovať základné zručnosti, utvrdzovať ich, ba dokonca rozširovať </w:t>
      </w:r>
    </w:p>
    <w:p w14:paraId="2EDF7B97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 xml:space="preserve">podporovať schopnosť zapájať sa do medziľudských vzťahov </w:t>
      </w:r>
    </w:p>
    <w:p w14:paraId="4E950E6C" w14:textId="77777777" w:rsidR="00D50474" w:rsidRPr="00835EE3" w:rsidRDefault="00D50474" w:rsidP="00835EE3">
      <w:pPr>
        <w:pStyle w:val="Zarkazkladnhotextu"/>
        <w:spacing w:after="0"/>
        <w:rPr>
          <w:rFonts w:asciiTheme="minorHAnsi" w:hAnsiTheme="minorHAnsi" w:cstheme="minorHAnsi"/>
          <w:i/>
          <w:iCs/>
          <w:sz w:val="20"/>
          <w:szCs w:val="20"/>
          <w:u w:val="single"/>
        </w:rPr>
      </w:pPr>
      <w:r w:rsidRPr="00835EE3">
        <w:rPr>
          <w:rFonts w:asciiTheme="minorHAnsi" w:hAnsiTheme="minorHAnsi" w:cstheme="minorHAnsi"/>
          <w:i/>
          <w:iCs/>
          <w:sz w:val="20"/>
          <w:szCs w:val="20"/>
          <w:u w:val="single"/>
        </w:rPr>
        <w:t>Schopnosti tvorivo a kriticky riešiť problémy</w:t>
      </w:r>
    </w:p>
    <w:p w14:paraId="47571269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 xml:space="preserve">rozpoznávať problémy v priebehu ich vzdelávania využívaním všetkých metód a prostriedkov, ktoré majú v danom okamihu k dispozícii </w:t>
      </w:r>
    </w:p>
    <w:p w14:paraId="726A236D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vyjadriť alebo formulovať (jednoznačne) problém, ktorý sa objaví pri ich vzdelávaní</w:t>
      </w:r>
    </w:p>
    <w:p w14:paraId="6CDE1244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14:paraId="1E6FBCB5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posudzovať riešenie daného problému z hľadiska jeho správnosti, jednoznačnosti alebo efektívnosti a na základe týchto hľadísk prípadne porovnávať aj  rôzne riešenia daného problému</w:t>
      </w:r>
    </w:p>
    <w:p w14:paraId="3FA724ED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korigovať nesprávne riešenia problému</w:t>
      </w:r>
    </w:p>
    <w:p w14:paraId="0A406248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identifikovať problém, analyzovať, stanovovať efektívne postupy, navrhovať riešenia, zhodnocovať ich a učiť sa z nich</w:t>
      </w:r>
    </w:p>
    <w:p w14:paraId="630710E3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 xml:space="preserve">rozvíjať schopnosť vyhodnocovať základné dopady, napr. dopad na životné prostredie, pracovný a osobný dopad v širšom slova zmysle ako je ekonomický blahobyt, telesné a duševné zdravie a pod. </w:t>
      </w:r>
    </w:p>
    <w:p w14:paraId="211FBF2A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rozvíjať schopnosť na základe získaných vedomostí stanoviť jednoduché algoritmy na vyriešenie problémových úloh, javov a situácií a získané poznatky využívať v osobnom živote a povolaní</w:t>
      </w:r>
    </w:p>
    <w:p w14:paraId="59F57AE8" w14:textId="77777777" w:rsidR="00D50474" w:rsidRPr="00835EE3" w:rsidRDefault="00D50474" w:rsidP="00835EE3">
      <w:pPr>
        <w:pStyle w:val="Zarkazkladnhotextu"/>
        <w:spacing w:after="0"/>
        <w:rPr>
          <w:rFonts w:asciiTheme="minorHAnsi" w:hAnsiTheme="minorHAnsi" w:cstheme="minorHAnsi"/>
          <w:sz w:val="20"/>
          <w:szCs w:val="20"/>
        </w:rPr>
      </w:pPr>
    </w:p>
    <w:p w14:paraId="39790F84" w14:textId="77777777" w:rsidR="00D50474" w:rsidRPr="00835EE3" w:rsidRDefault="00D50474" w:rsidP="00835EE3">
      <w:pPr>
        <w:pStyle w:val="Zarkazkladnhotextu"/>
        <w:spacing w:after="0"/>
        <w:rPr>
          <w:rFonts w:asciiTheme="minorHAnsi" w:hAnsiTheme="minorHAnsi" w:cstheme="minorHAnsi"/>
          <w:i/>
          <w:iCs/>
          <w:sz w:val="20"/>
          <w:szCs w:val="20"/>
          <w:u w:val="single"/>
        </w:rPr>
      </w:pPr>
      <w:r w:rsidRPr="00835EE3">
        <w:rPr>
          <w:rFonts w:asciiTheme="minorHAnsi" w:hAnsiTheme="minorHAnsi" w:cstheme="minorHAnsi"/>
          <w:i/>
          <w:iCs/>
          <w:sz w:val="20"/>
          <w:szCs w:val="20"/>
          <w:u w:val="single"/>
        </w:rPr>
        <w:t>Spôsobilosti využívať informačné technológie</w:t>
      </w:r>
    </w:p>
    <w:p w14:paraId="745510BE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získavať informácie v priebehu ich vzdelávania využívaním všetkých metód a prostriedkov, ktoré majú v danom okamihu k dispozícii</w:t>
      </w:r>
    </w:p>
    <w:p w14:paraId="7E704866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zhromažďovať, triediť, posudzovať a využívať informácie, ktoré by mohli prispieť k riešeniu daného problému alebo osvojiť si nové poznatky</w:t>
      </w:r>
    </w:p>
    <w:p w14:paraId="3496692A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efektívne využívať informačných a komunikačných technológií, vrátane možnosti učenia sa formou on-line, čím sa výrazne prispeje k realizácii celoživotného vzdelávania pre ľudí rôzneho veku</w:t>
      </w:r>
    </w:p>
    <w:p w14:paraId="094D50B2" w14:textId="77777777" w:rsidR="00D50474" w:rsidRPr="00835EE3" w:rsidRDefault="00D50474" w:rsidP="00835EE3">
      <w:pPr>
        <w:pStyle w:val="Zarkazkladnhotextu"/>
        <w:spacing w:after="0"/>
        <w:rPr>
          <w:rFonts w:asciiTheme="minorHAnsi" w:hAnsiTheme="minorHAnsi" w:cstheme="minorHAnsi"/>
          <w:sz w:val="20"/>
          <w:szCs w:val="20"/>
        </w:rPr>
      </w:pPr>
    </w:p>
    <w:p w14:paraId="761D675F" w14:textId="77777777" w:rsidR="00D50474" w:rsidRPr="00835EE3" w:rsidRDefault="00D50474" w:rsidP="00835EE3">
      <w:pPr>
        <w:pStyle w:val="Zarkazkladnhotextu"/>
        <w:spacing w:after="0"/>
        <w:rPr>
          <w:rFonts w:asciiTheme="minorHAnsi" w:hAnsiTheme="minorHAnsi" w:cstheme="minorHAnsi"/>
          <w:i/>
          <w:iCs/>
          <w:sz w:val="20"/>
          <w:szCs w:val="20"/>
          <w:u w:val="single"/>
        </w:rPr>
      </w:pPr>
      <w:r w:rsidRPr="00835EE3">
        <w:rPr>
          <w:rFonts w:asciiTheme="minorHAnsi" w:hAnsiTheme="minorHAnsi" w:cstheme="minorHAnsi"/>
          <w:i/>
          <w:iCs/>
          <w:sz w:val="20"/>
          <w:szCs w:val="20"/>
          <w:u w:val="single"/>
        </w:rPr>
        <w:t>Spôsobilosť byť demokratickým občanom</w:t>
      </w:r>
    </w:p>
    <w:p w14:paraId="611395E1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formulovať a prezentovať svoje postoje v priebehu vzdelávania využívaním všetkých metód a prostriedkov, ktoré majú v danom okamihu k dispozícii,</w:t>
      </w:r>
    </w:p>
    <w:p w14:paraId="4769C802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 xml:space="preserve">preukázať vlastnú zodpovednosť za zverené veci, za svoje vlastné správanie sa, zdravie a spoluzodpovednosť za životné prostredie alebo stav spoločnosti ako celku. </w:t>
      </w:r>
    </w:p>
    <w:p w14:paraId="402AC473" w14:textId="77777777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rozvíjať schopnosť porozumenia si medzi osobami a skupinami</w:t>
      </w:r>
    </w:p>
    <w:p w14:paraId="43BF53CF" w14:textId="75025F45" w:rsidR="00D50474" w:rsidRPr="00835EE3" w:rsidRDefault="00D50474" w:rsidP="00835EE3">
      <w:pPr>
        <w:pStyle w:val="Zarkazkladnhotextu"/>
        <w:numPr>
          <w:ilvl w:val="0"/>
          <w:numId w:val="1"/>
        </w:numPr>
        <w:tabs>
          <w:tab w:val="left" w:pos="360"/>
          <w:tab w:val="left" w:pos="540"/>
        </w:tabs>
        <w:suppressAutoHyphens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35EE3">
        <w:rPr>
          <w:rFonts w:asciiTheme="minorHAnsi" w:hAnsiTheme="minorHAnsi" w:cstheme="minorHAnsi"/>
          <w:sz w:val="20"/>
          <w:szCs w:val="20"/>
        </w:rPr>
        <w:t>rozvíjať schopnosti žiakov ako je empatia, súcit, tolerancia, rešpektovanie práv a</w:t>
      </w:r>
      <w:r w:rsidR="00835EE3">
        <w:rPr>
          <w:rFonts w:asciiTheme="minorHAnsi" w:hAnsiTheme="minorHAnsi" w:cstheme="minorHAnsi"/>
          <w:sz w:val="20"/>
          <w:szCs w:val="20"/>
        </w:rPr>
        <w:t> </w:t>
      </w:r>
      <w:r w:rsidRPr="00835EE3">
        <w:rPr>
          <w:rFonts w:asciiTheme="minorHAnsi" w:hAnsiTheme="minorHAnsi" w:cstheme="minorHAnsi"/>
          <w:sz w:val="20"/>
          <w:szCs w:val="20"/>
        </w:rPr>
        <w:t>slobôd</w:t>
      </w:r>
      <w:r w:rsidR="00835EE3">
        <w:rPr>
          <w:rFonts w:asciiTheme="minorHAnsi" w:hAnsiTheme="minorHAnsi" w:cstheme="minorHAnsi"/>
          <w:sz w:val="20"/>
          <w:szCs w:val="20"/>
        </w:rPr>
        <w:t>.</w:t>
      </w:r>
    </w:p>
    <w:p w14:paraId="1DFEF27C" w14:textId="77777777" w:rsidR="00D50474" w:rsidRDefault="00D50474" w:rsidP="00D50474">
      <w:pPr>
        <w:rPr>
          <w:b/>
          <w:sz w:val="28"/>
          <w:szCs w:val="28"/>
        </w:rPr>
      </w:pPr>
    </w:p>
    <w:p w14:paraId="58A9410F" w14:textId="77777777" w:rsidR="00D50474" w:rsidRDefault="00D50474" w:rsidP="00D50474">
      <w:pPr>
        <w:jc w:val="both"/>
      </w:pPr>
    </w:p>
    <w:p w14:paraId="7031B742" w14:textId="77777777" w:rsidR="00D50474" w:rsidRDefault="00D50474" w:rsidP="00D50474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3E5064E0" w14:textId="77777777" w:rsidR="00D50474" w:rsidRDefault="00D50474" w:rsidP="00D50474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D50474" w14:paraId="1E09C580" w14:textId="77777777" w:rsidTr="00D50474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3AAFA1" w14:textId="77777777" w:rsidR="00D50474" w:rsidRPr="00E818B9" w:rsidRDefault="00D50474" w:rsidP="00481F99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F708D8D" w14:textId="77777777" w:rsidR="00D50474" w:rsidRPr="00E818B9" w:rsidRDefault="00D50474" w:rsidP="00481F99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BF340CC" w14:textId="77777777" w:rsidR="00D50474" w:rsidRPr="00E818B9" w:rsidRDefault="00D50474" w:rsidP="00481F9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0474" w14:paraId="1E8D15BB" w14:textId="77777777" w:rsidTr="00D50474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77EA8ED9" w14:textId="77777777" w:rsidR="00D50474" w:rsidRPr="00E818B9" w:rsidRDefault="00D50474" w:rsidP="00481F99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C770261" w14:textId="77777777" w:rsidR="00D50474" w:rsidRPr="00E818B9" w:rsidRDefault="00D50474" w:rsidP="00481F99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CA344A3" w14:textId="77777777" w:rsidR="00D50474" w:rsidRPr="00E818B9" w:rsidRDefault="00D50474" w:rsidP="00481F99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D50474" w14:paraId="417A8997" w14:textId="77777777" w:rsidTr="00D50474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876BCB" w14:textId="77777777" w:rsidR="00D50474" w:rsidRDefault="00D50474" w:rsidP="00481F9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Základné ekonomické pojmy</w:t>
            </w:r>
          </w:p>
          <w:p w14:paraId="573F21D0" w14:textId="77777777" w:rsidR="00D9447A" w:rsidRDefault="00D9447A" w:rsidP="00481F99">
            <w:pPr>
              <w:rPr>
                <w:b/>
                <w:bCs/>
                <w:color w:val="000000"/>
              </w:rPr>
            </w:pPr>
            <w:r w:rsidRPr="00D9447A">
              <w:rPr>
                <w:b/>
                <w:bCs/>
                <w:color w:val="000000"/>
              </w:rPr>
              <w:t>Základné ľudské a ekonomické potreby jednotlivca a rodiny</w:t>
            </w:r>
          </w:p>
          <w:p w14:paraId="2C0104F3" w14:textId="77777777" w:rsidR="00D50474" w:rsidRPr="00693A0A" w:rsidRDefault="00D50474" w:rsidP="00481F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Subjekty trhu a štátny rozpočet</w:t>
            </w:r>
          </w:p>
          <w:p w14:paraId="3E27B6B1" w14:textId="77777777" w:rsidR="00D50474" w:rsidRDefault="00D50474" w:rsidP="00481F99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4988B08" w14:textId="77777777" w:rsidR="00D50474" w:rsidRDefault="00D50474" w:rsidP="00481F99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Výkladovo- ilustratívna metóda </w:t>
            </w:r>
          </w:p>
          <w:p w14:paraId="3B1A6682" w14:textId="77777777" w:rsidR="00D50474" w:rsidRDefault="00D50474" w:rsidP="00481F99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Rozprávanie</w:t>
            </w:r>
          </w:p>
          <w:p w14:paraId="7EDB5054" w14:textId="77777777" w:rsidR="00D50474" w:rsidRDefault="00D50474" w:rsidP="00481F99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Objasňovanie</w:t>
            </w:r>
          </w:p>
          <w:p w14:paraId="3EA5B52E" w14:textId="77777777" w:rsidR="00D50474" w:rsidRDefault="00D50474" w:rsidP="00481F99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</w:t>
            </w:r>
          </w:p>
          <w:p w14:paraId="7624798D" w14:textId="77777777" w:rsidR="00D50474" w:rsidRDefault="00D50474" w:rsidP="00481F99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Rozhovor, dialóg</w:t>
            </w:r>
          </w:p>
          <w:p w14:paraId="7058203D" w14:textId="77777777" w:rsidR="00D50474" w:rsidRDefault="00D50474" w:rsidP="00481F99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Výklad, vysvetľovanie</w:t>
            </w:r>
          </w:p>
          <w:p w14:paraId="7FD9B479" w14:textId="77777777" w:rsidR="00D50474" w:rsidRDefault="00D50474" w:rsidP="00481F99">
            <w:pPr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Problémové úlohy</w:t>
            </w:r>
          </w:p>
          <w:p w14:paraId="5DED90F3" w14:textId="77777777" w:rsidR="00D50474" w:rsidRDefault="00D50474" w:rsidP="00481F99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DDE9204" w14:textId="77777777" w:rsidR="00D50474" w:rsidRDefault="00D50474" w:rsidP="00481F99">
            <w:pPr>
              <w:snapToGrid w:val="0"/>
              <w:spacing w:line="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Frontálna práca žiakov</w:t>
            </w:r>
          </w:p>
          <w:p w14:paraId="5E949831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Individuálna práca žiakov – samostatná práca</w:t>
            </w:r>
          </w:p>
          <w:p w14:paraId="059F69A5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Skupinová práca žiakov</w:t>
            </w:r>
          </w:p>
          <w:p w14:paraId="4FA48A40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Domáca práca</w:t>
            </w:r>
          </w:p>
          <w:p w14:paraId="765892A3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Práca s informáciami</w:t>
            </w:r>
          </w:p>
          <w:p w14:paraId="3EFE6BCE" w14:textId="77777777" w:rsidR="00D50474" w:rsidRDefault="00D50474" w:rsidP="00481F99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4FD31D6" w14:textId="77777777" w:rsidR="00D50474" w:rsidRDefault="00D50474" w:rsidP="00D50474">
      <w:pPr>
        <w:spacing w:before="120"/>
        <w:jc w:val="both"/>
        <w:rPr>
          <w:b/>
          <w:sz w:val="28"/>
          <w:szCs w:val="28"/>
        </w:rPr>
      </w:pPr>
    </w:p>
    <w:p w14:paraId="506D9943" w14:textId="77777777" w:rsidR="00D50474" w:rsidRDefault="00D50474" w:rsidP="00D50474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179D73DD" w14:textId="77777777" w:rsidR="00D50474" w:rsidRDefault="00D50474" w:rsidP="00D50474">
      <w:pPr>
        <w:jc w:val="both"/>
        <w:rPr>
          <w:b/>
          <w:sz w:val="20"/>
          <w:szCs w:val="20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D50474" w14:paraId="05D3789A" w14:textId="77777777" w:rsidTr="00D50474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E729491" w14:textId="77777777" w:rsidR="00D50474" w:rsidRDefault="00D50474" w:rsidP="00481F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CBA49C1" w14:textId="77777777" w:rsidR="00D50474" w:rsidRDefault="00D50474" w:rsidP="00481F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1AC4B19" w14:textId="77777777" w:rsidR="00D50474" w:rsidRDefault="00D50474" w:rsidP="00481F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79CA040D" w14:textId="77777777" w:rsidR="00D50474" w:rsidRPr="00E818B9" w:rsidRDefault="00D50474" w:rsidP="00481F9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60A5E3B" w14:textId="77777777" w:rsidR="00D50474" w:rsidRDefault="00D50474" w:rsidP="00481F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6CDF2D8" w14:textId="77777777" w:rsidR="00D50474" w:rsidRDefault="00D50474" w:rsidP="00481F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05EA3A83" w14:textId="77777777" w:rsidR="00D50474" w:rsidRDefault="00D50474" w:rsidP="00481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D50474" w14:paraId="784E1961" w14:textId="77777777" w:rsidTr="00D50474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C66A96" w14:textId="77777777" w:rsidR="00D50474" w:rsidRDefault="00D50474" w:rsidP="00D504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Základné ekonomické pojmy</w:t>
            </w:r>
          </w:p>
          <w:p w14:paraId="02F3D0A4" w14:textId="77777777" w:rsidR="00D9447A" w:rsidRDefault="00D9447A" w:rsidP="00D50474">
            <w:pPr>
              <w:rPr>
                <w:b/>
                <w:bCs/>
                <w:color w:val="000000"/>
              </w:rPr>
            </w:pPr>
            <w:r w:rsidRPr="00D9447A">
              <w:rPr>
                <w:b/>
                <w:bCs/>
                <w:color w:val="000000"/>
              </w:rPr>
              <w:t>Základné ľudské a ekonomické potreby jednotlivca a rodiny</w:t>
            </w:r>
          </w:p>
          <w:p w14:paraId="5E97D661" w14:textId="77777777" w:rsidR="00D50474" w:rsidRPr="00693A0A" w:rsidRDefault="00D50474" w:rsidP="00D5047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Subjekty trhu a štátny rozpočet</w:t>
            </w:r>
          </w:p>
          <w:p w14:paraId="020826EE" w14:textId="77777777" w:rsidR="00D50474" w:rsidRDefault="00D50474" w:rsidP="00481F9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CA1ADB" w14:textId="77777777" w:rsidR="00D50474" w:rsidRDefault="00D50474" w:rsidP="00481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Podniková ekonomika pre 1. ročník študijného odboru obchodná akadémia, D. </w:t>
            </w:r>
            <w:proofErr w:type="spellStart"/>
            <w:r>
              <w:rPr>
                <w:sz w:val="20"/>
                <w:szCs w:val="20"/>
              </w:rPr>
              <w:t>Orbánová</w:t>
            </w:r>
            <w:proofErr w:type="spellEnd"/>
            <w:r>
              <w:rPr>
                <w:sz w:val="20"/>
                <w:szCs w:val="20"/>
              </w:rPr>
              <w:t xml:space="preserve"> a Ľ. </w:t>
            </w:r>
            <w:proofErr w:type="spellStart"/>
            <w:r>
              <w:rPr>
                <w:sz w:val="20"/>
                <w:szCs w:val="20"/>
              </w:rPr>
              <w:t>Velicho</w:t>
            </w:r>
            <w:r w:rsidR="00C657F2">
              <w:rPr>
                <w:sz w:val="20"/>
                <w:szCs w:val="20"/>
              </w:rPr>
              <w:t>vá</w:t>
            </w:r>
            <w:proofErr w:type="spellEnd"/>
            <w:r w:rsidR="00C657F2">
              <w:rPr>
                <w:sz w:val="20"/>
                <w:szCs w:val="20"/>
              </w:rPr>
              <w:t>, SPN 2021</w:t>
            </w:r>
          </w:p>
          <w:p w14:paraId="1D75055A" w14:textId="77777777" w:rsidR="00D50474" w:rsidRDefault="00D50474" w:rsidP="00481F99">
            <w:pPr>
              <w:rPr>
                <w:sz w:val="20"/>
                <w:szCs w:val="20"/>
              </w:rPr>
            </w:pPr>
          </w:p>
          <w:p w14:paraId="2D5B043F" w14:textId="77777777" w:rsidR="00D50474" w:rsidRDefault="00D50474" w:rsidP="00C657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Podniková ekonomika pre 2. ročník študijného odboru obchodná akadémia, D. </w:t>
            </w:r>
            <w:proofErr w:type="spellStart"/>
            <w:r>
              <w:rPr>
                <w:sz w:val="20"/>
                <w:szCs w:val="20"/>
              </w:rPr>
              <w:t>Orbánová</w:t>
            </w:r>
            <w:proofErr w:type="spellEnd"/>
            <w:r>
              <w:rPr>
                <w:sz w:val="20"/>
                <w:szCs w:val="20"/>
              </w:rPr>
              <w:t xml:space="preserve"> a Ľ. </w:t>
            </w:r>
            <w:proofErr w:type="spellStart"/>
            <w:r>
              <w:rPr>
                <w:sz w:val="20"/>
                <w:szCs w:val="20"/>
              </w:rPr>
              <w:t>Velichová</w:t>
            </w:r>
            <w:proofErr w:type="spellEnd"/>
            <w:r>
              <w:rPr>
                <w:sz w:val="20"/>
                <w:szCs w:val="20"/>
              </w:rPr>
              <w:t>, SPN- Mladé letá 20</w:t>
            </w:r>
            <w:r w:rsidR="00C657F2">
              <w:rPr>
                <w:sz w:val="20"/>
                <w:szCs w:val="20"/>
              </w:rPr>
              <w:t>19</w:t>
            </w:r>
          </w:p>
          <w:p w14:paraId="17BEA15B" w14:textId="77777777" w:rsidR="00C657F2" w:rsidRDefault="00C657F2" w:rsidP="00C657F2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14:paraId="0740E9F1" w14:textId="77777777" w:rsidR="00C657F2" w:rsidRPr="00C657F2" w:rsidRDefault="00C657F2" w:rsidP="00C657F2">
            <w:pPr>
              <w:snapToGrid w:val="0"/>
              <w:rPr>
                <w:sz w:val="20"/>
                <w:szCs w:val="20"/>
              </w:rPr>
            </w:pPr>
            <w:r w:rsidRPr="00C657F2">
              <w:rPr>
                <w:sz w:val="20"/>
                <w:szCs w:val="20"/>
              </w:rPr>
              <w:t xml:space="preserve">Miroslava </w:t>
            </w:r>
            <w:proofErr w:type="spellStart"/>
            <w:r w:rsidRPr="00C657F2">
              <w:rPr>
                <w:sz w:val="20"/>
                <w:szCs w:val="20"/>
              </w:rPr>
              <w:t>Jakubeková</w:t>
            </w:r>
            <w:proofErr w:type="spellEnd"/>
            <w:r w:rsidRPr="00C657F2">
              <w:rPr>
                <w:sz w:val="20"/>
                <w:szCs w:val="20"/>
              </w:rPr>
              <w:t xml:space="preserve">, Soňa </w:t>
            </w:r>
            <w:proofErr w:type="spellStart"/>
            <w:r w:rsidRPr="00C657F2">
              <w:rPr>
                <w:sz w:val="20"/>
                <w:szCs w:val="20"/>
              </w:rPr>
              <w:t>Kúrňavová</w:t>
            </w:r>
            <w:proofErr w:type="spellEnd"/>
            <w:r w:rsidRPr="00C657F2">
              <w:rPr>
                <w:sz w:val="20"/>
                <w:szCs w:val="20"/>
              </w:rPr>
              <w:t xml:space="preserve">, Eva </w:t>
            </w:r>
            <w:proofErr w:type="spellStart"/>
            <w:r w:rsidRPr="00C657F2">
              <w:rPr>
                <w:sz w:val="20"/>
                <w:szCs w:val="20"/>
              </w:rPr>
              <w:t>Hartmannová</w:t>
            </w:r>
            <w:proofErr w:type="spellEnd"/>
            <w:r w:rsidRPr="00C657F2">
              <w:rPr>
                <w:sz w:val="20"/>
                <w:szCs w:val="20"/>
              </w:rPr>
              <w:t>: Ekonomika pre študijné odbory výrobného a nevýrobného zamerania, SPN Bratislava 20</w:t>
            </w:r>
            <w:r>
              <w:rPr>
                <w:sz w:val="20"/>
                <w:szCs w:val="20"/>
              </w:rPr>
              <w:t>21</w:t>
            </w:r>
          </w:p>
          <w:p w14:paraId="605B79C5" w14:textId="77777777" w:rsidR="00C657F2" w:rsidRDefault="00C657F2" w:rsidP="00C657F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5B75C0" w14:textId="77777777" w:rsidR="00D50474" w:rsidRDefault="00D50474" w:rsidP="00481F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PC, dataprojektor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C111E7" w14:textId="77777777" w:rsidR="00D50474" w:rsidRDefault="00D50474" w:rsidP="00481F9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Schémy </w:t>
            </w:r>
          </w:p>
          <w:p w14:paraId="6CD8ABDF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Slovníky  </w:t>
            </w:r>
          </w:p>
          <w:p w14:paraId="4F468BDD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Učebnice</w:t>
            </w:r>
          </w:p>
          <w:p w14:paraId="60706EE1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Zošity</w:t>
            </w:r>
          </w:p>
          <w:p w14:paraId="545AA686" w14:textId="77777777" w:rsidR="00D50474" w:rsidRDefault="00D50474" w:rsidP="00481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Rysovacie potreby</w:t>
            </w:r>
          </w:p>
          <w:p w14:paraId="34B33507" w14:textId="77777777" w:rsidR="00D50474" w:rsidRDefault="00D50474" w:rsidP="00481F99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kalkulačka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0618EB" w14:textId="77777777" w:rsidR="00D50474" w:rsidRDefault="00D50474" w:rsidP="00481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odborná ekonomická literatúra</w:t>
            </w:r>
          </w:p>
          <w:p w14:paraId="36F6E53C" w14:textId="77777777" w:rsidR="00D50474" w:rsidRDefault="00D50474" w:rsidP="00481F99">
            <w:pPr>
              <w:snapToGrid w:val="0"/>
              <w:rPr>
                <w:rFonts w:ascii="Arial" w:hAnsi="Arial" w:cs="Arial"/>
                <w:sz w:val="14"/>
                <w:szCs w:val="18"/>
              </w:rPr>
            </w:pPr>
          </w:p>
          <w:p w14:paraId="38C4FDEC" w14:textId="77777777" w:rsidR="00D50474" w:rsidRDefault="00D50474" w:rsidP="00C657F2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30857D" w14:textId="77777777" w:rsidR="00D50474" w:rsidRDefault="00D50474" w:rsidP="00D50474"/>
    <w:sectPr w:rsidR="00D50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num w:numId="1" w16cid:durableId="1879194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C4B"/>
    <w:rsid w:val="00835EE3"/>
    <w:rsid w:val="00873811"/>
    <w:rsid w:val="00BB6C4B"/>
    <w:rsid w:val="00C657F2"/>
    <w:rsid w:val="00D50474"/>
    <w:rsid w:val="00D9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41C11"/>
  <w15:chartTrackingRefBased/>
  <w15:docId w15:val="{FD799286-E339-4C81-8E23-3A0CC064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0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D50474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">
    <w:name w:val="Päta Char"/>
    <w:basedOn w:val="Predvolenpsmoodseku"/>
    <w:link w:val="Pta"/>
    <w:rsid w:val="00D504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y"/>
    <w:link w:val="ZkladntextChar"/>
    <w:rsid w:val="00D50474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50474"/>
    <w:rPr>
      <w:rFonts w:ascii="Times New Roman" w:eastAsia="Times New Roman" w:hAnsi="Times New Roman" w:cs="Times New Roman"/>
      <w:sz w:val="24"/>
      <w:szCs w:val="20"/>
    </w:rPr>
  </w:style>
  <w:style w:type="paragraph" w:styleId="Zarkazkladnhotextu">
    <w:name w:val="Body Text Indent"/>
    <w:basedOn w:val="Normlny"/>
    <w:link w:val="ZarkazkladnhotextuChar"/>
    <w:rsid w:val="00D5047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D5047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42190</dc:creator>
  <cp:keywords/>
  <dc:description/>
  <cp:lastModifiedBy>Jana</cp:lastModifiedBy>
  <cp:revision>5</cp:revision>
  <dcterms:created xsi:type="dcterms:W3CDTF">2024-04-17T13:34:00Z</dcterms:created>
  <dcterms:modified xsi:type="dcterms:W3CDTF">2024-04-26T11:31:00Z</dcterms:modified>
</cp:coreProperties>
</file>