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0C2BF" w14:textId="77777777" w:rsidR="00916B9A" w:rsidRPr="009420D3" w:rsidRDefault="00916B9A">
      <w:pPr>
        <w:rPr>
          <w:color w:val="FF0000"/>
        </w:rPr>
      </w:pPr>
    </w:p>
    <w:p w14:paraId="3D7BF10E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30C735DB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6DB6D7E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B045896" w14:textId="77777777" w:rsidR="00916B9A" w:rsidRDefault="00620B56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Technológia</w:t>
            </w:r>
          </w:p>
        </w:tc>
      </w:tr>
      <w:tr w:rsidR="00916B9A" w14:paraId="0655246F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569D159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791256A" w14:textId="2C5CF46F" w:rsidR="00916B9A" w:rsidRDefault="00052B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N_22_TEC</w:t>
            </w:r>
            <w:r w:rsidR="00BE621E">
              <w:rPr>
                <w:rFonts w:ascii="Arial" w:hAnsi="Arial" w:cs="Arial"/>
                <w:sz w:val="18"/>
                <w:szCs w:val="18"/>
              </w:rPr>
              <w:t>_PRS</w:t>
            </w:r>
          </w:p>
        </w:tc>
      </w:tr>
      <w:tr w:rsidR="00916B9A" w14:paraId="05265E37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B637066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00DBA3C5" w14:textId="77777777" w:rsidR="00916B9A" w:rsidRDefault="00620B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</w:t>
            </w:r>
          </w:p>
        </w:tc>
      </w:tr>
      <w:tr w:rsidR="00916B9A" w14:paraId="454D81B3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BF90673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B793E08" w14:textId="6B9726B3" w:rsidR="00BE2BDB" w:rsidRDefault="00A925B8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  <w:r w:rsidR="00620B56">
              <w:rPr>
                <w:rFonts w:ascii="Arial" w:hAnsi="Arial" w:cs="Arial"/>
                <w:sz w:val="18"/>
                <w:szCs w:val="18"/>
              </w:rPr>
              <w:t>03</w:t>
            </w:r>
            <w:r w:rsidR="00007251">
              <w:rPr>
                <w:rFonts w:ascii="Arial" w:hAnsi="Arial" w:cs="Arial"/>
                <w:sz w:val="18"/>
                <w:szCs w:val="18"/>
              </w:rPr>
              <w:t xml:space="preserve"> L</w:t>
            </w:r>
            <w:r w:rsidR="009420D3">
              <w:rPr>
                <w:rFonts w:ascii="Arial" w:hAnsi="Arial" w:cs="Arial"/>
                <w:sz w:val="18"/>
                <w:szCs w:val="18"/>
              </w:rPr>
              <w:t> </w:t>
            </w:r>
            <w:r w:rsidR="00BE621E">
              <w:rPr>
                <w:rFonts w:ascii="Arial" w:hAnsi="Arial" w:cs="Arial"/>
                <w:sz w:val="18"/>
                <w:szCs w:val="18"/>
              </w:rPr>
              <w:t>podnikanie v remeslách a službách</w:t>
            </w:r>
          </w:p>
        </w:tc>
      </w:tr>
      <w:tr w:rsidR="00916B9A" w14:paraId="04737B24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975887B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D01ADC0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5D47C621" w14:textId="77777777" w:rsidR="00916B9A" w:rsidRDefault="00916B9A"/>
    <w:p w14:paraId="2588C6B8" w14:textId="77777777" w:rsidR="00BA5D71" w:rsidRDefault="00BA5D71">
      <w:pPr>
        <w:rPr>
          <w:b/>
          <w:sz w:val="32"/>
          <w:szCs w:val="32"/>
        </w:rPr>
      </w:pPr>
    </w:p>
    <w:p w14:paraId="0B3C3572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1FDB1D86" w14:textId="77777777" w:rsidR="00F70A2E" w:rsidRDefault="00F70A2E" w:rsidP="00F70A2E"/>
    <w:p w14:paraId="34085F9E" w14:textId="77777777" w:rsidR="00F70A2E" w:rsidRDefault="00F70A2E" w:rsidP="00CA3528">
      <w:pPr>
        <w:jc w:val="both"/>
      </w:pPr>
      <w:r>
        <w:t xml:space="preserve">Obsah výučby vychádza zo vzdelávacej oblasti </w:t>
      </w:r>
      <w:r w:rsidRPr="00F70A2E">
        <w:rPr>
          <w:i/>
        </w:rPr>
        <w:t>„Technologické a technické vzdelávanie“</w:t>
      </w:r>
      <w:r>
        <w:t xml:space="preserve"> ŠVP 63, 64 Ekonomika a organizácia, obchod a služby.</w:t>
      </w:r>
    </w:p>
    <w:p w14:paraId="4049043E" w14:textId="77777777" w:rsidR="00F70A2E" w:rsidRDefault="00F70A2E" w:rsidP="00CA3528">
      <w:pPr>
        <w:jc w:val="both"/>
      </w:pPr>
      <w:r>
        <w:t>Výučba je orientovaná do 1. a 2. ročníka nadstavbového štúdia.</w:t>
      </w:r>
    </w:p>
    <w:p w14:paraId="4C34A22D" w14:textId="77777777" w:rsidR="00FF0573" w:rsidRDefault="00F70A2E" w:rsidP="00FF0573">
      <w:r>
        <w:t xml:space="preserve">Odborný predmet </w:t>
      </w:r>
      <w:r w:rsidR="00A419AA">
        <w:rPr>
          <w:b/>
        </w:rPr>
        <w:t>t</w:t>
      </w:r>
      <w:r w:rsidR="000115C9">
        <w:rPr>
          <w:b/>
        </w:rPr>
        <w:t>echnológia</w:t>
      </w:r>
      <w:r>
        <w:t xml:space="preserve"> v študijnom odbore 64</w:t>
      </w:r>
      <w:r w:rsidR="000115C9">
        <w:t>03</w:t>
      </w:r>
      <w:r>
        <w:t xml:space="preserve"> L </w:t>
      </w:r>
      <w:r w:rsidR="000115C9">
        <w:t>podnikanie v remeslách a v službách</w:t>
      </w:r>
      <w:r>
        <w:t xml:space="preserve"> dopĺňa a prehlbuje v spojení s predmetmi zdravoveda, úžitkové výtvarníctvo, chémia a psychológia práce a trhu vedomosti a poznatky získané absolvovaním trojročného učebného odboru kaderník tak, aby žiaci dokonale zvládli teoreticky a</w:t>
      </w:r>
      <w:r w:rsidR="00FF0573">
        <w:t> </w:t>
      </w:r>
      <w:r>
        <w:t>prakticky</w:t>
      </w:r>
      <w:r w:rsidR="00FF0573">
        <w:t>.</w:t>
      </w:r>
    </w:p>
    <w:p w14:paraId="1A3E8885" w14:textId="77777777" w:rsidR="00FF0573" w:rsidRPr="00DD58F2" w:rsidRDefault="00FF0573" w:rsidP="00FF0573">
      <w:r>
        <w:rPr>
          <w:rFonts w:eastAsia="Calibri"/>
          <w:kern w:val="2"/>
          <w:lang w:eastAsia="en-US"/>
        </w:rPr>
        <w:t xml:space="preserve"> </w:t>
      </w:r>
      <w:r w:rsidR="00DD58F2">
        <w:t xml:space="preserve">  Žiaci získavajú základné vedomosti z Technológie </w:t>
      </w:r>
      <w:r w:rsidR="00DD58F2">
        <w:rPr>
          <w:rFonts w:eastAsia="Calibri"/>
          <w:kern w:val="2"/>
          <w:lang w:eastAsia="en-US"/>
        </w:rPr>
        <w:t>p</w:t>
      </w:r>
      <w:r w:rsidRPr="00DD58F2">
        <w:rPr>
          <w:rFonts w:eastAsia="Calibri"/>
          <w:kern w:val="2"/>
          <w:lang w:eastAsia="en-US"/>
        </w:rPr>
        <w:t xml:space="preserve">riestorové usporiadanie prevádzkarne, zariadenie, náradie a pomôcky v beauty službách, manipulácia s elektrickými prístrojmi, dekontaminácia prevádzkarne, dekontaminácia náradia a pomôcok, hygienické požiadavky na bielizeň, zásady osobnej hygieny pracovníka v beauty službách, starostlivosť o tvár, vlasy, ruky, nohy a nechty. Význam a účinok masáže. Význam strihania vlasov, brady a fúzov, nechtov. Význam ošetrovania kožných </w:t>
      </w:r>
      <w:proofErr w:type="spellStart"/>
      <w:r w:rsidRPr="00DD58F2">
        <w:rPr>
          <w:rFonts w:eastAsia="Calibri"/>
          <w:kern w:val="2"/>
          <w:lang w:eastAsia="en-US"/>
        </w:rPr>
        <w:t>adnexov</w:t>
      </w:r>
      <w:proofErr w:type="spellEnd"/>
      <w:r w:rsidRPr="00DD58F2">
        <w:rPr>
          <w:rFonts w:eastAsia="Calibri"/>
          <w:kern w:val="2"/>
          <w:lang w:eastAsia="en-US"/>
        </w:rPr>
        <w:t>. Vývoj a význam starostlivosti o vzhľad človeka. Módne trendy v beauty službách. Kritériá a propozície hodnotenia kvality beauty služieb.</w:t>
      </w:r>
    </w:p>
    <w:p w14:paraId="6C080691" w14:textId="77777777" w:rsidR="00FF0573" w:rsidRPr="00DD58F2" w:rsidRDefault="00FF0573" w:rsidP="00CA3528">
      <w:pPr>
        <w:jc w:val="both"/>
      </w:pPr>
    </w:p>
    <w:p w14:paraId="0AF0E7FC" w14:textId="77777777" w:rsidR="00F70A2E" w:rsidRDefault="00F70A2E" w:rsidP="00CA3528">
      <w:pPr>
        <w:jc w:val="both"/>
      </w:pPr>
      <w:r>
        <w:t xml:space="preserve">  Učivo je doplnené praktickými cvičeniami, ktoré možno vykonávať v špeciálnej odbornej učebni . Dôraz sa kladie na používanie správnych technologických postupov pri kaderníckych prácach,  a pri dodržaní všetkých hygienických a bezpečnostných zásad..</w:t>
      </w:r>
    </w:p>
    <w:p w14:paraId="57005309" w14:textId="77777777" w:rsidR="00F70A2E" w:rsidRDefault="00F70A2E" w:rsidP="00CA3528">
      <w:pPr>
        <w:jc w:val="both"/>
      </w:pPr>
      <w:r>
        <w:t xml:space="preserve">Jeho obsah je </w:t>
      </w:r>
      <w:proofErr w:type="spellStart"/>
      <w:r>
        <w:t>štrukturovaný</w:t>
      </w:r>
      <w:proofErr w:type="spellEnd"/>
      <w:r>
        <w:t xml:space="preserve"> do tematických celkov (témy a </w:t>
      </w:r>
      <w:proofErr w:type="spellStart"/>
      <w:r>
        <w:t>podtémy</w:t>
      </w:r>
      <w:proofErr w:type="spellEnd"/>
      <w:r>
        <w:t>). Vedomosti a zručnosti, ktoré žiaci získajú pri štúdiu v tomto predmete, úzko súvisia s estetickým cítením a vkusom, pričom  rozvíjajú obrazotvornosť žiakov. Pri výbere učiva sme prihliadali na proporcionalitu a primeranosť učiva podľa schopností žiakov.</w:t>
      </w:r>
    </w:p>
    <w:p w14:paraId="427E6BB8" w14:textId="77777777" w:rsidR="00F70A2E" w:rsidRDefault="00F70A2E" w:rsidP="00CA3528">
      <w:pPr>
        <w:jc w:val="both"/>
      </w:pPr>
      <w:r>
        <w:t xml:space="preserve">Na hodinách </w:t>
      </w:r>
      <w:r w:rsidR="00FE528F">
        <w:t>technológie</w:t>
      </w:r>
      <w:r>
        <w:t xml:space="preserve"> sa vo veľkej miere využíva</w:t>
      </w:r>
      <w:r w:rsidR="00CA3528">
        <w:t>jú informačno-komunikačné technológie</w:t>
      </w:r>
      <w:r>
        <w:t>,</w:t>
      </w:r>
      <w:r w:rsidR="00CA3528">
        <w:t xml:space="preserve"> </w:t>
      </w:r>
      <w:r>
        <w:t>odborné časopisy a odborná literatúra. Vyučovanie sa dopĺňa exkurziami kaderníckych a kozmetických salón</w:t>
      </w:r>
      <w:r w:rsidR="00CA3528">
        <w:t xml:space="preserve">ov, ktoré majú zvýšiť </w:t>
      </w:r>
      <w:r>
        <w:t>profesionalitu</w:t>
      </w:r>
      <w:r w:rsidR="00CA3528">
        <w:t xml:space="preserve"> žiakov</w:t>
      </w:r>
      <w:r>
        <w:t>. Žiaci si majú prehĺbiť aj teoretické vedomosti a zručnosti v oblasti BOZP.</w:t>
      </w:r>
    </w:p>
    <w:p w14:paraId="06F73775" w14:textId="77777777" w:rsidR="00F70A2E" w:rsidRDefault="00F70A2E" w:rsidP="00CA3528">
      <w:pPr>
        <w:jc w:val="both"/>
      </w:pPr>
      <w:r>
        <w:t xml:space="preserve">Metódy, formy a prostriedky vyučovania </w:t>
      </w:r>
      <w:r w:rsidR="00A419AA">
        <w:t>technológie</w:t>
      </w:r>
      <w:r>
        <w:t xml:space="preserve"> majú stimulovať rozvoj poznávacích schopností žiakov, podporovať ich cieľavedomosť, samostatnosť a tvorivosť. Uprednostňujeme také stratégie vyučovania, pri ktorých žiak ako aktívny subjekt v procese výučby má možnosť spolurozhodovať a spolupracovať, učiteľ zase má povinnosť motivovať, povzbudzovať a viesť žiaka k čo najlepším výkonom, podporovať jeho aktivity všeobecne, ale aj v oblasti zvýšeného záujmu v rámci učebného odboru. Pri výučbe používame formu výkladu, riadeného rozhovoru,</w:t>
      </w:r>
      <w:r w:rsidR="00CA3528">
        <w:t xml:space="preserve"> brainstormingu,</w:t>
      </w:r>
      <w:r>
        <w:t xml:space="preserve"> demonštrovania, preferujem</w:t>
      </w:r>
      <w:r w:rsidR="00CA3528">
        <w:t>e prácu s učebnicami a IKT</w:t>
      </w:r>
      <w:r>
        <w:t>. Odporúčajú sa aj rôzne odborné časopisy pre kadernícku a kozmetickú prax.</w:t>
      </w:r>
    </w:p>
    <w:p w14:paraId="55172D2A" w14:textId="77777777" w:rsidR="00F70A2E" w:rsidRDefault="00F70A2E" w:rsidP="00CA3528">
      <w:pPr>
        <w:jc w:val="both"/>
      </w:pPr>
      <w:r>
        <w:t xml:space="preserve">Stimulovať poznávacie činnosti žiaka predpokladá uplatňovať vo vyučovaní predmetu </w:t>
      </w:r>
      <w:r w:rsidR="00342758">
        <w:t>technológia</w:t>
      </w:r>
      <w:r>
        <w:t xml:space="preserve"> proporcionálne zastúpenie a prepojenie praktického a teoretického poznávania. </w:t>
      </w:r>
      <w:r>
        <w:lastRenderedPageBreak/>
        <w:t>Výchovné a vzdelávacie stratégie napomôžu rozvoju a upevňovaniu kľúčových kompetencií žiaka. V tomto predmete budeme rozvíjať a skvalitňovať kľúčové kompetencie, tvorivo riešiť problémy a spôsobilosti využívať informačné technológie. Preto je dôležitou súčasťou teoretického poznávania a zároveň prostriedkom precvičovania, upevňovania, prehlbovania a systematizácie poznatkov okrem iného aj riešenie kvantitatívnych a kvalitatívnych úloh z učiva jednotlivých tematických celkov, úloh komplexného charakteru, ktoré umožňujú spájať a využívať poznatky z viacerých častí učiva v rámci medzipredmetových vzťahov.</w:t>
      </w:r>
    </w:p>
    <w:p w14:paraId="752C7DCB" w14:textId="77777777" w:rsidR="00916B9A" w:rsidRDefault="00F70A2E" w:rsidP="00CA3528">
      <w:pPr>
        <w:jc w:val="both"/>
      </w:pPr>
      <w:r>
        <w:t>Hodnotenie žiakov bude založené na kritériách hodnotenia v každom vzdelávacom výstupe. Klasifikácia bude vychádzať z pravidiel hodnotenia tohto školského vzdelávacieho programu. Použijú sa adekvátne metódy a prostriedky hodnotenia.</w:t>
      </w:r>
    </w:p>
    <w:p w14:paraId="46E2D745" w14:textId="77777777" w:rsidR="00BA5D71" w:rsidRDefault="00BA5D71">
      <w:pPr>
        <w:rPr>
          <w:b/>
          <w:sz w:val="28"/>
          <w:szCs w:val="28"/>
        </w:rPr>
      </w:pPr>
    </w:p>
    <w:p w14:paraId="07695C18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6FFEB904" w14:textId="77777777" w:rsidR="00916B9A" w:rsidRDefault="00916B9A"/>
    <w:p w14:paraId="1A0CC66A" w14:textId="77777777" w:rsidR="00CA3528" w:rsidRDefault="00CA3528" w:rsidP="00CA3528">
      <w:pPr>
        <w:jc w:val="both"/>
      </w:pPr>
      <w:r>
        <w:t>Cieľ</w:t>
      </w:r>
      <w:r w:rsidRPr="007146C8">
        <w:t xml:space="preserve">om vyučovacieho predmetu </w:t>
      </w:r>
      <w:r>
        <w:t xml:space="preserve">vlasová </w:t>
      </w:r>
      <w:r w:rsidR="00676886">
        <w:t>t</w:t>
      </w:r>
      <w:r w:rsidR="00C76EB1">
        <w:t>echnológia</w:t>
      </w:r>
      <w:r>
        <w:t xml:space="preserve"> v študijnom odbore 64</w:t>
      </w:r>
      <w:r w:rsidR="00C76EB1">
        <w:t>03</w:t>
      </w:r>
      <w:r>
        <w:t xml:space="preserve"> L  </w:t>
      </w:r>
      <w:r w:rsidR="00C76EB1">
        <w:t>podnikanie v remeslách a v službách</w:t>
      </w:r>
      <w:r>
        <w:t xml:space="preserve"> je poskytnúť žiakom súbor vedomostí, zručností a kompetencií v ovládaní kaderníckych, kozmetických pracovných postupov</w:t>
      </w:r>
      <w:r w:rsidR="00227A10">
        <w:t xml:space="preserve"> </w:t>
      </w:r>
      <w:r>
        <w:t>v ovládaní nových pracovných techník v kaderníckej praxi, v schopnosti vedieť vytvoriť</w:t>
      </w:r>
      <w:r w:rsidR="00227A10">
        <w:t xml:space="preserve"> </w:t>
      </w:r>
      <w:r>
        <w:t>v ovládaní technológií strihania vlasov v rôznych kombináciách . Ďalším cieľom je schopnosť odbornej práce s k</w:t>
      </w:r>
      <w:r w:rsidR="007A6866">
        <w:t>aderníckymi</w:t>
      </w:r>
      <w:r>
        <w:t xml:space="preserve"> prístrojmi ,  pri dodržiavaní hygienických a bezpečnostných predpisov.</w:t>
      </w:r>
    </w:p>
    <w:p w14:paraId="7724A300" w14:textId="77777777" w:rsidR="00050772" w:rsidRDefault="00050772" w:rsidP="00CA3528">
      <w:pPr>
        <w:jc w:val="both"/>
      </w:pPr>
    </w:p>
    <w:p w14:paraId="538E36AD" w14:textId="77777777" w:rsidR="00050772" w:rsidRPr="00906C85" w:rsidRDefault="00050772" w:rsidP="00050772">
      <w:pPr>
        <w:rPr>
          <w:b/>
          <w:sz w:val="28"/>
          <w:szCs w:val="28"/>
        </w:rPr>
      </w:pPr>
      <w:r w:rsidRPr="00906C85">
        <w:rPr>
          <w:b/>
          <w:sz w:val="28"/>
          <w:szCs w:val="28"/>
        </w:rPr>
        <w:t xml:space="preserve">Kompetencie: </w:t>
      </w:r>
    </w:p>
    <w:p w14:paraId="11D47879" w14:textId="77777777" w:rsidR="00050772" w:rsidRDefault="00050772" w:rsidP="00050772">
      <w:r>
        <w:t>samostatnosť a tvorivosť práce v odbore</w:t>
      </w:r>
    </w:p>
    <w:p w14:paraId="1F1E6378" w14:textId="77777777" w:rsidR="00050772" w:rsidRDefault="00050772" w:rsidP="00050772">
      <w:r>
        <w:t xml:space="preserve">samostatnosť pri organizovaní a plánovaní práce v kaderníckej prevádzke </w:t>
      </w:r>
    </w:p>
    <w:p w14:paraId="6BDABE32" w14:textId="77777777" w:rsidR="00050772" w:rsidRDefault="00050772" w:rsidP="00050772">
      <w:r>
        <w:t>rozhodnosť v riešení problémov</w:t>
      </w:r>
    </w:p>
    <w:p w14:paraId="41BF6891" w14:textId="77777777" w:rsidR="00050772" w:rsidRDefault="00050772" w:rsidP="00050772">
      <w:r>
        <w:t>samostatnosť v plnení svojich úloh</w:t>
      </w:r>
    </w:p>
    <w:p w14:paraId="671B6BCC" w14:textId="77777777" w:rsidR="00050772" w:rsidRDefault="00050772" w:rsidP="00050772">
      <w:r>
        <w:t xml:space="preserve">zodpovednosť za kvalitu kaderníckych úkonov </w:t>
      </w:r>
    </w:p>
    <w:p w14:paraId="22036B3F" w14:textId="77777777" w:rsidR="00050772" w:rsidRDefault="00050772" w:rsidP="00050772">
      <w:r>
        <w:t>zodpovednosť za svoje rozhodnutia</w:t>
      </w:r>
    </w:p>
    <w:p w14:paraId="78360635" w14:textId="77777777" w:rsidR="00050772" w:rsidRDefault="00050772" w:rsidP="00050772">
      <w:r>
        <w:t>zodpovednosť za bezpečnosť, zdravie a hygienu pri práci</w:t>
      </w:r>
    </w:p>
    <w:p w14:paraId="4B99138B" w14:textId="77777777" w:rsidR="00050772" w:rsidRDefault="00050772" w:rsidP="00050772">
      <w:r>
        <w:t xml:space="preserve">zodpovednosť za ochranu životného prostredia </w:t>
      </w:r>
    </w:p>
    <w:p w14:paraId="4A8F91BD" w14:textId="77777777" w:rsidR="00050772" w:rsidRDefault="00050772" w:rsidP="00050772">
      <w:r>
        <w:t>schopnosť komunikovať so zákazníkom</w:t>
      </w:r>
    </w:p>
    <w:p w14:paraId="00D6DC20" w14:textId="77777777" w:rsidR="00050772" w:rsidRDefault="00050772" w:rsidP="00050772">
      <w:r>
        <w:t>schopnosť pracovať v tíme</w:t>
      </w:r>
    </w:p>
    <w:p w14:paraId="4DC770A5" w14:textId="77777777" w:rsidR="00050772" w:rsidRDefault="00050772" w:rsidP="00050772">
      <w:r>
        <w:t xml:space="preserve">schopnosť empatického </w:t>
      </w:r>
      <w:proofErr w:type="spellStart"/>
      <w:r>
        <w:t>správani</w:t>
      </w:r>
      <w:proofErr w:type="spellEnd"/>
    </w:p>
    <w:p w14:paraId="77394C8C" w14:textId="77777777" w:rsidR="00050772" w:rsidRDefault="00050772" w:rsidP="00CA3528">
      <w:pPr>
        <w:jc w:val="both"/>
      </w:pPr>
    </w:p>
    <w:p w14:paraId="6C3A7DA9" w14:textId="77777777" w:rsidR="00621B2A" w:rsidRDefault="00621B2A" w:rsidP="00621B2A">
      <w:pPr>
        <w:jc w:val="both"/>
      </w:pPr>
    </w:p>
    <w:p w14:paraId="1AF39E54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  <w:proofErr w:type="spellStart"/>
      <w:r w:rsidR="00A65BF5">
        <w:rPr>
          <w:b/>
          <w:sz w:val="28"/>
          <w:szCs w:val="28"/>
        </w:rPr>
        <w:t>I.ročník</w:t>
      </w:r>
      <w:proofErr w:type="spellEnd"/>
    </w:p>
    <w:p w14:paraId="0F0DBF94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1DBF2BD2" w14:textId="77777777" w:rsidTr="00EE4506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D7B5A0C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203A4A90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774B45BC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3239C952" w14:textId="77777777" w:rsidTr="00EE4506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4A00C7C4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1AFC980D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6761E923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16B9A" w14:paraId="7831BA12" w14:textId="77777777" w:rsidTr="00EE4506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DED0DF3" w14:textId="77777777" w:rsidR="00870A32" w:rsidRPr="005B71F2" w:rsidRDefault="005B71F2" w:rsidP="00EE4506">
            <w:pPr>
              <w:rPr>
                <w:b/>
              </w:rPr>
            </w:pPr>
            <w:r w:rsidRPr="005B71F2">
              <w:rPr>
                <w:b/>
              </w:rPr>
              <w:t xml:space="preserve"> </w:t>
            </w:r>
          </w:p>
          <w:p w14:paraId="3A3D2833" w14:textId="77777777" w:rsidR="00870A32" w:rsidRPr="00E04DF7" w:rsidRDefault="00870A32" w:rsidP="00870A32">
            <w:pPr>
              <w:rPr>
                <w:color w:val="000000"/>
              </w:rPr>
            </w:pPr>
            <w:r w:rsidRPr="00E04DF7">
              <w:rPr>
                <w:color w:val="000000"/>
              </w:rPr>
              <w:t>Pracovisko kaderníka</w:t>
            </w:r>
          </w:p>
          <w:p w14:paraId="573C0F5B" w14:textId="77777777" w:rsidR="00916B9A" w:rsidRPr="005B71F2" w:rsidRDefault="00916B9A" w:rsidP="00EE4506">
            <w:pPr>
              <w:rPr>
                <w:b/>
              </w:rPr>
            </w:pP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626064D" w14:textId="77777777" w:rsidR="00BF04E1" w:rsidRPr="00BF04E1" w:rsidRDefault="00BF04E1" w:rsidP="00BF04E1">
            <w:pPr>
              <w:spacing w:line="0" w:lineRule="atLeast"/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 xml:space="preserve">Motivačná – rozhovor, riadená </w:t>
            </w:r>
          </w:p>
          <w:p w14:paraId="6BCC958E" w14:textId="77777777" w:rsidR="00BF04E1" w:rsidRPr="00BF04E1" w:rsidRDefault="00BF04E1" w:rsidP="00BF04E1">
            <w:pPr>
              <w:spacing w:line="0" w:lineRule="atLeast"/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>diskusia, brainstorming.</w:t>
            </w:r>
          </w:p>
          <w:p w14:paraId="229263C5" w14:textId="77777777" w:rsidR="00BF04E1" w:rsidRPr="00BF04E1" w:rsidRDefault="00BF04E1" w:rsidP="00BF04E1">
            <w:pPr>
              <w:spacing w:line="0" w:lineRule="atLeast"/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 xml:space="preserve">Expozičná - výklad, inštruktáž, </w:t>
            </w:r>
          </w:p>
          <w:p w14:paraId="650A47B8" w14:textId="77777777" w:rsidR="00BF04E1" w:rsidRPr="00BF04E1" w:rsidRDefault="00BF04E1" w:rsidP="00BF04E1">
            <w:pPr>
              <w:spacing w:line="0" w:lineRule="atLeast"/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 xml:space="preserve">diskusia, metóda pozorovania </w:t>
            </w:r>
          </w:p>
          <w:p w14:paraId="566E3ECD" w14:textId="77777777" w:rsidR="00BF04E1" w:rsidRPr="00BF04E1" w:rsidRDefault="00BF04E1" w:rsidP="00BF04E1">
            <w:pPr>
              <w:spacing w:line="0" w:lineRule="atLeast"/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 xml:space="preserve">javov, demonštrácia činností, </w:t>
            </w:r>
          </w:p>
          <w:p w14:paraId="5E6C19F5" w14:textId="77777777" w:rsidR="00BF04E1" w:rsidRPr="00BF04E1" w:rsidRDefault="00BF04E1" w:rsidP="00BF04E1">
            <w:pPr>
              <w:spacing w:line="0" w:lineRule="atLeast"/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>projekcia.</w:t>
            </w:r>
          </w:p>
          <w:p w14:paraId="742CC3E3" w14:textId="77777777" w:rsidR="00BF04E1" w:rsidRPr="00BF04E1" w:rsidRDefault="00BF04E1" w:rsidP="00BF04E1">
            <w:pPr>
              <w:spacing w:line="0" w:lineRule="atLeast"/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 xml:space="preserve">Diagnostická – ústne, písomné, </w:t>
            </w:r>
          </w:p>
          <w:p w14:paraId="7463CD47" w14:textId="77777777" w:rsidR="00916B9A" w:rsidRDefault="00BF04E1" w:rsidP="00BF04E1">
            <w:pPr>
              <w:spacing w:line="0" w:lineRule="atLeast"/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>praktické preverovanie a skúšanie.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3C719B3" w14:textId="77777777" w:rsidR="00916B9A" w:rsidRDefault="005B71F2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Skupinová</w:t>
            </w:r>
            <w:r w:rsidRPr="002E7513">
              <w:rPr>
                <w:sz w:val="20"/>
                <w:szCs w:val="20"/>
              </w:rPr>
              <w:t>, v špeciálnej odbornej učebni</w:t>
            </w:r>
            <w:r>
              <w:rPr>
                <w:sz w:val="20"/>
                <w:szCs w:val="20"/>
              </w:rPr>
              <w:t>.</w:t>
            </w:r>
          </w:p>
        </w:tc>
      </w:tr>
      <w:tr w:rsidR="00916B9A" w14:paraId="48A2D9C3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6BC40C6" w14:textId="77777777" w:rsidR="00870A32" w:rsidRPr="00870A32" w:rsidRDefault="00870A32" w:rsidP="00EE4506">
            <w:pPr>
              <w:rPr>
                <w:b/>
              </w:rPr>
            </w:pPr>
          </w:p>
          <w:p w14:paraId="1F0DA5B4" w14:textId="77777777" w:rsidR="00870A32" w:rsidRPr="00E04DF7" w:rsidRDefault="00870A32" w:rsidP="00870A32">
            <w:pPr>
              <w:rPr>
                <w:color w:val="000000"/>
              </w:rPr>
            </w:pPr>
            <w:r w:rsidRPr="00E04DF7">
              <w:rPr>
                <w:color w:val="000000"/>
              </w:rPr>
              <w:t>Bezpečnosť a hygiena pri práci</w:t>
            </w:r>
          </w:p>
          <w:p w14:paraId="699A9F96" w14:textId="77777777" w:rsidR="00916B9A" w:rsidRPr="00870A32" w:rsidRDefault="00916B9A" w:rsidP="00EE4506">
            <w:pPr>
              <w:rPr>
                <w:b/>
              </w:rPr>
            </w:pP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BE93C58" w14:textId="77777777" w:rsidR="00BF04E1" w:rsidRPr="00BF04E1" w:rsidRDefault="00BF04E1" w:rsidP="00BF04E1">
            <w:pPr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 xml:space="preserve">Motivačná – rozhovor, riadená </w:t>
            </w:r>
          </w:p>
          <w:p w14:paraId="6DBCE9A9" w14:textId="77777777" w:rsidR="00BF04E1" w:rsidRPr="00BF04E1" w:rsidRDefault="00BF04E1" w:rsidP="00BF04E1">
            <w:pPr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>diskusia, brainstorming.</w:t>
            </w:r>
          </w:p>
          <w:p w14:paraId="035CF59B" w14:textId="77777777" w:rsidR="00BF04E1" w:rsidRPr="00BF04E1" w:rsidRDefault="00BF04E1" w:rsidP="00BF04E1">
            <w:pPr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 xml:space="preserve">Expozičná - výklad, inštruktáž, </w:t>
            </w:r>
          </w:p>
          <w:p w14:paraId="2046DC81" w14:textId="77777777" w:rsidR="00BF04E1" w:rsidRPr="00BF04E1" w:rsidRDefault="00BF04E1" w:rsidP="00BF04E1">
            <w:pPr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 xml:space="preserve">diskusia, metóda pozorovania </w:t>
            </w:r>
          </w:p>
          <w:p w14:paraId="5986063F" w14:textId="77777777" w:rsidR="00BF04E1" w:rsidRPr="00BF04E1" w:rsidRDefault="00BF04E1" w:rsidP="00BF04E1">
            <w:pPr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 xml:space="preserve">javov, demonštrácia činností, </w:t>
            </w:r>
          </w:p>
          <w:p w14:paraId="05AA805F" w14:textId="77777777" w:rsidR="00916B9A" w:rsidRDefault="00916B9A" w:rsidP="00BF04E1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90B7C0C" w14:textId="77777777" w:rsidR="00916B9A" w:rsidRDefault="005B71F2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Skupinová</w:t>
            </w:r>
            <w:r w:rsidRPr="002E7513">
              <w:rPr>
                <w:sz w:val="20"/>
                <w:szCs w:val="20"/>
              </w:rPr>
              <w:t>, v špeciálnej odbornej učebni</w:t>
            </w:r>
            <w:r>
              <w:rPr>
                <w:sz w:val="20"/>
                <w:szCs w:val="20"/>
              </w:rPr>
              <w:t>.</w:t>
            </w:r>
          </w:p>
        </w:tc>
      </w:tr>
      <w:tr w:rsidR="005B71F2" w14:paraId="2571CF8F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A88DBFE" w14:textId="77777777" w:rsidR="00B74E46" w:rsidRPr="00E04DF7" w:rsidRDefault="00B74E46" w:rsidP="00B74E46">
            <w:pPr>
              <w:rPr>
                <w:color w:val="000000"/>
              </w:rPr>
            </w:pPr>
            <w:r w:rsidRPr="00E04DF7">
              <w:rPr>
                <w:color w:val="000000"/>
              </w:rPr>
              <w:t>Starostlivosť o vlasy</w:t>
            </w:r>
          </w:p>
          <w:p w14:paraId="5F6C640E" w14:textId="77777777" w:rsidR="005B71F2" w:rsidRPr="005B71F2" w:rsidRDefault="005B71F2" w:rsidP="005B71F2">
            <w:pPr>
              <w:rPr>
                <w:b/>
              </w:rPr>
            </w:pP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C47638C" w14:textId="77777777" w:rsidR="004C6852" w:rsidRPr="004C6852" w:rsidRDefault="004C6852" w:rsidP="004C6852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 xml:space="preserve">Motivačná – rozhovor, riadená </w:t>
            </w:r>
          </w:p>
          <w:p w14:paraId="39C2D25E" w14:textId="77777777" w:rsidR="004C6852" w:rsidRPr="004C6852" w:rsidRDefault="004C6852" w:rsidP="004C6852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>diskusia, brainstorming.</w:t>
            </w:r>
          </w:p>
          <w:p w14:paraId="020D3831" w14:textId="77777777" w:rsidR="004C6852" w:rsidRPr="004C6852" w:rsidRDefault="004C6852" w:rsidP="004C6852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 xml:space="preserve">Expozičná - výklad, inštruktáž, </w:t>
            </w:r>
          </w:p>
          <w:p w14:paraId="503173AF" w14:textId="77777777" w:rsidR="004C6852" w:rsidRPr="004C6852" w:rsidRDefault="004C6852" w:rsidP="004C6852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 xml:space="preserve">diskusia, metóda pozorovania </w:t>
            </w:r>
          </w:p>
          <w:p w14:paraId="142FF026" w14:textId="77777777" w:rsidR="004C6852" w:rsidRPr="004C6852" w:rsidRDefault="004C6852" w:rsidP="004C6852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 xml:space="preserve">javov, demonštrácia činností, </w:t>
            </w:r>
          </w:p>
          <w:p w14:paraId="0E1C97AE" w14:textId="77777777" w:rsidR="004C6852" w:rsidRPr="004C6852" w:rsidRDefault="004C6852" w:rsidP="004C6852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>projekcia.</w:t>
            </w:r>
          </w:p>
          <w:p w14:paraId="79F3B8B0" w14:textId="77777777" w:rsidR="004C6852" w:rsidRPr="004C6852" w:rsidRDefault="004C6852" w:rsidP="004C6852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>Fixačné - žiacke pracovné činnosti.</w:t>
            </w:r>
          </w:p>
          <w:p w14:paraId="160126E9" w14:textId="77777777" w:rsidR="004C6852" w:rsidRPr="004C6852" w:rsidRDefault="004C6852" w:rsidP="004C6852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 xml:space="preserve">Diagnostická – ústne, písomné, </w:t>
            </w:r>
          </w:p>
          <w:p w14:paraId="453E6C92" w14:textId="77777777" w:rsidR="005B71F2" w:rsidRPr="00674A51" w:rsidRDefault="004C6852" w:rsidP="004C6852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>praktické preverovanie a skúšanie.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6D7F229" w14:textId="77777777" w:rsidR="005B71F2" w:rsidRDefault="005B71F2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Skupinová</w:t>
            </w:r>
            <w:r w:rsidRPr="002E7513">
              <w:rPr>
                <w:sz w:val="20"/>
                <w:szCs w:val="20"/>
              </w:rPr>
              <w:t>, v špeciálnej odbornej učebni</w:t>
            </w:r>
            <w:r>
              <w:rPr>
                <w:sz w:val="20"/>
                <w:szCs w:val="20"/>
              </w:rPr>
              <w:t>.</w:t>
            </w:r>
          </w:p>
        </w:tc>
      </w:tr>
      <w:tr w:rsidR="005B71F2" w14:paraId="6AC7DBD5" w14:textId="77777777" w:rsidTr="00A741A7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1A34716D" w14:textId="77777777" w:rsidR="005B71F2" w:rsidRPr="00E04DF7" w:rsidRDefault="005B71F2" w:rsidP="005B71F2">
            <w:pPr>
              <w:rPr>
                <w:bCs/>
              </w:rPr>
            </w:pPr>
            <w:r w:rsidRPr="00E04DF7">
              <w:rPr>
                <w:bCs/>
              </w:rPr>
              <w:t xml:space="preserve">Upevňovanie a prehĺbenie vedomostí 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8F01938" w14:textId="77777777" w:rsidR="004C6852" w:rsidRPr="004C6852" w:rsidRDefault="004C6852" w:rsidP="004C6852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 xml:space="preserve">Motivačná – rozhovor, riadená </w:t>
            </w:r>
          </w:p>
          <w:p w14:paraId="5E046324" w14:textId="77777777" w:rsidR="004C6852" w:rsidRPr="004C6852" w:rsidRDefault="004C6852" w:rsidP="004C6852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>diskusia, brainstorming.</w:t>
            </w:r>
          </w:p>
          <w:p w14:paraId="695C4833" w14:textId="77777777" w:rsidR="004C6852" w:rsidRPr="004C6852" w:rsidRDefault="004C6852" w:rsidP="004C6852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 xml:space="preserve">Expozičná - výklad, inštruktáž, </w:t>
            </w:r>
          </w:p>
          <w:p w14:paraId="144AAA7E" w14:textId="77777777" w:rsidR="004C6852" w:rsidRPr="004C6852" w:rsidRDefault="004C6852" w:rsidP="004C6852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 xml:space="preserve">diskusia, metóda pozorovania </w:t>
            </w:r>
          </w:p>
          <w:p w14:paraId="0F7B4EB6" w14:textId="77777777" w:rsidR="004C6852" w:rsidRPr="004C6852" w:rsidRDefault="004C6852" w:rsidP="004C6852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 xml:space="preserve">javov, demonštrácia činností, </w:t>
            </w:r>
          </w:p>
          <w:p w14:paraId="088752AB" w14:textId="77777777" w:rsidR="004C6852" w:rsidRPr="004C6852" w:rsidRDefault="004C6852" w:rsidP="004C6852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>projekcia.</w:t>
            </w:r>
          </w:p>
          <w:p w14:paraId="4A7B2697" w14:textId="77777777" w:rsidR="004C6852" w:rsidRPr="004C6852" w:rsidRDefault="004C6852" w:rsidP="004C6852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>Fixačné - žiacke pracovné činnosti.</w:t>
            </w:r>
          </w:p>
          <w:p w14:paraId="718438BB" w14:textId="77777777" w:rsidR="004C6852" w:rsidRPr="004C6852" w:rsidRDefault="004C6852" w:rsidP="004C6852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 xml:space="preserve">Diagnostická – ústne, písomné, </w:t>
            </w:r>
          </w:p>
          <w:p w14:paraId="788161E1" w14:textId="77777777" w:rsidR="005B71F2" w:rsidRPr="00674A51" w:rsidRDefault="004C6852" w:rsidP="004C6852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>praktické preverovanie a skúšanie.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694F000" w14:textId="77777777" w:rsidR="005B71F2" w:rsidRDefault="005B71F2" w:rsidP="005B71F2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Skupinová</w:t>
            </w:r>
            <w:r w:rsidRPr="002E7513">
              <w:rPr>
                <w:sz w:val="20"/>
                <w:szCs w:val="20"/>
              </w:rPr>
              <w:t>, v špeciálnej odbornej učebni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10495E30" w14:textId="77777777" w:rsidR="004F43F6" w:rsidRPr="005B71F2" w:rsidRDefault="004F43F6">
      <w:pPr>
        <w:spacing w:before="120"/>
        <w:jc w:val="both"/>
        <w:rPr>
          <w:b/>
        </w:rPr>
      </w:pPr>
    </w:p>
    <w:p w14:paraId="69AF08D0" w14:textId="77777777"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  <w:r w:rsidR="00A65BF5">
        <w:rPr>
          <w:b/>
          <w:sz w:val="28"/>
          <w:szCs w:val="28"/>
        </w:rPr>
        <w:t>I. ročník</w:t>
      </w:r>
    </w:p>
    <w:p w14:paraId="7AF2084C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14:paraId="07A9FBC8" w14:textId="77777777" w:rsidTr="00867482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2354BAA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1A47C91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E4BAF46" w14:textId="77777777"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18900027" w14:textId="77777777"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76284F9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994361F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55ED3228" w14:textId="77777777"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16B9A" w14:paraId="15C6A0B1" w14:textId="77777777" w:rsidTr="00EE4506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F2CD391" w14:textId="77777777" w:rsidR="00233490" w:rsidRPr="00E04DF7" w:rsidRDefault="00233490" w:rsidP="00233490">
            <w:pPr>
              <w:rPr>
                <w:color w:val="000000"/>
              </w:rPr>
            </w:pPr>
            <w:r w:rsidRPr="00E04DF7">
              <w:rPr>
                <w:color w:val="000000"/>
              </w:rPr>
              <w:t>Pracovisko kaderníka</w:t>
            </w:r>
          </w:p>
          <w:p w14:paraId="15BD2617" w14:textId="77777777" w:rsidR="00916B9A" w:rsidRPr="00233490" w:rsidRDefault="00916B9A" w:rsidP="00EE4506"/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46AED9D" w14:textId="77777777" w:rsidR="00681A2E" w:rsidRPr="002E7513" w:rsidRDefault="00681A2E" w:rsidP="00681A2E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PhDr. A. </w:t>
            </w:r>
            <w:proofErr w:type="spellStart"/>
            <w:r w:rsidRPr="002E7513">
              <w:rPr>
                <w:sz w:val="20"/>
                <w:szCs w:val="20"/>
              </w:rPr>
              <w:t>Olšavská</w:t>
            </w:r>
            <w:proofErr w:type="spellEnd"/>
            <w:r w:rsidRPr="002E7513">
              <w:rPr>
                <w:sz w:val="20"/>
                <w:szCs w:val="20"/>
              </w:rPr>
              <w:t xml:space="preserve"> : </w:t>
            </w:r>
          </w:p>
          <w:p w14:paraId="652A6EC8" w14:textId="77777777" w:rsidR="00681A2E" w:rsidRPr="002E7513" w:rsidRDefault="00681A2E" w:rsidP="00681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uč. o</w:t>
            </w:r>
            <w:r w:rsidRPr="002E7513">
              <w:rPr>
                <w:sz w:val="20"/>
                <w:szCs w:val="20"/>
              </w:rPr>
              <w:t>dbor</w:t>
            </w:r>
          </w:p>
          <w:p w14:paraId="27E8EB30" w14:textId="77777777" w:rsidR="00681A2E" w:rsidRPr="002E7513" w:rsidRDefault="00681A2E" w:rsidP="00681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kaderník 1</w:t>
            </w:r>
            <w:r w:rsidRPr="002E751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E7513">
              <w:rPr>
                <w:sz w:val="20"/>
                <w:szCs w:val="20"/>
              </w:rPr>
              <w:t>časť</w:t>
            </w:r>
          </w:p>
          <w:p w14:paraId="2D9365EF" w14:textId="77777777" w:rsidR="00916B9A" w:rsidRDefault="00681A2E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ABA3EF8" w14:textId="77777777" w:rsidR="00681A2E" w:rsidRPr="002E7513" w:rsidRDefault="00681A2E" w:rsidP="00681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E7513">
              <w:rPr>
                <w:sz w:val="20"/>
                <w:szCs w:val="20"/>
              </w:rPr>
              <w:t>očítač, pr</w:t>
            </w:r>
            <w:r>
              <w:rPr>
                <w:sz w:val="20"/>
                <w:szCs w:val="20"/>
              </w:rPr>
              <w:t xml:space="preserve">emietacie plátno, </w:t>
            </w:r>
            <w:proofErr w:type="spellStart"/>
            <w:r>
              <w:rPr>
                <w:sz w:val="20"/>
                <w:szCs w:val="20"/>
              </w:rPr>
              <w:t>videoprojektort</w:t>
            </w:r>
            <w:r w:rsidRPr="002E7513">
              <w:rPr>
                <w:sz w:val="20"/>
                <w:szCs w:val="20"/>
              </w:rPr>
              <w:t>abuľa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260E6BF7" w14:textId="77777777" w:rsidR="00916B9A" w:rsidRDefault="00916B9A" w:rsidP="00EE45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2509B3B" w14:textId="77777777" w:rsidR="00916B9A" w:rsidRDefault="00681A2E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Požiarno-evakuačný plán, </w:t>
            </w:r>
            <w:r w:rsidR="00462F18">
              <w:rPr>
                <w:sz w:val="20"/>
                <w:szCs w:val="20"/>
              </w:rPr>
              <w:t>plán požiarnych hliadok</w:t>
            </w:r>
            <w:r>
              <w:rPr>
                <w:sz w:val="20"/>
                <w:szCs w:val="20"/>
              </w:rPr>
              <w:t xml:space="preserve">, </w:t>
            </w:r>
            <w:r w:rsidR="00462F18">
              <w:rPr>
                <w:sz w:val="20"/>
                <w:szCs w:val="20"/>
              </w:rPr>
              <w:t>prevádzkový poriadok.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95FD843" w14:textId="77777777" w:rsidR="00462F18" w:rsidRPr="002E7513" w:rsidRDefault="00462F18" w:rsidP="00462F18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>,</w:t>
            </w:r>
          </w:p>
          <w:p w14:paraId="2CF8542A" w14:textId="77777777" w:rsidR="00462F18" w:rsidRPr="002E7513" w:rsidRDefault="00462F18" w:rsidP="00462F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časopisy</w:t>
            </w:r>
            <w:r>
              <w:rPr>
                <w:sz w:val="20"/>
                <w:szCs w:val="20"/>
              </w:rPr>
              <w:t>,</w:t>
            </w:r>
          </w:p>
          <w:p w14:paraId="4DC19038" w14:textId="77777777" w:rsidR="00916B9A" w:rsidRDefault="00462F18" w:rsidP="00462F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texty</w:t>
            </w:r>
            <w:r>
              <w:rPr>
                <w:sz w:val="20"/>
                <w:szCs w:val="20"/>
              </w:rPr>
              <w:t>.</w:t>
            </w:r>
          </w:p>
        </w:tc>
      </w:tr>
      <w:tr w:rsidR="00916B9A" w14:paraId="56768116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00F72CF" w14:textId="77777777" w:rsidR="00B95C7C" w:rsidRPr="00E04DF7" w:rsidRDefault="00B95C7C" w:rsidP="00B95C7C">
            <w:pPr>
              <w:rPr>
                <w:color w:val="000000"/>
              </w:rPr>
            </w:pPr>
            <w:r w:rsidRPr="00E04DF7">
              <w:rPr>
                <w:color w:val="000000"/>
              </w:rPr>
              <w:t>Bezpečnosť a hygiena pri práci</w:t>
            </w:r>
          </w:p>
          <w:p w14:paraId="6BB40DC5" w14:textId="77777777" w:rsidR="00916B9A" w:rsidRDefault="00916B9A" w:rsidP="00EE4506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5811C9A" w14:textId="77777777" w:rsidR="00916B9A" w:rsidRDefault="00916B9A" w:rsidP="00EE4506">
            <w:pPr>
              <w:rPr>
                <w:sz w:val="20"/>
                <w:szCs w:val="20"/>
              </w:rPr>
            </w:pPr>
          </w:p>
          <w:p w14:paraId="753325EB" w14:textId="77777777" w:rsidR="00B95C7C" w:rsidRDefault="00B95C7C" w:rsidP="00EE4506">
            <w:pPr>
              <w:rPr>
                <w:sz w:val="20"/>
                <w:szCs w:val="20"/>
              </w:rPr>
            </w:pPr>
          </w:p>
          <w:p w14:paraId="4642B0D1" w14:textId="77777777" w:rsidR="00B95C7C" w:rsidRPr="002E7513" w:rsidRDefault="00B95C7C" w:rsidP="00B95C7C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PhDr. A. </w:t>
            </w:r>
            <w:proofErr w:type="spellStart"/>
            <w:r w:rsidRPr="002E7513">
              <w:rPr>
                <w:sz w:val="20"/>
                <w:szCs w:val="20"/>
              </w:rPr>
              <w:t>Olšavská</w:t>
            </w:r>
            <w:proofErr w:type="spellEnd"/>
            <w:r w:rsidRPr="002E7513">
              <w:rPr>
                <w:sz w:val="20"/>
                <w:szCs w:val="20"/>
              </w:rPr>
              <w:t xml:space="preserve"> : </w:t>
            </w:r>
          </w:p>
          <w:p w14:paraId="078612ED" w14:textId="77777777" w:rsidR="00B95C7C" w:rsidRPr="002E7513" w:rsidRDefault="00B95C7C" w:rsidP="00B95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uč. o</w:t>
            </w:r>
            <w:r w:rsidRPr="002E7513">
              <w:rPr>
                <w:sz w:val="20"/>
                <w:szCs w:val="20"/>
              </w:rPr>
              <w:t>dbor</w:t>
            </w:r>
          </w:p>
          <w:p w14:paraId="3D90CF23" w14:textId="77777777" w:rsidR="00B95C7C" w:rsidRPr="002E7513" w:rsidRDefault="00B95C7C" w:rsidP="00B95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kaderník 1</w:t>
            </w:r>
            <w:r w:rsidRPr="002E751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E7513">
              <w:rPr>
                <w:sz w:val="20"/>
                <w:szCs w:val="20"/>
              </w:rPr>
              <w:t>časť</w:t>
            </w:r>
          </w:p>
          <w:p w14:paraId="77673EAA" w14:textId="77777777" w:rsidR="00B95C7C" w:rsidRDefault="00B95C7C" w:rsidP="00EE4506">
            <w:pPr>
              <w:rPr>
                <w:sz w:val="20"/>
                <w:szCs w:val="20"/>
              </w:rPr>
            </w:pPr>
          </w:p>
          <w:p w14:paraId="4EDBEE80" w14:textId="77777777" w:rsidR="00B95C7C" w:rsidRDefault="00B95C7C" w:rsidP="00EE45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6599052" w14:textId="77777777" w:rsidR="00681A2E" w:rsidRPr="002E7513" w:rsidRDefault="00681A2E" w:rsidP="00681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E7513">
              <w:rPr>
                <w:sz w:val="20"/>
                <w:szCs w:val="20"/>
              </w:rPr>
              <w:t>očítač, pr</w:t>
            </w:r>
            <w:r>
              <w:rPr>
                <w:sz w:val="20"/>
                <w:szCs w:val="20"/>
              </w:rPr>
              <w:t xml:space="preserve">emietacie plátno, </w:t>
            </w:r>
            <w:proofErr w:type="spellStart"/>
            <w:r>
              <w:rPr>
                <w:sz w:val="20"/>
                <w:szCs w:val="20"/>
              </w:rPr>
              <w:t>videoprojektort</w:t>
            </w:r>
            <w:r w:rsidRPr="002E7513">
              <w:rPr>
                <w:sz w:val="20"/>
                <w:szCs w:val="20"/>
              </w:rPr>
              <w:t>abuľa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1502823E" w14:textId="77777777" w:rsidR="00916B9A" w:rsidRDefault="00916B9A" w:rsidP="00EE45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C4B3FF2" w14:textId="77777777" w:rsidR="00462F18" w:rsidRPr="00462F18" w:rsidRDefault="00462F18" w:rsidP="00462F18">
            <w:pPr>
              <w:rPr>
                <w:sz w:val="20"/>
                <w:szCs w:val="20"/>
              </w:rPr>
            </w:pPr>
            <w:r w:rsidRPr="00462F18">
              <w:rPr>
                <w:sz w:val="20"/>
                <w:szCs w:val="20"/>
              </w:rPr>
              <w:t>Maketa vlasu</w:t>
            </w:r>
            <w:r>
              <w:rPr>
                <w:sz w:val="20"/>
                <w:szCs w:val="20"/>
              </w:rPr>
              <w:t>,</w:t>
            </w:r>
          </w:p>
          <w:p w14:paraId="0DE0DBF7" w14:textId="77777777" w:rsidR="00916B9A" w:rsidRDefault="00462F18" w:rsidP="00462F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462F18">
              <w:rPr>
                <w:sz w:val="20"/>
                <w:szCs w:val="20"/>
              </w:rPr>
              <w:t>erač hrúbky vlasu</w:t>
            </w:r>
            <w:r>
              <w:rPr>
                <w:sz w:val="20"/>
                <w:szCs w:val="20"/>
              </w:rPr>
              <w:t>, mikroskop.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6635D4A" w14:textId="77777777" w:rsidR="00462F18" w:rsidRPr="002E7513" w:rsidRDefault="00462F18" w:rsidP="00462F18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>,</w:t>
            </w:r>
          </w:p>
          <w:p w14:paraId="2CFE8918" w14:textId="77777777" w:rsidR="00462F18" w:rsidRPr="002E7513" w:rsidRDefault="00462F18" w:rsidP="00462F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časopisy</w:t>
            </w:r>
            <w:r>
              <w:rPr>
                <w:sz w:val="20"/>
                <w:szCs w:val="20"/>
              </w:rPr>
              <w:t>,</w:t>
            </w:r>
          </w:p>
          <w:p w14:paraId="3BDE33D0" w14:textId="77777777" w:rsidR="00916B9A" w:rsidRDefault="00462F18" w:rsidP="00462F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texty</w:t>
            </w:r>
            <w:r>
              <w:rPr>
                <w:sz w:val="20"/>
                <w:szCs w:val="20"/>
              </w:rPr>
              <w:t>.</w:t>
            </w:r>
          </w:p>
        </w:tc>
      </w:tr>
      <w:tr w:rsidR="005B71F2" w14:paraId="6A366383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B43109F" w14:textId="77777777" w:rsidR="005B71F2" w:rsidRPr="00E04DF7" w:rsidRDefault="00B95C7C" w:rsidP="00EE4506">
            <w:r w:rsidRPr="00E04DF7">
              <w:rPr>
                <w:color w:val="000000"/>
              </w:rPr>
              <w:t>Starostlivosť o vlasy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6E15F40" w14:textId="77777777" w:rsidR="009A5510" w:rsidRPr="002E7513" w:rsidRDefault="009A5510" w:rsidP="009A5510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PhDr. A. </w:t>
            </w:r>
            <w:proofErr w:type="spellStart"/>
            <w:r w:rsidRPr="002E7513">
              <w:rPr>
                <w:sz w:val="20"/>
                <w:szCs w:val="20"/>
              </w:rPr>
              <w:t>Olšavská</w:t>
            </w:r>
            <w:proofErr w:type="spellEnd"/>
            <w:r w:rsidRPr="002E7513">
              <w:rPr>
                <w:sz w:val="20"/>
                <w:szCs w:val="20"/>
              </w:rPr>
              <w:t xml:space="preserve"> : </w:t>
            </w:r>
          </w:p>
          <w:p w14:paraId="3F1022FF" w14:textId="77777777" w:rsidR="009A5510" w:rsidRPr="002E7513" w:rsidRDefault="009A5510" w:rsidP="009A55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uč. o</w:t>
            </w:r>
            <w:r w:rsidRPr="002E7513">
              <w:rPr>
                <w:sz w:val="20"/>
                <w:szCs w:val="20"/>
              </w:rPr>
              <w:t>dbor</w:t>
            </w:r>
          </w:p>
          <w:p w14:paraId="691B5724" w14:textId="77777777" w:rsidR="009A5510" w:rsidRPr="002E7513" w:rsidRDefault="009A5510" w:rsidP="009A55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kaderník 1</w:t>
            </w:r>
            <w:r w:rsidRPr="002E751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E7513">
              <w:rPr>
                <w:sz w:val="20"/>
                <w:szCs w:val="20"/>
              </w:rPr>
              <w:t>časť</w:t>
            </w:r>
          </w:p>
          <w:p w14:paraId="58EAFD5B" w14:textId="77777777" w:rsidR="00681A2E" w:rsidRDefault="00681A2E" w:rsidP="00681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A0680DF" w14:textId="77777777" w:rsidR="00681A2E" w:rsidRPr="002E7513" w:rsidRDefault="00681A2E" w:rsidP="00681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E7513">
              <w:rPr>
                <w:sz w:val="20"/>
                <w:szCs w:val="20"/>
              </w:rPr>
              <w:t>očítač, pr</w:t>
            </w:r>
            <w:r>
              <w:rPr>
                <w:sz w:val="20"/>
                <w:szCs w:val="20"/>
              </w:rPr>
              <w:t xml:space="preserve">emietacie plátno, </w:t>
            </w:r>
            <w:proofErr w:type="spellStart"/>
            <w:r>
              <w:rPr>
                <w:sz w:val="20"/>
                <w:szCs w:val="20"/>
              </w:rPr>
              <w:t>videoprojektort</w:t>
            </w:r>
            <w:r w:rsidRPr="002E7513">
              <w:rPr>
                <w:sz w:val="20"/>
                <w:szCs w:val="20"/>
              </w:rPr>
              <w:t>abuľa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768ACBAB" w14:textId="77777777" w:rsidR="005B71F2" w:rsidRDefault="005B71F2" w:rsidP="00EE45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5B44519" w14:textId="77777777" w:rsidR="005B71F2" w:rsidRDefault="00462F18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Prípravky vlasovej kozmetiky.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FCBB22A" w14:textId="77777777" w:rsidR="00462F18" w:rsidRPr="002E7513" w:rsidRDefault="00462F18" w:rsidP="00462F18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>,</w:t>
            </w:r>
          </w:p>
          <w:p w14:paraId="347EC62E" w14:textId="77777777" w:rsidR="00462F18" w:rsidRPr="002E7513" w:rsidRDefault="00462F18" w:rsidP="00462F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časopisy</w:t>
            </w:r>
            <w:r>
              <w:rPr>
                <w:sz w:val="20"/>
                <w:szCs w:val="20"/>
              </w:rPr>
              <w:t>,</w:t>
            </w:r>
          </w:p>
          <w:p w14:paraId="7E85B324" w14:textId="77777777" w:rsidR="005B71F2" w:rsidRDefault="00462F18" w:rsidP="00462F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texty</w:t>
            </w:r>
            <w:r>
              <w:rPr>
                <w:sz w:val="20"/>
                <w:szCs w:val="20"/>
              </w:rPr>
              <w:t>.</w:t>
            </w:r>
          </w:p>
        </w:tc>
      </w:tr>
      <w:tr w:rsidR="005B71F2" w14:paraId="237E14CB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394871C" w14:textId="77777777" w:rsidR="005B71F2" w:rsidRPr="005B71F2" w:rsidRDefault="00681A2E" w:rsidP="00EE4506">
            <w:pPr>
              <w:rPr>
                <w:b/>
              </w:rPr>
            </w:pPr>
            <w:r w:rsidRPr="00E04DF7">
              <w:rPr>
                <w:bCs/>
              </w:rPr>
              <w:t>Upevňovanie a prehĺbenie vedomostí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41013F1" w14:textId="77777777" w:rsidR="00540B0E" w:rsidRPr="002E7513" w:rsidRDefault="00540B0E" w:rsidP="00540B0E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PhDr. A. </w:t>
            </w:r>
            <w:proofErr w:type="spellStart"/>
            <w:r w:rsidRPr="002E7513">
              <w:rPr>
                <w:sz w:val="20"/>
                <w:szCs w:val="20"/>
              </w:rPr>
              <w:t>Olšavská</w:t>
            </w:r>
            <w:proofErr w:type="spellEnd"/>
            <w:r w:rsidRPr="002E7513">
              <w:rPr>
                <w:sz w:val="20"/>
                <w:szCs w:val="20"/>
              </w:rPr>
              <w:t xml:space="preserve"> : </w:t>
            </w:r>
          </w:p>
          <w:p w14:paraId="67D9C510" w14:textId="77777777" w:rsidR="00540B0E" w:rsidRPr="002E7513" w:rsidRDefault="00540B0E" w:rsidP="00540B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uč. o</w:t>
            </w:r>
            <w:r w:rsidRPr="002E7513">
              <w:rPr>
                <w:sz w:val="20"/>
                <w:szCs w:val="20"/>
              </w:rPr>
              <w:t>dbor</w:t>
            </w:r>
          </w:p>
          <w:p w14:paraId="2869DFB7" w14:textId="77777777" w:rsidR="00540B0E" w:rsidRPr="002E7513" w:rsidRDefault="00540B0E" w:rsidP="00540B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kaderník 1</w:t>
            </w:r>
            <w:r w:rsidRPr="002E751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E7513">
              <w:rPr>
                <w:sz w:val="20"/>
                <w:szCs w:val="20"/>
              </w:rPr>
              <w:t>časť</w:t>
            </w:r>
          </w:p>
          <w:p w14:paraId="00B82E59" w14:textId="77777777" w:rsidR="005B71F2" w:rsidRDefault="005B71F2" w:rsidP="00EE45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4D6CF05" w14:textId="77777777" w:rsidR="00681A2E" w:rsidRPr="002E7513" w:rsidRDefault="00681A2E" w:rsidP="00681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E7513">
              <w:rPr>
                <w:sz w:val="20"/>
                <w:szCs w:val="20"/>
              </w:rPr>
              <w:t>očítač, pr</w:t>
            </w:r>
            <w:r>
              <w:rPr>
                <w:sz w:val="20"/>
                <w:szCs w:val="20"/>
              </w:rPr>
              <w:t xml:space="preserve">emietacie plátno, </w:t>
            </w:r>
            <w:proofErr w:type="spellStart"/>
            <w:r>
              <w:rPr>
                <w:sz w:val="20"/>
                <w:szCs w:val="20"/>
              </w:rPr>
              <w:t>videoprojektort</w:t>
            </w:r>
            <w:r w:rsidRPr="002E7513">
              <w:rPr>
                <w:sz w:val="20"/>
                <w:szCs w:val="20"/>
              </w:rPr>
              <w:t>abuľa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2FD0BF9F" w14:textId="77777777" w:rsidR="005B71F2" w:rsidRDefault="005B71F2" w:rsidP="00EE45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653FCB4" w14:textId="77777777" w:rsidR="005B71F2" w:rsidRDefault="00462F18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Prípravky vlasovej kozmetiky,  kadernícke prístroje 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F1287F5" w14:textId="77777777" w:rsidR="00462F18" w:rsidRPr="002E7513" w:rsidRDefault="00462F18" w:rsidP="00462F18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>,</w:t>
            </w:r>
          </w:p>
          <w:p w14:paraId="54F675EE" w14:textId="77777777" w:rsidR="00462F18" w:rsidRPr="002E7513" w:rsidRDefault="00462F18" w:rsidP="00462F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časopisy</w:t>
            </w:r>
            <w:r>
              <w:rPr>
                <w:sz w:val="20"/>
                <w:szCs w:val="20"/>
              </w:rPr>
              <w:t>,</w:t>
            </w:r>
          </w:p>
          <w:p w14:paraId="0E170095" w14:textId="77777777" w:rsidR="005B71F2" w:rsidRDefault="00462F18" w:rsidP="00462F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texty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36F08038" w14:textId="77777777" w:rsidR="004C6852" w:rsidRDefault="004C6852" w:rsidP="0009187D"/>
    <w:p w14:paraId="4373C154" w14:textId="77777777" w:rsidR="004E3D57" w:rsidRDefault="004E3D57" w:rsidP="0009187D"/>
    <w:p w14:paraId="4ACC9D50" w14:textId="77777777" w:rsidR="004E3D57" w:rsidRDefault="004E3D57" w:rsidP="0009187D"/>
    <w:p w14:paraId="26BBF230" w14:textId="77777777" w:rsidR="004E3D57" w:rsidRDefault="004E3D57" w:rsidP="004E3D57">
      <w:pPr>
        <w:spacing w:after="120"/>
      </w:pPr>
      <w:r>
        <w:rPr>
          <w:b/>
          <w:sz w:val="28"/>
          <w:szCs w:val="28"/>
        </w:rPr>
        <w:lastRenderedPageBreak/>
        <w:t xml:space="preserve">Stratégia vyučovania </w:t>
      </w:r>
      <w:r w:rsidR="00A65BF5">
        <w:rPr>
          <w:b/>
          <w:sz w:val="28"/>
          <w:szCs w:val="28"/>
        </w:rPr>
        <w:t>II. ročník</w:t>
      </w:r>
    </w:p>
    <w:p w14:paraId="1346D30A" w14:textId="77777777" w:rsidR="004E3D57" w:rsidRDefault="004E3D57" w:rsidP="004E3D57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4E3D57" w14:paraId="0931A709" w14:textId="77777777" w:rsidTr="00EF3567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F1AD192" w14:textId="77777777" w:rsidR="004E3D57" w:rsidRPr="00E818B9" w:rsidRDefault="004E3D57" w:rsidP="00EF3567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62E68496" w14:textId="77777777" w:rsidR="004E3D57" w:rsidRPr="00E818B9" w:rsidRDefault="004E3D57" w:rsidP="00EF3567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40795153" w14:textId="77777777" w:rsidR="004E3D57" w:rsidRPr="00E818B9" w:rsidRDefault="004E3D57" w:rsidP="00EF35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E3D57" w14:paraId="4D77B48B" w14:textId="77777777" w:rsidTr="00EF3567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50E1BB7E" w14:textId="77777777" w:rsidR="004E3D57" w:rsidRPr="00E818B9" w:rsidRDefault="004E3D57" w:rsidP="00EF3567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7EE2A597" w14:textId="77777777" w:rsidR="004E3D57" w:rsidRPr="00E818B9" w:rsidRDefault="004E3D57" w:rsidP="00EF3567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57F7835F" w14:textId="77777777" w:rsidR="004E3D57" w:rsidRPr="00E818B9" w:rsidRDefault="004E3D57" w:rsidP="00EF3567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4E3D57" w14:paraId="141EA370" w14:textId="77777777" w:rsidTr="00EF3567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4561AF5" w14:textId="77777777" w:rsidR="004E3D57" w:rsidRPr="005B71F2" w:rsidRDefault="004E3D57" w:rsidP="00EF3567">
            <w:pPr>
              <w:rPr>
                <w:b/>
              </w:rPr>
            </w:pPr>
            <w:r w:rsidRPr="005B71F2">
              <w:rPr>
                <w:b/>
              </w:rPr>
              <w:t xml:space="preserve"> </w:t>
            </w:r>
          </w:p>
          <w:p w14:paraId="7654D00A" w14:textId="77777777" w:rsidR="004E3D57" w:rsidRPr="00870A32" w:rsidRDefault="004E3D57" w:rsidP="00EF3567">
            <w:pPr>
              <w:rPr>
                <w:b/>
                <w:bCs/>
                <w:color w:val="000000"/>
              </w:rPr>
            </w:pPr>
          </w:p>
          <w:p w14:paraId="2EBE01D3" w14:textId="77777777" w:rsidR="004E3D57" w:rsidRPr="00BA6190" w:rsidRDefault="004E3D57" w:rsidP="00EF3567">
            <w:pPr>
              <w:rPr>
                <w:color w:val="000000"/>
              </w:rPr>
            </w:pPr>
            <w:r w:rsidRPr="00BA6190">
              <w:rPr>
                <w:color w:val="000000"/>
              </w:rPr>
              <w:t>Súčasná účesová tvorba</w:t>
            </w:r>
          </w:p>
          <w:p w14:paraId="4A58CE99" w14:textId="77777777" w:rsidR="004E3D57" w:rsidRPr="00A07868" w:rsidRDefault="004E3D57" w:rsidP="00EF3567">
            <w:pPr>
              <w:rPr>
                <w:b/>
                <w:bCs/>
                <w:color w:val="000000"/>
              </w:rPr>
            </w:pPr>
          </w:p>
          <w:p w14:paraId="4BFAA058" w14:textId="77777777" w:rsidR="004E3D57" w:rsidRPr="005B71F2" w:rsidRDefault="004E3D57" w:rsidP="00EF3567">
            <w:pPr>
              <w:rPr>
                <w:b/>
              </w:rPr>
            </w:pP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8E624DC" w14:textId="77777777" w:rsidR="004E3D57" w:rsidRPr="00BF04E1" w:rsidRDefault="004E3D57" w:rsidP="00EF3567">
            <w:pPr>
              <w:spacing w:line="0" w:lineRule="atLeast"/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 xml:space="preserve">Motivačná – rozhovor, riadená </w:t>
            </w:r>
          </w:p>
          <w:p w14:paraId="60210468" w14:textId="77777777" w:rsidR="004E3D57" w:rsidRPr="00BF04E1" w:rsidRDefault="004E3D57" w:rsidP="00EF3567">
            <w:pPr>
              <w:spacing w:line="0" w:lineRule="atLeast"/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>diskusia, brainstorming.</w:t>
            </w:r>
          </w:p>
          <w:p w14:paraId="6DB2E69D" w14:textId="77777777" w:rsidR="004E3D57" w:rsidRPr="00BF04E1" w:rsidRDefault="004E3D57" w:rsidP="00EF3567">
            <w:pPr>
              <w:spacing w:line="0" w:lineRule="atLeast"/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 xml:space="preserve">Expozičná - výklad, inštruktáž, </w:t>
            </w:r>
          </w:p>
          <w:p w14:paraId="03461744" w14:textId="77777777" w:rsidR="004E3D57" w:rsidRPr="00BF04E1" w:rsidRDefault="004E3D57" w:rsidP="00EF3567">
            <w:pPr>
              <w:spacing w:line="0" w:lineRule="atLeast"/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 xml:space="preserve">diskusia, metóda pozorovania </w:t>
            </w:r>
          </w:p>
          <w:p w14:paraId="32F7337E" w14:textId="77777777" w:rsidR="004E3D57" w:rsidRPr="00BF04E1" w:rsidRDefault="004E3D57" w:rsidP="00EF3567">
            <w:pPr>
              <w:spacing w:line="0" w:lineRule="atLeast"/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 xml:space="preserve">javov, demonštrácia činností, </w:t>
            </w:r>
          </w:p>
          <w:p w14:paraId="507F2D8F" w14:textId="77777777" w:rsidR="004E3D57" w:rsidRPr="00BF04E1" w:rsidRDefault="004E3D57" w:rsidP="00EF3567">
            <w:pPr>
              <w:spacing w:line="0" w:lineRule="atLeast"/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>projekcia.</w:t>
            </w:r>
          </w:p>
          <w:p w14:paraId="3A03AE0D" w14:textId="77777777" w:rsidR="004E3D57" w:rsidRPr="00BF04E1" w:rsidRDefault="004E3D57" w:rsidP="00EF3567">
            <w:pPr>
              <w:spacing w:line="0" w:lineRule="atLeast"/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 xml:space="preserve">Diagnostická – ústne, písomné, </w:t>
            </w:r>
          </w:p>
          <w:p w14:paraId="3A39002A" w14:textId="77777777" w:rsidR="004E3D57" w:rsidRDefault="004E3D57" w:rsidP="00EF3567">
            <w:pPr>
              <w:spacing w:line="0" w:lineRule="atLeast"/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>praktické preverovanie a skúšanie.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7C82420" w14:textId="77777777" w:rsidR="004E3D57" w:rsidRDefault="004E3D57" w:rsidP="00EF3567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Skupinová</w:t>
            </w:r>
            <w:r w:rsidRPr="002E7513">
              <w:rPr>
                <w:sz w:val="20"/>
                <w:szCs w:val="20"/>
              </w:rPr>
              <w:t>, v špeciálnej odbornej učebni</w:t>
            </w:r>
            <w:r>
              <w:rPr>
                <w:sz w:val="20"/>
                <w:szCs w:val="20"/>
              </w:rPr>
              <w:t>.</w:t>
            </w:r>
          </w:p>
        </w:tc>
      </w:tr>
      <w:tr w:rsidR="004E3D57" w14:paraId="600FADC4" w14:textId="77777777" w:rsidTr="00EF3567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670C1EC" w14:textId="77777777" w:rsidR="004E3D57" w:rsidRPr="00870A32" w:rsidRDefault="004E3D57" w:rsidP="00EF3567">
            <w:pPr>
              <w:rPr>
                <w:b/>
              </w:rPr>
            </w:pPr>
          </w:p>
          <w:p w14:paraId="5ECC6A73" w14:textId="77777777" w:rsidR="004E3D57" w:rsidRPr="00870A32" w:rsidRDefault="004E3D57" w:rsidP="00EF3567">
            <w:pPr>
              <w:rPr>
                <w:b/>
                <w:bCs/>
                <w:color w:val="000000"/>
              </w:rPr>
            </w:pPr>
          </w:p>
          <w:p w14:paraId="631CB762" w14:textId="77777777" w:rsidR="004E3D57" w:rsidRPr="00BA6190" w:rsidRDefault="004E3D57" w:rsidP="00EF3567">
            <w:pPr>
              <w:rPr>
                <w:color w:val="000000"/>
              </w:rPr>
            </w:pPr>
            <w:r w:rsidRPr="00BA6190">
              <w:rPr>
                <w:color w:val="000000"/>
              </w:rPr>
              <w:t>Pánske strihy</w:t>
            </w:r>
          </w:p>
          <w:p w14:paraId="5FB4233C" w14:textId="77777777" w:rsidR="004E3D57" w:rsidRPr="0096387A" w:rsidRDefault="004E3D57" w:rsidP="00EF3567">
            <w:pPr>
              <w:rPr>
                <w:b/>
                <w:bCs/>
                <w:color w:val="000000"/>
              </w:rPr>
            </w:pPr>
          </w:p>
          <w:p w14:paraId="1CB89F92" w14:textId="77777777" w:rsidR="004E3D57" w:rsidRPr="00870A32" w:rsidRDefault="004E3D57" w:rsidP="00EF3567">
            <w:pPr>
              <w:rPr>
                <w:b/>
              </w:rPr>
            </w:pP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1CE77A8" w14:textId="77777777" w:rsidR="004E3D57" w:rsidRPr="00BF04E1" w:rsidRDefault="004E3D57" w:rsidP="00EF3567">
            <w:pPr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 xml:space="preserve">Motivačná – rozhovor, riadená </w:t>
            </w:r>
          </w:p>
          <w:p w14:paraId="18D15D26" w14:textId="77777777" w:rsidR="004E3D57" w:rsidRPr="00BF04E1" w:rsidRDefault="004E3D57" w:rsidP="00EF3567">
            <w:pPr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>diskusia, brainstorming.</w:t>
            </w:r>
          </w:p>
          <w:p w14:paraId="32EF2AAF" w14:textId="77777777" w:rsidR="004E3D57" w:rsidRPr="00BF04E1" w:rsidRDefault="004E3D57" w:rsidP="00EF3567">
            <w:pPr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 xml:space="preserve">Expozičná - výklad, inštruktáž, </w:t>
            </w:r>
          </w:p>
          <w:p w14:paraId="1C45580A" w14:textId="77777777" w:rsidR="004E3D57" w:rsidRPr="00BF04E1" w:rsidRDefault="004E3D57" w:rsidP="00EF3567">
            <w:pPr>
              <w:rPr>
                <w:sz w:val="20"/>
                <w:szCs w:val="20"/>
              </w:rPr>
            </w:pPr>
            <w:r w:rsidRPr="00BF04E1">
              <w:rPr>
                <w:sz w:val="20"/>
                <w:szCs w:val="20"/>
              </w:rPr>
              <w:t xml:space="preserve">diskusia, metóda pozorovania </w:t>
            </w:r>
          </w:p>
          <w:p w14:paraId="2B4F30A8" w14:textId="77777777" w:rsidR="004E3D57" w:rsidRDefault="004E3D57" w:rsidP="00EF3567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80A5947" w14:textId="77777777" w:rsidR="004E3D57" w:rsidRDefault="004E3D57" w:rsidP="00EF3567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Skupinová</w:t>
            </w:r>
            <w:r w:rsidRPr="002E7513">
              <w:rPr>
                <w:sz w:val="20"/>
                <w:szCs w:val="20"/>
              </w:rPr>
              <w:t>, v špeciálnej odbornej učebni</w:t>
            </w:r>
            <w:r>
              <w:rPr>
                <w:sz w:val="20"/>
                <w:szCs w:val="20"/>
              </w:rPr>
              <w:t>.</w:t>
            </w:r>
          </w:p>
        </w:tc>
      </w:tr>
      <w:tr w:rsidR="004E3D57" w14:paraId="52B2C8BB" w14:textId="77777777" w:rsidTr="00EF3567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48A2227" w14:textId="77777777" w:rsidR="004E3D57" w:rsidRPr="00BA6190" w:rsidRDefault="004E3D57" w:rsidP="00EF3567">
            <w:pPr>
              <w:rPr>
                <w:bCs/>
                <w:color w:val="000000"/>
              </w:rPr>
            </w:pPr>
            <w:r w:rsidRPr="00BA6190">
              <w:rPr>
                <w:bCs/>
              </w:rPr>
              <w:t>Upevňovanie vedomostí</w:t>
            </w:r>
          </w:p>
          <w:p w14:paraId="524D05DD" w14:textId="77777777" w:rsidR="004E3D57" w:rsidRPr="005B71F2" w:rsidRDefault="004E3D57" w:rsidP="00EF3567">
            <w:pPr>
              <w:rPr>
                <w:b/>
              </w:rPr>
            </w:pP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FE6C500" w14:textId="77777777" w:rsidR="004E3D57" w:rsidRPr="004C6852" w:rsidRDefault="004E3D57" w:rsidP="00EF3567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 xml:space="preserve">Motivačná – rozhovor, riadená </w:t>
            </w:r>
          </w:p>
          <w:p w14:paraId="0320896A" w14:textId="77777777" w:rsidR="004E3D57" w:rsidRPr="004C6852" w:rsidRDefault="004E3D57" w:rsidP="00EF3567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>diskusia, brainstorming.</w:t>
            </w:r>
          </w:p>
          <w:p w14:paraId="12445717" w14:textId="77777777" w:rsidR="004E3D57" w:rsidRPr="004C6852" w:rsidRDefault="004E3D57" w:rsidP="00EF3567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 xml:space="preserve">Expozičná - výklad, inštruktáž, </w:t>
            </w:r>
          </w:p>
          <w:p w14:paraId="62CDCDF2" w14:textId="77777777" w:rsidR="004E3D57" w:rsidRPr="004C6852" w:rsidRDefault="004E3D57" w:rsidP="00EF3567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 xml:space="preserve">diskusia, metóda pozorovania </w:t>
            </w:r>
          </w:p>
          <w:p w14:paraId="0C629D6D" w14:textId="77777777" w:rsidR="004E3D57" w:rsidRPr="004C6852" w:rsidRDefault="004E3D57" w:rsidP="00EF3567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 xml:space="preserve">javov, demonštrácia činností, </w:t>
            </w:r>
          </w:p>
          <w:p w14:paraId="3E3E1047" w14:textId="77777777" w:rsidR="004E3D57" w:rsidRPr="004C6852" w:rsidRDefault="004E3D57" w:rsidP="00EF3567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>projekcia.</w:t>
            </w:r>
          </w:p>
          <w:p w14:paraId="6E0337AD" w14:textId="77777777" w:rsidR="004E3D57" w:rsidRPr="004C6852" w:rsidRDefault="004E3D57" w:rsidP="00EF3567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>Fixačné - žiacke pracovné činnosti.</w:t>
            </w:r>
          </w:p>
          <w:p w14:paraId="0C7BD76B" w14:textId="77777777" w:rsidR="004E3D57" w:rsidRPr="004C6852" w:rsidRDefault="004E3D57" w:rsidP="00EF3567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 xml:space="preserve">Diagnostická – ústne, písomné, </w:t>
            </w:r>
          </w:p>
          <w:p w14:paraId="0603E92F" w14:textId="77777777" w:rsidR="004E3D57" w:rsidRPr="00674A51" w:rsidRDefault="004E3D57" w:rsidP="00EF3567">
            <w:pPr>
              <w:rPr>
                <w:sz w:val="20"/>
                <w:szCs w:val="20"/>
              </w:rPr>
            </w:pPr>
            <w:r w:rsidRPr="004C6852">
              <w:rPr>
                <w:sz w:val="20"/>
                <w:szCs w:val="20"/>
              </w:rPr>
              <w:t>praktické preverovanie a skúšanie.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F156439" w14:textId="77777777" w:rsidR="004E3D57" w:rsidRDefault="004E3D57" w:rsidP="00EF3567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Skupinová</w:t>
            </w:r>
            <w:r w:rsidRPr="002E7513">
              <w:rPr>
                <w:sz w:val="20"/>
                <w:szCs w:val="20"/>
              </w:rPr>
              <w:t>, v špeciálnej odbornej učebni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2FCB8899" w14:textId="77777777" w:rsidR="004E3D57" w:rsidRPr="005B71F2" w:rsidRDefault="004E3D57" w:rsidP="004E3D57">
      <w:pPr>
        <w:spacing w:before="120"/>
        <w:jc w:val="both"/>
        <w:rPr>
          <w:b/>
        </w:rPr>
      </w:pPr>
    </w:p>
    <w:p w14:paraId="2E44272E" w14:textId="77777777" w:rsidR="004E3D57" w:rsidRDefault="004E3D57" w:rsidP="004E3D57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  <w:r w:rsidR="00A65BF5">
        <w:rPr>
          <w:b/>
          <w:sz w:val="28"/>
          <w:szCs w:val="28"/>
        </w:rPr>
        <w:t>II. ročník</w:t>
      </w:r>
    </w:p>
    <w:p w14:paraId="079FE223" w14:textId="77777777" w:rsidR="004E3D57" w:rsidRDefault="004E3D57" w:rsidP="004E3D57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4E3D57" w14:paraId="7FC3C030" w14:textId="77777777" w:rsidTr="00EF3567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BB304B3" w14:textId="77777777" w:rsidR="004E3D57" w:rsidRDefault="004E3D57" w:rsidP="00EF35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DC81268" w14:textId="77777777" w:rsidR="004E3D57" w:rsidRDefault="004E3D57" w:rsidP="00EF35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F76EF48" w14:textId="77777777" w:rsidR="004E3D57" w:rsidRDefault="004E3D57" w:rsidP="00EF35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50C66C48" w14:textId="77777777" w:rsidR="004E3D57" w:rsidRPr="00E818B9" w:rsidRDefault="004E3D57" w:rsidP="00EF3567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734D8CD" w14:textId="77777777" w:rsidR="004E3D57" w:rsidRDefault="004E3D57" w:rsidP="00EF35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16E17B9" w14:textId="77777777" w:rsidR="004E3D57" w:rsidRDefault="004E3D57" w:rsidP="00EF35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2790F996" w14:textId="77777777" w:rsidR="004E3D57" w:rsidRDefault="004E3D57" w:rsidP="00EF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4E3D57" w14:paraId="7D9B4074" w14:textId="77777777" w:rsidTr="00EF3567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3B0E355" w14:textId="77777777" w:rsidR="004E3D57" w:rsidRPr="00BA6190" w:rsidRDefault="004E3D57" w:rsidP="00EF3567">
            <w:r w:rsidRPr="00BA6190">
              <w:rPr>
                <w:color w:val="000000"/>
              </w:rPr>
              <w:t>Súčasná účesová tvorba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40DEAF5" w14:textId="77777777" w:rsidR="004E3D57" w:rsidRPr="002E7513" w:rsidRDefault="004E3D57" w:rsidP="00EF3567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PhDr. A. </w:t>
            </w:r>
            <w:proofErr w:type="spellStart"/>
            <w:r w:rsidRPr="002E7513">
              <w:rPr>
                <w:sz w:val="20"/>
                <w:szCs w:val="20"/>
              </w:rPr>
              <w:t>Olšavská</w:t>
            </w:r>
            <w:proofErr w:type="spellEnd"/>
            <w:r w:rsidRPr="002E7513">
              <w:rPr>
                <w:sz w:val="20"/>
                <w:szCs w:val="20"/>
              </w:rPr>
              <w:t xml:space="preserve"> : </w:t>
            </w:r>
          </w:p>
          <w:p w14:paraId="24FB5986" w14:textId="77777777" w:rsidR="004E3D57" w:rsidRPr="002E7513" w:rsidRDefault="004E3D57" w:rsidP="00EF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uč. o</w:t>
            </w:r>
            <w:r w:rsidRPr="002E7513">
              <w:rPr>
                <w:sz w:val="20"/>
                <w:szCs w:val="20"/>
              </w:rPr>
              <w:t>dbor</w:t>
            </w:r>
          </w:p>
          <w:p w14:paraId="59A63D13" w14:textId="77777777" w:rsidR="004E3D57" w:rsidRPr="002E7513" w:rsidRDefault="004E3D57" w:rsidP="00EF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kaderník 3.</w:t>
            </w:r>
            <w:r w:rsidRPr="002E7513">
              <w:rPr>
                <w:sz w:val="20"/>
                <w:szCs w:val="20"/>
              </w:rPr>
              <w:t>časť</w:t>
            </w:r>
          </w:p>
          <w:p w14:paraId="5981E21C" w14:textId="77777777" w:rsidR="004E3D57" w:rsidRDefault="004E3D57" w:rsidP="00EF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6CC2EB3" w14:textId="77777777" w:rsidR="004E3D57" w:rsidRPr="002E7513" w:rsidRDefault="004E3D57" w:rsidP="00EF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E7513">
              <w:rPr>
                <w:sz w:val="20"/>
                <w:szCs w:val="20"/>
              </w:rPr>
              <w:t>očítač, pr</w:t>
            </w:r>
            <w:r>
              <w:rPr>
                <w:sz w:val="20"/>
                <w:szCs w:val="20"/>
              </w:rPr>
              <w:t xml:space="preserve">emietacie plátno, </w:t>
            </w:r>
            <w:proofErr w:type="spellStart"/>
            <w:r>
              <w:rPr>
                <w:sz w:val="20"/>
                <w:szCs w:val="20"/>
              </w:rPr>
              <w:t>videoprojektort</w:t>
            </w:r>
            <w:r w:rsidRPr="002E7513">
              <w:rPr>
                <w:sz w:val="20"/>
                <w:szCs w:val="20"/>
              </w:rPr>
              <w:t>abuľa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422883C3" w14:textId="77777777" w:rsidR="004E3D57" w:rsidRDefault="004E3D57" w:rsidP="00EF356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753978C" w14:textId="77777777" w:rsidR="004E3D57" w:rsidRDefault="004E3D57" w:rsidP="00EF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Požiarno-evakuačný plán, plán požiarnych hliadok, prevádzkový poriadok.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CE9A92E" w14:textId="77777777" w:rsidR="004E3D57" w:rsidRPr="002E7513" w:rsidRDefault="004E3D57" w:rsidP="00EF3567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>,</w:t>
            </w:r>
          </w:p>
          <w:p w14:paraId="3B0C22F3" w14:textId="77777777" w:rsidR="004E3D57" w:rsidRPr="002E7513" w:rsidRDefault="004E3D57" w:rsidP="00EF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časopisy</w:t>
            </w:r>
            <w:r>
              <w:rPr>
                <w:sz w:val="20"/>
                <w:szCs w:val="20"/>
              </w:rPr>
              <w:t>,</w:t>
            </w:r>
          </w:p>
          <w:p w14:paraId="5BA5AAEE" w14:textId="77777777" w:rsidR="004E3D57" w:rsidRDefault="004E3D57" w:rsidP="00EF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texty</w:t>
            </w:r>
            <w:r>
              <w:rPr>
                <w:sz w:val="20"/>
                <w:szCs w:val="20"/>
              </w:rPr>
              <w:t>.</w:t>
            </w:r>
          </w:p>
        </w:tc>
      </w:tr>
      <w:tr w:rsidR="004E3D57" w14:paraId="08608488" w14:textId="77777777" w:rsidTr="00EF3567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80493BB" w14:textId="77777777" w:rsidR="004E3D57" w:rsidRPr="00BA6190" w:rsidRDefault="004E3D57" w:rsidP="00EF3567">
            <w:pPr>
              <w:rPr>
                <w:color w:val="000000"/>
              </w:rPr>
            </w:pPr>
            <w:r w:rsidRPr="00BA6190">
              <w:rPr>
                <w:color w:val="000000"/>
              </w:rPr>
              <w:t>Pánske strihy</w:t>
            </w:r>
          </w:p>
          <w:p w14:paraId="72A454DB" w14:textId="77777777" w:rsidR="004E3D57" w:rsidRPr="0096387A" w:rsidRDefault="004E3D57" w:rsidP="00EF3567">
            <w:pPr>
              <w:rPr>
                <w:b/>
                <w:bCs/>
                <w:color w:val="000000"/>
              </w:rPr>
            </w:pPr>
          </w:p>
          <w:p w14:paraId="2558534A" w14:textId="77777777" w:rsidR="004E3D57" w:rsidRDefault="004E3D57" w:rsidP="00EF3567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8800FEE" w14:textId="77777777" w:rsidR="004E3D57" w:rsidRDefault="004E3D57" w:rsidP="00EF3567">
            <w:pPr>
              <w:rPr>
                <w:sz w:val="20"/>
                <w:szCs w:val="20"/>
              </w:rPr>
            </w:pPr>
          </w:p>
          <w:p w14:paraId="73EFF353" w14:textId="77777777" w:rsidR="004E3D57" w:rsidRDefault="004E3D57" w:rsidP="00EF3567">
            <w:pPr>
              <w:rPr>
                <w:sz w:val="20"/>
                <w:szCs w:val="20"/>
              </w:rPr>
            </w:pPr>
          </w:p>
          <w:p w14:paraId="5756BD7F" w14:textId="77777777" w:rsidR="004E3D57" w:rsidRPr="002E7513" w:rsidRDefault="004E3D57" w:rsidP="00EF3567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PhDr. A. </w:t>
            </w:r>
            <w:proofErr w:type="spellStart"/>
            <w:r w:rsidRPr="002E7513">
              <w:rPr>
                <w:sz w:val="20"/>
                <w:szCs w:val="20"/>
              </w:rPr>
              <w:t>Olšavská</w:t>
            </w:r>
            <w:proofErr w:type="spellEnd"/>
            <w:r w:rsidRPr="002E7513">
              <w:rPr>
                <w:sz w:val="20"/>
                <w:szCs w:val="20"/>
              </w:rPr>
              <w:t xml:space="preserve"> : </w:t>
            </w:r>
          </w:p>
          <w:p w14:paraId="35B0A534" w14:textId="77777777" w:rsidR="004E3D57" w:rsidRPr="002E7513" w:rsidRDefault="004E3D57" w:rsidP="00EF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uč. o</w:t>
            </w:r>
            <w:r w:rsidRPr="002E7513">
              <w:rPr>
                <w:sz w:val="20"/>
                <w:szCs w:val="20"/>
              </w:rPr>
              <w:t>dbor</w:t>
            </w:r>
          </w:p>
          <w:p w14:paraId="54BE7D3A" w14:textId="77777777" w:rsidR="004E3D57" w:rsidRPr="002E7513" w:rsidRDefault="004E3D57" w:rsidP="00EF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kaderník 1</w:t>
            </w:r>
            <w:r w:rsidRPr="002E751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E7513">
              <w:rPr>
                <w:sz w:val="20"/>
                <w:szCs w:val="20"/>
              </w:rPr>
              <w:t>časť</w:t>
            </w:r>
          </w:p>
          <w:p w14:paraId="2AD702E6" w14:textId="77777777" w:rsidR="004E3D57" w:rsidRDefault="004E3D57" w:rsidP="00EF3567">
            <w:pPr>
              <w:rPr>
                <w:sz w:val="20"/>
                <w:szCs w:val="20"/>
              </w:rPr>
            </w:pPr>
          </w:p>
          <w:p w14:paraId="1596E974" w14:textId="77777777" w:rsidR="004E3D57" w:rsidRDefault="004E3D57" w:rsidP="00EF356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986CDF2" w14:textId="77777777" w:rsidR="004E3D57" w:rsidRPr="002E7513" w:rsidRDefault="004E3D57" w:rsidP="00EF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E7513">
              <w:rPr>
                <w:sz w:val="20"/>
                <w:szCs w:val="20"/>
              </w:rPr>
              <w:t>očítač, pr</w:t>
            </w:r>
            <w:r>
              <w:rPr>
                <w:sz w:val="20"/>
                <w:szCs w:val="20"/>
              </w:rPr>
              <w:t xml:space="preserve">emietacie plátno, </w:t>
            </w:r>
            <w:proofErr w:type="spellStart"/>
            <w:r>
              <w:rPr>
                <w:sz w:val="20"/>
                <w:szCs w:val="20"/>
              </w:rPr>
              <w:t>videoprojektort</w:t>
            </w:r>
            <w:r w:rsidRPr="002E7513">
              <w:rPr>
                <w:sz w:val="20"/>
                <w:szCs w:val="20"/>
              </w:rPr>
              <w:t>abuľa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2397AFB5" w14:textId="77777777" w:rsidR="004E3D57" w:rsidRDefault="004E3D57" w:rsidP="00EF356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D3C70B9" w14:textId="77777777" w:rsidR="004E3D57" w:rsidRPr="00462F18" w:rsidRDefault="004E3D57" w:rsidP="00EF3567">
            <w:pPr>
              <w:rPr>
                <w:sz w:val="20"/>
                <w:szCs w:val="20"/>
              </w:rPr>
            </w:pPr>
            <w:r w:rsidRPr="00462F18">
              <w:rPr>
                <w:sz w:val="20"/>
                <w:szCs w:val="20"/>
              </w:rPr>
              <w:t>Maketa vlasu</w:t>
            </w:r>
            <w:r>
              <w:rPr>
                <w:sz w:val="20"/>
                <w:szCs w:val="20"/>
              </w:rPr>
              <w:t>,</w:t>
            </w:r>
          </w:p>
          <w:p w14:paraId="62BD24FF" w14:textId="77777777" w:rsidR="004E3D57" w:rsidRDefault="004E3D57" w:rsidP="00EF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462F18">
              <w:rPr>
                <w:sz w:val="20"/>
                <w:szCs w:val="20"/>
              </w:rPr>
              <w:t>erač hrúbky vlasu</w:t>
            </w:r>
            <w:r>
              <w:rPr>
                <w:sz w:val="20"/>
                <w:szCs w:val="20"/>
              </w:rPr>
              <w:t>, mikroskop.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D4148E5" w14:textId="77777777" w:rsidR="004E3D57" w:rsidRPr="002E7513" w:rsidRDefault="004E3D57" w:rsidP="00EF3567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>,</w:t>
            </w:r>
          </w:p>
          <w:p w14:paraId="1C962F24" w14:textId="77777777" w:rsidR="004E3D57" w:rsidRPr="002E7513" w:rsidRDefault="004E3D57" w:rsidP="00EF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časopisy</w:t>
            </w:r>
            <w:r>
              <w:rPr>
                <w:sz w:val="20"/>
                <w:szCs w:val="20"/>
              </w:rPr>
              <w:t>,</w:t>
            </w:r>
          </w:p>
          <w:p w14:paraId="489B4986" w14:textId="77777777" w:rsidR="004E3D57" w:rsidRDefault="004E3D57" w:rsidP="00EF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texty</w:t>
            </w:r>
            <w:r>
              <w:rPr>
                <w:sz w:val="20"/>
                <w:szCs w:val="20"/>
              </w:rPr>
              <w:t>.</w:t>
            </w:r>
          </w:p>
        </w:tc>
      </w:tr>
      <w:tr w:rsidR="004E3D57" w14:paraId="765CC814" w14:textId="77777777" w:rsidTr="00EF3567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9C909A1" w14:textId="77777777" w:rsidR="004E3D57" w:rsidRPr="00BA6190" w:rsidRDefault="004E3D57" w:rsidP="00EF3567">
            <w:pPr>
              <w:rPr>
                <w:bCs/>
              </w:rPr>
            </w:pPr>
            <w:r w:rsidRPr="00BA6190">
              <w:rPr>
                <w:bCs/>
              </w:rPr>
              <w:t xml:space="preserve">Upevňovanie vedomostí 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083567B" w14:textId="77777777" w:rsidR="004E3D57" w:rsidRPr="002E7513" w:rsidRDefault="004E3D57" w:rsidP="00EF3567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PhDr. A. </w:t>
            </w:r>
            <w:proofErr w:type="spellStart"/>
            <w:r w:rsidRPr="002E7513">
              <w:rPr>
                <w:sz w:val="20"/>
                <w:szCs w:val="20"/>
              </w:rPr>
              <w:t>Olšavská</w:t>
            </w:r>
            <w:proofErr w:type="spellEnd"/>
            <w:r w:rsidRPr="002E7513">
              <w:rPr>
                <w:sz w:val="20"/>
                <w:szCs w:val="20"/>
              </w:rPr>
              <w:t xml:space="preserve"> : </w:t>
            </w:r>
          </w:p>
          <w:p w14:paraId="3999833A" w14:textId="77777777" w:rsidR="004E3D57" w:rsidRPr="002E7513" w:rsidRDefault="004E3D57" w:rsidP="00EF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uč. o</w:t>
            </w:r>
            <w:r w:rsidRPr="002E7513">
              <w:rPr>
                <w:sz w:val="20"/>
                <w:szCs w:val="20"/>
              </w:rPr>
              <w:t>dbor</w:t>
            </w:r>
          </w:p>
          <w:p w14:paraId="514C1A0B" w14:textId="77777777" w:rsidR="004E3D57" w:rsidRPr="002E7513" w:rsidRDefault="004E3D57" w:rsidP="00EF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kaderník 1, 2, 3 </w:t>
            </w:r>
            <w:r w:rsidRPr="002E7513">
              <w:rPr>
                <w:sz w:val="20"/>
                <w:szCs w:val="20"/>
              </w:rPr>
              <w:t>časť</w:t>
            </w:r>
          </w:p>
          <w:p w14:paraId="6F8FE6E5" w14:textId="77777777" w:rsidR="004E3D57" w:rsidRDefault="004E3D57" w:rsidP="00EF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E99C34B" w14:textId="77777777" w:rsidR="004E3D57" w:rsidRPr="002E7513" w:rsidRDefault="004E3D57" w:rsidP="00EF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E7513">
              <w:rPr>
                <w:sz w:val="20"/>
                <w:szCs w:val="20"/>
              </w:rPr>
              <w:t>očítač, pr</w:t>
            </w:r>
            <w:r>
              <w:rPr>
                <w:sz w:val="20"/>
                <w:szCs w:val="20"/>
              </w:rPr>
              <w:t xml:space="preserve">emietacie plátno, </w:t>
            </w:r>
            <w:proofErr w:type="spellStart"/>
            <w:r>
              <w:rPr>
                <w:sz w:val="20"/>
                <w:szCs w:val="20"/>
              </w:rPr>
              <w:t>videoprojektort</w:t>
            </w:r>
            <w:r w:rsidRPr="002E7513">
              <w:rPr>
                <w:sz w:val="20"/>
                <w:szCs w:val="20"/>
              </w:rPr>
              <w:t>abuľa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6BE607DC" w14:textId="77777777" w:rsidR="004E3D57" w:rsidRDefault="004E3D57" w:rsidP="00EF356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2C86740" w14:textId="77777777" w:rsidR="004E3D57" w:rsidRDefault="004E3D57" w:rsidP="00EF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Náradie, pomôcky.</w:t>
            </w:r>
          </w:p>
          <w:p w14:paraId="0D2DE47C" w14:textId="77777777" w:rsidR="004E3D57" w:rsidRDefault="004E3D57" w:rsidP="00EF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Prípravky vlasovej kozmetiky.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4A3219E" w14:textId="77777777" w:rsidR="004E3D57" w:rsidRPr="002E7513" w:rsidRDefault="004E3D57" w:rsidP="00EF3567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>,</w:t>
            </w:r>
          </w:p>
          <w:p w14:paraId="714D898E" w14:textId="77777777" w:rsidR="004E3D57" w:rsidRPr="002E7513" w:rsidRDefault="004E3D57" w:rsidP="00EF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časopisy</w:t>
            </w:r>
            <w:r>
              <w:rPr>
                <w:sz w:val="20"/>
                <w:szCs w:val="20"/>
              </w:rPr>
              <w:t>,</w:t>
            </w:r>
          </w:p>
          <w:p w14:paraId="46A300A6" w14:textId="77777777" w:rsidR="004E3D57" w:rsidRDefault="004E3D57" w:rsidP="00EF35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texty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6074970F" w14:textId="77777777" w:rsidR="004E3D57" w:rsidRDefault="004E3D57" w:rsidP="004E3D57"/>
    <w:sectPr w:rsidR="004E3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9218B" w14:textId="77777777" w:rsidR="00FB59C4" w:rsidRDefault="00FB59C4" w:rsidP="004E3D57">
      <w:r>
        <w:separator/>
      </w:r>
    </w:p>
  </w:endnote>
  <w:endnote w:type="continuationSeparator" w:id="0">
    <w:p w14:paraId="7EC146FA" w14:textId="77777777" w:rsidR="00FB59C4" w:rsidRDefault="00FB59C4" w:rsidP="004E3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B0C0A" w14:textId="77777777" w:rsidR="00FB59C4" w:rsidRDefault="00FB59C4" w:rsidP="004E3D57">
      <w:r>
        <w:separator/>
      </w:r>
    </w:p>
  </w:footnote>
  <w:footnote w:type="continuationSeparator" w:id="0">
    <w:p w14:paraId="0E5FD19A" w14:textId="77777777" w:rsidR="00FB59C4" w:rsidRDefault="00FB59C4" w:rsidP="004E3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040639">
    <w:abstractNumId w:val="5"/>
  </w:num>
  <w:num w:numId="2" w16cid:durableId="1492719795">
    <w:abstractNumId w:val="6"/>
  </w:num>
  <w:num w:numId="3" w16cid:durableId="1024013169">
    <w:abstractNumId w:val="2"/>
  </w:num>
  <w:num w:numId="4" w16cid:durableId="893782862">
    <w:abstractNumId w:val="0"/>
  </w:num>
  <w:num w:numId="5" w16cid:durableId="1508326590">
    <w:abstractNumId w:val="4"/>
  </w:num>
  <w:num w:numId="6" w16cid:durableId="336420476">
    <w:abstractNumId w:val="7"/>
  </w:num>
  <w:num w:numId="7" w16cid:durableId="675324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42480411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6584230">
    <w:abstractNumId w:val="1"/>
  </w:num>
  <w:num w:numId="10" w16cid:durableId="130254354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365328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07251"/>
    <w:rsid w:val="00010F3D"/>
    <w:rsid w:val="000115C9"/>
    <w:rsid w:val="00044179"/>
    <w:rsid w:val="00050493"/>
    <w:rsid w:val="00050772"/>
    <w:rsid w:val="00052BB4"/>
    <w:rsid w:val="00073B95"/>
    <w:rsid w:val="0009187D"/>
    <w:rsid w:val="001556FE"/>
    <w:rsid w:val="0016046B"/>
    <w:rsid w:val="001C5C5F"/>
    <w:rsid w:val="001D6A3B"/>
    <w:rsid w:val="00227A10"/>
    <w:rsid w:val="00233490"/>
    <w:rsid w:val="00294A70"/>
    <w:rsid w:val="002B4AB6"/>
    <w:rsid w:val="002E75EC"/>
    <w:rsid w:val="003163B3"/>
    <w:rsid w:val="00342758"/>
    <w:rsid w:val="0038784F"/>
    <w:rsid w:val="004449BC"/>
    <w:rsid w:val="004571B1"/>
    <w:rsid w:val="00462F18"/>
    <w:rsid w:val="004C6852"/>
    <w:rsid w:val="004E3D57"/>
    <w:rsid w:val="004F43F6"/>
    <w:rsid w:val="00540B0E"/>
    <w:rsid w:val="0059364F"/>
    <w:rsid w:val="005B71F2"/>
    <w:rsid w:val="005F5B87"/>
    <w:rsid w:val="00620B56"/>
    <w:rsid w:val="00621B2A"/>
    <w:rsid w:val="00676886"/>
    <w:rsid w:val="00681A2E"/>
    <w:rsid w:val="0074159C"/>
    <w:rsid w:val="00793FDA"/>
    <w:rsid w:val="007A6866"/>
    <w:rsid w:val="007F3C89"/>
    <w:rsid w:val="00867482"/>
    <w:rsid w:val="00870A32"/>
    <w:rsid w:val="008C580F"/>
    <w:rsid w:val="00916B9A"/>
    <w:rsid w:val="00927C67"/>
    <w:rsid w:val="0093478F"/>
    <w:rsid w:val="009420D3"/>
    <w:rsid w:val="009777ED"/>
    <w:rsid w:val="00977BB1"/>
    <w:rsid w:val="009A5510"/>
    <w:rsid w:val="009C2977"/>
    <w:rsid w:val="00A419AA"/>
    <w:rsid w:val="00A65BF5"/>
    <w:rsid w:val="00A71313"/>
    <w:rsid w:val="00A741A7"/>
    <w:rsid w:val="00A925B8"/>
    <w:rsid w:val="00B32594"/>
    <w:rsid w:val="00B74E46"/>
    <w:rsid w:val="00B95C7C"/>
    <w:rsid w:val="00BA5D71"/>
    <w:rsid w:val="00BE2BDB"/>
    <w:rsid w:val="00BE621E"/>
    <w:rsid w:val="00BF04E1"/>
    <w:rsid w:val="00C76EB1"/>
    <w:rsid w:val="00C850B9"/>
    <w:rsid w:val="00C86E62"/>
    <w:rsid w:val="00CA3528"/>
    <w:rsid w:val="00CC6F95"/>
    <w:rsid w:val="00CE560E"/>
    <w:rsid w:val="00DD58F2"/>
    <w:rsid w:val="00DE2E1B"/>
    <w:rsid w:val="00E04DF7"/>
    <w:rsid w:val="00E818B9"/>
    <w:rsid w:val="00EE4506"/>
    <w:rsid w:val="00EF3567"/>
    <w:rsid w:val="00F565FD"/>
    <w:rsid w:val="00F70A2E"/>
    <w:rsid w:val="00FB59C4"/>
    <w:rsid w:val="00FC7E54"/>
    <w:rsid w:val="00FE528F"/>
    <w:rsid w:val="00FF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9E24828"/>
  <w15:chartTrackingRefBased/>
  <w15:docId w15:val="{6218EB01-8B1D-43FB-B4D2-7A8AE4767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Hlavika">
    <w:name w:val="header"/>
    <w:basedOn w:val="Normlny"/>
    <w:link w:val="HlavikaChar"/>
    <w:rsid w:val="004E3D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4E3D57"/>
    <w:rPr>
      <w:sz w:val="24"/>
      <w:szCs w:val="24"/>
    </w:rPr>
  </w:style>
  <w:style w:type="paragraph" w:styleId="Pta">
    <w:name w:val="footer"/>
    <w:basedOn w:val="Normlny"/>
    <w:link w:val="PtaChar"/>
    <w:rsid w:val="004E3D5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4E3D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1385</Words>
  <Characters>7896</Characters>
  <Application>Microsoft Office Word</Application>
  <DocSecurity>0</DocSecurity>
  <Lines>65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2024-04-12T18:07:00Z</dcterms:created>
  <dcterms:modified xsi:type="dcterms:W3CDTF">2024-04-12T18:07:00Z</dcterms:modified>
</cp:coreProperties>
</file>