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0C59CE37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88EB384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589A3B3" w14:textId="77777777" w:rsidR="00916B9A" w:rsidRDefault="00F1723C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Odborný výcvik</w:t>
            </w:r>
          </w:p>
        </w:tc>
      </w:tr>
      <w:tr w:rsidR="00916B9A" w14:paraId="4CC79456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C48D2B1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C7D1C7" w14:textId="7A6F8B2E" w:rsidR="00C92B57" w:rsidRDefault="00E22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</w:t>
            </w:r>
            <w:r w:rsidR="001E6BC1">
              <w:rPr>
                <w:rFonts w:ascii="Arial" w:hAnsi="Arial" w:cs="Arial"/>
                <w:sz w:val="18"/>
                <w:szCs w:val="18"/>
              </w:rPr>
              <w:t>2</w:t>
            </w:r>
            <w:r w:rsidR="00C92B57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_OVY</w:t>
            </w:r>
            <w:r w:rsidR="00C92B57">
              <w:rPr>
                <w:rFonts w:ascii="Arial" w:hAnsi="Arial" w:cs="Arial"/>
                <w:sz w:val="18"/>
                <w:szCs w:val="18"/>
              </w:rPr>
              <w:t>_KOV</w:t>
            </w:r>
          </w:p>
        </w:tc>
      </w:tr>
      <w:tr w:rsidR="00916B9A" w14:paraId="41A7BC4A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F92874D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35D6991" w14:textId="6402FF25" w:rsidR="00916B9A" w:rsidRDefault="00F1723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6/1</w:t>
            </w:r>
            <w:r w:rsidR="00335986">
              <w:rPr>
                <w:rFonts w:ascii="Arial" w:hAnsi="Arial" w:cs="Arial"/>
                <w:sz w:val="18"/>
                <w:szCs w:val="18"/>
              </w:rPr>
              <w:t>4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3598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/14</w:t>
            </w:r>
          </w:p>
        </w:tc>
      </w:tr>
      <w:tr w:rsidR="00916B9A" w14:paraId="393692AE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AEF29D7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424F779" w14:textId="2F33C3D3" w:rsidR="00BE2BDB" w:rsidRDefault="00F1723C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  <w:r w:rsidR="00C45C1E">
              <w:rPr>
                <w:rFonts w:ascii="Arial" w:hAnsi="Arial" w:cs="Arial"/>
                <w:sz w:val="18"/>
                <w:szCs w:val="18"/>
              </w:rPr>
              <w:t>63</w:t>
            </w:r>
            <w:r>
              <w:rPr>
                <w:rFonts w:ascii="Arial" w:hAnsi="Arial" w:cs="Arial"/>
                <w:sz w:val="18"/>
                <w:szCs w:val="18"/>
              </w:rPr>
              <w:t xml:space="preserve"> K</w:t>
            </w:r>
            <w:r w:rsidR="00C45C1E">
              <w:rPr>
                <w:rFonts w:ascii="Arial" w:hAnsi="Arial" w:cs="Arial"/>
                <w:sz w:val="18"/>
                <w:szCs w:val="18"/>
              </w:rPr>
              <w:t> </w:t>
            </w:r>
            <w:r w:rsidR="003E5A06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ozmetik</w:t>
            </w:r>
            <w:r w:rsidR="00C45C1E">
              <w:rPr>
                <w:rFonts w:ascii="Arial" w:hAnsi="Arial" w:cs="Arial"/>
                <w:sz w:val="18"/>
                <w:szCs w:val="18"/>
              </w:rPr>
              <w:t xml:space="preserve"> -  vizážista, kozmetička - vizážistka</w:t>
            </w:r>
          </w:p>
        </w:tc>
      </w:tr>
      <w:tr w:rsidR="00916B9A" w14:paraId="37832BED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DA6001D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45F4FBF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E38FF43" w14:textId="77777777" w:rsidR="00916B9A" w:rsidRDefault="00916B9A"/>
    <w:p w14:paraId="2BA570DA" w14:textId="77777777" w:rsidR="00BA5D71" w:rsidRDefault="00BA5D71">
      <w:pPr>
        <w:rPr>
          <w:b/>
          <w:sz w:val="32"/>
          <w:szCs w:val="32"/>
        </w:rPr>
      </w:pPr>
    </w:p>
    <w:p w14:paraId="04E727ED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32F36293" w14:textId="77777777" w:rsidR="00D819F7" w:rsidRDefault="00D819F7">
      <w:pPr>
        <w:rPr>
          <w:b/>
          <w:sz w:val="32"/>
          <w:szCs w:val="32"/>
        </w:rPr>
      </w:pPr>
    </w:p>
    <w:p w14:paraId="5AABA051" w14:textId="77777777" w:rsidR="005C6FA9" w:rsidRDefault="0016090C" w:rsidP="00C1433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Odborný predmet </w:t>
      </w:r>
      <w:r w:rsidR="003217D0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dborný </w:t>
      </w:r>
      <w:r w:rsidRPr="0046434F">
        <w:rPr>
          <w:b/>
          <w:bCs/>
          <w:sz w:val="20"/>
          <w:szCs w:val="20"/>
        </w:rPr>
        <w:t>výcvik</w:t>
      </w:r>
      <w:r w:rsidR="00715FB4">
        <w:rPr>
          <w:b/>
          <w:bCs/>
          <w:sz w:val="20"/>
          <w:szCs w:val="20"/>
        </w:rPr>
        <w:t xml:space="preserve"> </w:t>
      </w:r>
      <w:r w:rsidR="00715FB4">
        <w:rPr>
          <w:sz w:val="20"/>
          <w:szCs w:val="20"/>
        </w:rPr>
        <w:t>v študijnom odbore</w:t>
      </w:r>
      <w:r w:rsidR="000F6CF2">
        <w:rPr>
          <w:sz w:val="20"/>
          <w:szCs w:val="20"/>
        </w:rPr>
        <w:t xml:space="preserve"> 6463 K</w:t>
      </w:r>
      <w:r w:rsidR="00715FB4">
        <w:rPr>
          <w:sz w:val="20"/>
          <w:szCs w:val="20"/>
        </w:rPr>
        <w:t xml:space="preserve"> kozmetik – vizážista, kozmetička – vizážistka </w:t>
      </w:r>
      <w:r w:rsidR="0046434F">
        <w:rPr>
          <w:sz w:val="20"/>
          <w:szCs w:val="20"/>
        </w:rPr>
        <w:t xml:space="preserve"> je</w:t>
      </w:r>
      <w:r w:rsidR="000F6CF2">
        <w:rPr>
          <w:sz w:val="20"/>
          <w:szCs w:val="20"/>
        </w:rPr>
        <w:t xml:space="preserve"> štruktúrovaný </w:t>
      </w:r>
      <w:r w:rsidR="00391F0F">
        <w:rPr>
          <w:sz w:val="20"/>
          <w:szCs w:val="20"/>
        </w:rPr>
        <w:t>do tematických celkov na témy a</w:t>
      </w:r>
      <w:r w:rsidR="00323D0F">
        <w:rPr>
          <w:sz w:val="20"/>
          <w:szCs w:val="20"/>
        </w:rPr>
        <w:t> </w:t>
      </w:r>
      <w:r w:rsidR="00391F0F">
        <w:rPr>
          <w:sz w:val="20"/>
          <w:szCs w:val="20"/>
        </w:rPr>
        <w:t>podt</w:t>
      </w:r>
      <w:r w:rsidR="00323D0F">
        <w:rPr>
          <w:sz w:val="20"/>
          <w:szCs w:val="20"/>
        </w:rPr>
        <w:t xml:space="preserve">émy. Jeho výučba </w:t>
      </w:r>
      <w:r w:rsidR="00A94CD0">
        <w:rPr>
          <w:sz w:val="20"/>
          <w:szCs w:val="20"/>
        </w:rPr>
        <w:t>v I., II., III., IV. ročníku je v</w:t>
      </w:r>
      <w:r w:rsidR="00102901">
        <w:rPr>
          <w:sz w:val="20"/>
          <w:szCs w:val="20"/>
        </w:rPr>
        <w:t> </w:t>
      </w:r>
      <w:r w:rsidR="00A94CD0">
        <w:rPr>
          <w:sz w:val="20"/>
          <w:szCs w:val="20"/>
        </w:rPr>
        <w:t>dotácii</w:t>
      </w:r>
      <w:r w:rsidR="00102901">
        <w:rPr>
          <w:sz w:val="20"/>
          <w:szCs w:val="20"/>
        </w:rPr>
        <w:t xml:space="preserve"> 6/14/14/14 hodín týždenne.</w:t>
      </w:r>
      <w:r w:rsidR="00413057">
        <w:rPr>
          <w:sz w:val="20"/>
          <w:szCs w:val="20"/>
        </w:rPr>
        <w:t xml:space="preserve"> </w:t>
      </w:r>
    </w:p>
    <w:p w14:paraId="7F5E8598" w14:textId="77777777" w:rsidR="00F35B5E" w:rsidRDefault="00D819F7" w:rsidP="00C1433B">
      <w:pPr>
        <w:jc w:val="both"/>
        <w:rPr>
          <w:sz w:val="20"/>
          <w:szCs w:val="20"/>
        </w:rPr>
      </w:pPr>
      <w:r w:rsidRPr="0046434F">
        <w:rPr>
          <w:sz w:val="20"/>
          <w:szCs w:val="20"/>
        </w:rPr>
        <w:t>Absolvent</w:t>
      </w:r>
      <w:r w:rsidRPr="00D819F7">
        <w:rPr>
          <w:sz w:val="20"/>
          <w:szCs w:val="20"/>
        </w:rPr>
        <w:t xml:space="preserve"> vie</w:t>
      </w:r>
      <w:r w:rsidR="00533A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aplikovať teoretické vedomosti</w:t>
      </w:r>
      <w:r w:rsidR="00BA32A1">
        <w:rPr>
          <w:sz w:val="20"/>
          <w:szCs w:val="20"/>
        </w:rPr>
        <w:t xml:space="preserve"> z odborných predmetov </w:t>
      </w:r>
      <w:r w:rsidR="006438EE">
        <w:rPr>
          <w:b/>
          <w:bCs/>
          <w:sz w:val="20"/>
          <w:szCs w:val="20"/>
        </w:rPr>
        <w:t xml:space="preserve">materiály, technológia kozmetická, </w:t>
      </w:r>
      <w:r w:rsidR="0061469A">
        <w:rPr>
          <w:b/>
          <w:bCs/>
          <w:sz w:val="20"/>
          <w:szCs w:val="20"/>
        </w:rPr>
        <w:t xml:space="preserve">dermatológia, zdravoveda, </w:t>
      </w:r>
      <w:r w:rsidR="00083563">
        <w:rPr>
          <w:b/>
          <w:bCs/>
          <w:sz w:val="20"/>
          <w:szCs w:val="20"/>
        </w:rPr>
        <w:t xml:space="preserve">výchova k podnikaniu, </w:t>
      </w:r>
      <w:r w:rsidR="00B37CDB">
        <w:rPr>
          <w:b/>
          <w:bCs/>
          <w:sz w:val="20"/>
          <w:szCs w:val="20"/>
        </w:rPr>
        <w:t>psychológia</w:t>
      </w:r>
      <w:r w:rsidR="003724E8">
        <w:rPr>
          <w:b/>
          <w:bCs/>
          <w:sz w:val="20"/>
          <w:szCs w:val="20"/>
        </w:rPr>
        <w:t>, biológia</w:t>
      </w:r>
      <w:r w:rsidRPr="00D819F7">
        <w:rPr>
          <w:sz w:val="20"/>
          <w:szCs w:val="20"/>
        </w:rPr>
        <w:t xml:space="preserve"> v</w:t>
      </w:r>
      <w:r w:rsidR="00533A18">
        <w:rPr>
          <w:sz w:val="20"/>
          <w:szCs w:val="20"/>
        </w:rPr>
        <w:t> </w:t>
      </w:r>
      <w:r w:rsidRPr="00D819F7">
        <w:rPr>
          <w:sz w:val="20"/>
          <w:szCs w:val="20"/>
        </w:rPr>
        <w:t>praxi</w:t>
      </w:r>
      <w:r w:rsidR="00533A18">
        <w:rPr>
          <w:sz w:val="20"/>
          <w:szCs w:val="20"/>
        </w:rPr>
        <w:t xml:space="preserve">. </w:t>
      </w:r>
      <w:r w:rsidR="005263A7">
        <w:rPr>
          <w:sz w:val="20"/>
          <w:szCs w:val="20"/>
        </w:rPr>
        <w:t>A</w:t>
      </w:r>
      <w:r w:rsidR="00AF510C">
        <w:rPr>
          <w:sz w:val="20"/>
          <w:szCs w:val="20"/>
        </w:rPr>
        <w:t xml:space="preserve">bsolvent </w:t>
      </w:r>
      <w:r w:rsidR="005263A7">
        <w:rPr>
          <w:sz w:val="20"/>
          <w:szCs w:val="20"/>
        </w:rPr>
        <w:t>vie v</w:t>
      </w:r>
      <w:r w:rsidR="00942997">
        <w:rPr>
          <w:sz w:val="20"/>
          <w:szCs w:val="20"/>
        </w:rPr>
        <w:t>ykonať manikúru, lakovanie a zdobenie nechtov.</w:t>
      </w:r>
      <w:r w:rsidR="00906021">
        <w:rPr>
          <w:sz w:val="20"/>
          <w:szCs w:val="20"/>
        </w:rPr>
        <w:t xml:space="preserve"> </w:t>
      </w:r>
      <w:r w:rsidR="00533A18">
        <w:rPr>
          <w:sz w:val="20"/>
          <w:szCs w:val="20"/>
        </w:rPr>
        <w:t>V</w:t>
      </w:r>
      <w:r w:rsidRPr="00D819F7">
        <w:rPr>
          <w:sz w:val="20"/>
          <w:szCs w:val="20"/>
        </w:rPr>
        <w:t>ykonať typológiu</w:t>
      </w:r>
      <w:r w:rsidR="00533A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pleti, depiláciu</w:t>
      </w:r>
      <w:r w:rsidR="00906021">
        <w:rPr>
          <w:sz w:val="20"/>
          <w:szCs w:val="20"/>
        </w:rPr>
        <w:t xml:space="preserve"> a epiláciu</w:t>
      </w:r>
      <w:r w:rsidR="00533A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úpravu a</w:t>
      </w:r>
      <w:r w:rsidR="004D4EEC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farbenia obočia a</w:t>
      </w:r>
      <w:r w:rsidR="001C7518">
        <w:rPr>
          <w:sz w:val="20"/>
          <w:szCs w:val="20"/>
        </w:rPr>
        <w:t> </w:t>
      </w:r>
      <w:r w:rsidRPr="00D819F7">
        <w:rPr>
          <w:sz w:val="20"/>
          <w:szCs w:val="20"/>
        </w:rPr>
        <w:t>rias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povrchové čistenie</w:t>
      </w:r>
      <w:r w:rsidR="001C75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pleti</w:t>
      </w:r>
      <w:r w:rsidR="001C75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a</w:t>
      </w:r>
      <w:r w:rsidR="001C7518">
        <w:rPr>
          <w:sz w:val="20"/>
          <w:szCs w:val="20"/>
        </w:rPr>
        <w:t> </w:t>
      </w:r>
      <w:r w:rsidRPr="00D819F7">
        <w:rPr>
          <w:sz w:val="20"/>
          <w:szCs w:val="20"/>
        </w:rPr>
        <w:t>peeling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hĺbkové čistenie pleti</w:t>
      </w:r>
      <w:r w:rsidR="001C7518">
        <w:rPr>
          <w:sz w:val="20"/>
          <w:szCs w:val="20"/>
        </w:rPr>
        <w:t xml:space="preserve">, </w:t>
      </w:r>
      <w:r w:rsidRPr="00D819F7">
        <w:rPr>
          <w:sz w:val="20"/>
          <w:szCs w:val="20"/>
        </w:rPr>
        <w:t>aplikovať kozmetické</w:t>
      </w:r>
      <w:r w:rsidR="001C75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masky a</w:t>
      </w:r>
      <w:r w:rsidR="001C7518">
        <w:rPr>
          <w:sz w:val="20"/>
          <w:szCs w:val="20"/>
        </w:rPr>
        <w:t> </w:t>
      </w:r>
      <w:r w:rsidRPr="00D819F7">
        <w:rPr>
          <w:sz w:val="20"/>
          <w:szCs w:val="20"/>
        </w:rPr>
        <w:t>zábaly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kozmetickú masáž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kompletné kozmetické ošetrenie tváre, tela a</w:t>
      </w:r>
      <w:r w:rsidR="005173A3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rúk manuálne aj s</w:t>
      </w:r>
      <w:r w:rsidR="00641FFD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prístrojovou technikou</w:t>
      </w:r>
      <w:r w:rsidR="005173A3">
        <w:rPr>
          <w:sz w:val="20"/>
          <w:szCs w:val="20"/>
        </w:rPr>
        <w:t>. V</w:t>
      </w:r>
      <w:r w:rsidRPr="00D819F7">
        <w:rPr>
          <w:sz w:val="20"/>
          <w:szCs w:val="20"/>
        </w:rPr>
        <w:t>iesť citlivú a</w:t>
      </w:r>
      <w:r w:rsidR="005173A3">
        <w:rPr>
          <w:sz w:val="20"/>
          <w:szCs w:val="20"/>
        </w:rPr>
        <w:t xml:space="preserve"> </w:t>
      </w:r>
      <w:r w:rsidR="006A614D">
        <w:rPr>
          <w:sz w:val="20"/>
          <w:szCs w:val="20"/>
        </w:rPr>
        <w:t>empatickú</w:t>
      </w:r>
      <w:r w:rsidRPr="00D819F7">
        <w:rPr>
          <w:sz w:val="20"/>
          <w:szCs w:val="20"/>
        </w:rPr>
        <w:t xml:space="preserve"> komunikáciu s</w:t>
      </w:r>
      <w:r w:rsidR="005173A3">
        <w:rPr>
          <w:sz w:val="20"/>
          <w:szCs w:val="20"/>
        </w:rPr>
        <w:t> </w:t>
      </w:r>
      <w:r w:rsidRPr="00D819F7">
        <w:rPr>
          <w:sz w:val="20"/>
          <w:szCs w:val="20"/>
        </w:rPr>
        <w:t>ľuďmi</w:t>
      </w:r>
      <w:r w:rsidR="005173A3">
        <w:rPr>
          <w:sz w:val="20"/>
          <w:szCs w:val="20"/>
        </w:rPr>
        <w:t>. V</w:t>
      </w:r>
      <w:r w:rsidRPr="00D819F7">
        <w:rPr>
          <w:sz w:val="20"/>
          <w:szCs w:val="20"/>
        </w:rPr>
        <w:t>enovať pozornosť ponuke tovaru a</w:t>
      </w:r>
      <w:r w:rsidR="006F74F4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poradenskej službe</w:t>
      </w:r>
      <w:r w:rsidR="006F74F4">
        <w:rPr>
          <w:sz w:val="20"/>
          <w:szCs w:val="20"/>
        </w:rPr>
        <w:t>. V</w:t>
      </w:r>
      <w:r w:rsidRPr="00D819F7">
        <w:rPr>
          <w:sz w:val="20"/>
          <w:szCs w:val="20"/>
        </w:rPr>
        <w:t>enovať pozornosť získavaniu ďalších zákazníkov a</w:t>
      </w:r>
      <w:r w:rsidR="006F74F4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reprezentovaniu kozmetickej prevádzky</w:t>
      </w:r>
      <w:r w:rsidR="006F74F4">
        <w:rPr>
          <w:sz w:val="20"/>
          <w:szCs w:val="20"/>
        </w:rPr>
        <w:t>. P</w:t>
      </w:r>
      <w:r w:rsidRPr="00D819F7">
        <w:rPr>
          <w:sz w:val="20"/>
          <w:szCs w:val="20"/>
        </w:rPr>
        <w:t>racovať s</w:t>
      </w:r>
      <w:r w:rsidR="006F74F4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registračnou pokladňou</w:t>
      </w:r>
      <w:r w:rsidR="006F74F4">
        <w:rPr>
          <w:sz w:val="20"/>
          <w:szCs w:val="20"/>
        </w:rPr>
        <w:t>. P</w:t>
      </w:r>
      <w:r w:rsidRPr="00D819F7">
        <w:rPr>
          <w:sz w:val="20"/>
          <w:szCs w:val="20"/>
        </w:rPr>
        <w:t>ostupovať podľa hygienických zásad a</w:t>
      </w:r>
      <w:r w:rsidR="00824439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zásad bezpečnosti práce na prevádzke</w:t>
      </w:r>
      <w:r w:rsidR="006F74F4">
        <w:rPr>
          <w:sz w:val="20"/>
          <w:szCs w:val="20"/>
        </w:rPr>
        <w:t>. A</w:t>
      </w:r>
      <w:r w:rsidRPr="00D819F7">
        <w:rPr>
          <w:sz w:val="20"/>
          <w:szCs w:val="20"/>
        </w:rPr>
        <w:t>plikovať vhodne</w:t>
      </w:r>
      <w:r>
        <w:rPr>
          <w:rFonts w:ascii="Arial" w:hAnsi="Arial" w:cs="Arial"/>
          <w:sz w:val="25"/>
          <w:szCs w:val="25"/>
        </w:rPr>
        <w:t xml:space="preserve"> </w:t>
      </w:r>
      <w:r w:rsidRPr="00D819F7">
        <w:rPr>
          <w:sz w:val="20"/>
          <w:szCs w:val="20"/>
        </w:rPr>
        <w:t>zvolené materiály</w:t>
      </w:r>
      <w:r w:rsidR="003C473D" w:rsidRPr="006A614D">
        <w:rPr>
          <w:sz w:val="20"/>
          <w:szCs w:val="20"/>
        </w:rPr>
        <w:t>.</w:t>
      </w:r>
      <w:r w:rsidR="007D1FF0">
        <w:rPr>
          <w:sz w:val="20"/>
          <w:szCs w:val="20"/>
        </w:rPr>
        <w:t xml:space="preserve"> </w:t>
      </w:r>
      <w:r w:rsidR="000E2B82">
        <w:rPr>
          <w:sz w:val="20"/>
          <w:szCs w:val="20"/>
        </w:rPr>
        <w:t>R</w:t>
      </w:r>
      <w:r w:rsidR="00E44E99">
        <w:rPr>
          <w:sz w:val="20"/>
          <w:szCs w:val="20"/>
        </w:rPr>
        <w:t>ozvíjať</w:t>
      </w:r>
      <w:r w:rsidR="000E2B82">
        <w:rPr>
          <w:sz w:val="20"/>
          <w:szCs w:val="20"/>
        </w:rPr>
        <w:t xml:space="preserve"> </w:t>
      </w:r>
      <w:r w:rsidR="00B00AAE" w:rsidRPr="006A614D">
        <w:rPr>
          <w:sz w:val="20"/>
          <w:szCs w:val="20"/>
        </w:rPr>
        <w:t>schopnosť morálnej a právnej zodpovednosti za pravdivé a úplné informácie poskytnuté klientovi</w:t>
      </w:r>
      <w:r w:rsidR="000E2B82">
        <w:rPr>
          <w:sz w:val="20"/>
          <w:szCs w:val="20"/>
        </w:rPr>
        <w:t>, rozvíjať</w:t>
      </w:r>
      <w:r w:rsidR="00B00AAE" w:rsidRPr="006A614D">
        <w:rPr>
          <w:sz w:val="20"/>
          <w:szCs w:val="20"/>
        </w:rPr>
        <w:t xml:space="preserve"> schopnosť organizovať a plánovať prácu efektívne</w:t>
      </w:r>
      <w:r w:rsidR="000E2B82">
        <w:rPr>
          <w:sz w:val="20"/>
          <w:szCs w:val="20"/>
        </w:rPr>
        <w:t xml:space="preserve">, </w:t>
      </w:r>
      <w:r w:rsidR="00B00AAE" w:rsidRPr="006A614D">
        <w:rPr>
          <w:sz w:val="20"/>
          <w:szCs w:val="20"/>
        </w:rPr>
        <w:t xml:space="preserve"> </w:t>
      </w:r>
      <w:r w:rsidR="00CF4719">
        <w:rPr>
          <w:sz w:val="20"/>
          <w:szCs w:val="20"/>
        </w:rPr>
        <w:t>dokázať</w:t>
      </w:r>
      <w:r w:rsidR="00B00AAE" w:rsidRPr="006A614D">
        <w:rPr>
          <w:sz w:val="20"/>
          <w:szCs w:val="20"/>
        </w:rPr>
        <w:t xml:space="preserve"> prijať zodpovednosť za svoju prácu</w:t>
      </w:r>
      <w:r w:rsidR="00CF4719">
        <w:rPr>
          <w:sz w:val="20"/>
          <w:szCs w:val="20"/>
        </w:rPr>
        <w:t xml:space="preserve"> a</w:t>
      </w:r>
      <w:r w:rsidR="005A0F04">
        <w:rPr>
          <w:sz w:val="20"/>
          <w:szCs w:val="20"/>
        </w:rPr>
        <w:t xml:space="preserve"> obhájiť</w:t>
      </w:r>
      <w:r w:rsidR="00CF4719">
        <w:rPr>
          <w:sz w:val="20"/>
          <w:szCs w:val="20"/>
        </w:rPr>
        <w:t xml:space="preserve"> </w:t>
      </w:r>
      <w:r w:rsidR="006A614D" w:rsidRPr="006A614D">
        <w:rPr>
          <w:sz w:val="20"/>
          <w:szCs w:val="20"/>
        </w:rPr>
        <w:t>analýzy a racionálne rozhodovani</w:t>
      </w:r>
      <w:r w:rsidR="00A879CC">
        <w:rPr>
          <w:sz w:val="20"/>
          <w:szCs w:val="20"/>
        </w:rPr>
        <w:t>e</w:t>
      </w:r>
      <w:r w:rsidR="003335AC">
        <w:rPr>
          <w:sz w:val="20"/>
          <w:szCs w:val="20"/>
        </w:rPr>
        <w:t>.</w:t>
      </w:r>
      <w:r w:rsidR="00F22CEC">
        <w:rPr>
          <w:sz w:val="20"/>
          <w:szCs w:val="20"/>
        </w:rPr>
        <w:t xml:space="preserve"> Zvolené metódy</w:t>
      </w:r>
      <w:r w:rsidR="009C4D7D">
        <w:rPr>
          <w:sz w:val="20"/>
          <w:szCs w:val="20"/>
        </w:rPr>
        <w:t xml:space="preserve">, formy a prostriedky výuky stimulujú </w:t>
      </w:r>
      <w:r w:rsidR="007947D2">
        <w:rPr>
          <w:sz w:val="20"/>
          <w:szCs w:val="20"/>
        </w:rPr>
        <w:t>rozvoj poznávacíc</w:t>
      </w:r>
      <w:r w:rsidR="00014334">
        <w:rPr>
          <w:sz w:val="20"/>
          <w:szCs w:val="20"/>
        </w:rPr>
        <w:t xml:space="preserve">h schopností </w:t>
      </w:r>
      <w:r w:rsidR="009E5A7C">
        <w:rPr>
          <w:sz w:val="20"/>
          <w:szCs w:val="20"/>
        </w:rPr>
        <w:t>žiakov, podporujú ich cieľavedomosť, samostatnosť a tvorivosť.</w:t>
      </w:r>
      <w:r w:rsidR="007823AB">
        <w:rPr>
          <w:sz w:val="20"/>
          <w:szCs w:val="20"/>
        </w:rPr>
        <w:t xml:space="preserve"> </w:t>
      </w:r>
      <w:r w:rsidR="00F35CA2">
        <w:rPr>
          <w:sz w:val="20"/>
          <w:szCs w:val="20"/>
        </w:rPr>
        <w:t xml:space="preserve">Cieľom učiteľa praktického vyučovania je </w:t>
      </w:r>
      <w:r w:rsidR="00E93267">
        <w:rPr>
          <w:sz w:val="20"/>
          <w:szCs w:val="20"/>
        </w:rPr>
        <w:t xml:space="preserve">motivovať, stimulovať, podporovať </w:t>
      </w:r>
      <w:r w:rsidR="00963FE9">
        <w:rPr>
          <w:sz w:val="20"/>
          <w:szCs w:val="20"/>
        </w:rPr>
        <w:t xml:space="preserve">aktivity žiakov  k najlepšiemu výkonu a zvyšovať svojim pôsobením </w:t>
      </w:r>
      <w:r w:rsidR="00C12401">
        <w:rPr>
          <w:sz w:val="20"/>
          <w:szCs w:val="20"/>
        </w:rPr>
        <w:t>čo k najlepšiemu výkonu žiaka na odbornom výcviku.</w:t>
      </w:r>
      <w:r w:rsidR="00950319">
        <w:rPr>
          <w:sz w:val="20"/>
          <w:szCs w:val="20"/>
        </w:rPr>
        <w:t xml:space="preserve"> Pri výuke využíva všetky d</w:t>
      </w:r>
      <w:r w:rsidR="00BD2AF5">
        <w:rPr>
          <w:sz w:val="20"/>
          <w:szCs w:val="20"/>
        </w:rPr>
        <w:t>ostupné IKT a tým zvyšovať kľúčové kompetencie.</w:t>
      </w:r>
      <w:r w:rsidR="00F35B5E">
        <w:rPr>
          <w:sz w:val="20"/>
          <w:szCs w:val="20"/>
        </w:rPr>
        <w:t xml:space="preserve"> </w:t>
      </w:r>
    </w:p>
    <w:p w14:paraId="3E197313" w14:textId="105857D7" w:rsidR="00916B9A" w:rsidRPr="006A614D" w:rsidRDefault="00F35B5E" w:rsidP="00C1433B">
      <w:pPr>
        <w:jc w:val="both"/>
        <w:rPr>
          <w:sz w:val="20"/>
          <w:szCs w:val="20"/>
        </w:rPr>
      </w:pPr>
      <w:r>
        <w:rPr>
          <w:sz w:val="20"/>
          <w:szCs w:val="20"/>
        </w:rPr>
        <w:t>Klasifikácia vychádza zo schváleného Šk</w:t>
      </w:r>
      <w:r w:rsidR="00C11269">
        <w:rPr>
          <w:sz w:val="20"/>
          <w:szCs w:val="20"/>
        </w:rPr>
        <w:t xml:space="preserve">VP pre odbor kozmetik – vizážista, kozmetička </w:t>
      </w:r>
      <w:r w:rsidR="00970E35">
        <w:rPr>
          <w:sz w:val="20"/>
          <w:szCs w:val="20"/>
        </w:rPr>
        <w:t>–</w:t>
      </w:r>
      <w:r w:rsidR="00C11269">
        <w:rPr>
          <w:sz w:val="20"/>
          <w:szCs w:val="20"/>
        </w:rPr>
        <w:t xml:space="preserve"> vizážistka</w:t>
      </w:r>
      <w:r w:rsidR="00970E35">
        <w:rPr>
          <w:sz w:val="20"/>
          <w:szCs w:val="20"/>
        </w:rPr>
        <w:t>. Výuka prebieha v odbornej učebni PV.</w:t>
      </w:r>
      <w:r w:rsidR="003200D8">
        <w:rPr>
          <w:sz w:val="20"/>
          <w:szCs w:val="20"/>
        </w:rPr>
        <w:t xml:space="preserve"> </w:t>
      </w:r>
    </w:p>
    <w:p w14:paraId="7160794A" w14:textId="77777777" w:rsidR="00916B9A" w:rsidRPr="00BE6430" w:rsidRDefault="00BE6430" w:rsidP="00C1433B">
      <w:pPr>
        <w:jc w:val="both"/>
        <w:rPr>
          <w:sz w:val="20"/>
          <w:szCs w:val="20"/>
        </w:rPr>
      </w:pPr>
      <w:r w:rsidRPr="00BE6430">
        <w:rPr>
          <w:sz w:val="20"/>
          <w:szCs w:val="20"/>
        </w:rPr>
        <w:t xml:space="preserve">        </w:t>
      </w:r>
    </w:p>
    <w:p w14:paraId="1D1A0079" w14:textId="77777777" w:rsidR="00BA5D71" w:rsidRDefault="00BA5D71" w:rsidP="00C1433B">
      <w:pPr>
        <w:jc w:val="both"/>
        <w:rPr>
          <w:b/>
          <w:sz w:val="28"/>
          <w:szCs w:val="28"/>
        </w:rPr>
      </w:pPr>
    </w:p>
    <w:p w14:paraId="0990EDB7" w14:textId="77777777" w:rsidR="00DD6101" w:rsidRDefault="00916B9A" w:rsidP="00C143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17FC2B19" w14:textId="77777777" w:rsidR="00DD6101" w:rsidRDefault="00DD6101" w:rsidP="00C1433B">
      <w:pPr>
        <w:jc w:val="both"/>
        <w:rPr>
          <w:b/>
          <w:sz w:val="28"/>
          <w:szCs w:val="28"/>
        </w:rPr>
      </w:pPr>
    </w:p>
    <w:p w14:paraId="0DD6910B" w14:textId="77777777" w:rsidR="009F1CD4" w:rsidRDefault="00484134" w:rsidP="00C1433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Cieľom </w:t>
      </w:r>
      <w:r w:rsidR="00FD2BC8">
        <w:rPr>
          <w:rFonts w:ascii="Times New Roman" w:hAnsi="Times New Roman" w:cs="Times New Roman"/>
          <w:sz w:val="20"/>
          <w:szCs w:val="20"/>
        </w:rPr>
        <w:t xml:space="preserve">predmetu </w:t>
      </w:r>
      <w:r w:rsidR="00FD2BC8">
        <w:rPr>
          <w:rFonts w:ascii="Times New Roman" w:hAnsi="Times New Roman" w:cs="Times New Roman"/>
          <w:b/>
          <w:bCs/>
          <w:sz w:val="20"/>
          <w:szCs w:val="20"/>
        </w:rPr>
        <w:t xml:space="preserve">Odborný </w:t>
      </w:r>
      <w:r w:rsidR="00FD2BC8" w:rsidRPr="00B11301">
        <w:rPr>
          <w:rFonts w:ascii="Times New Roman" w:hAnsi="Times New Roman" w:cs="Times New Roman"/>
          <w:b/>
          <w:bCs/>
          <w:sz w:val="20"/>
          <w:szCs w:val="20"/>
        </w:rPr>
        <w:t>výcvik</w:t>
      </w:r>
      <w:r w:rsidR="00FD2BC8">
        <w:rPr>
          <w:rFonts w:ascii="Times New Roman" w:hAnsi="Times New Roman" w:cs="Times New Roman"/>
          <w:sz w:val="20"/>
          <w:szCs w:val="20"/>
        </w:rPr>
        <w:t xml:space="preserve"> je poskytnúť žiakom zručnosti a aplikovať vedomosti</w:t>
      </w:r>
      <w:r w:rsidR="00B11301">
        <w:rPr>
          <w:rFonts w:ascii="Times New Roman" w:hAnsi="Times New Roman" w:cs="Times New Roman"/>
          <w:sz w:val="20"/>
          <w:szCs w:val="20"/>
        </w:rPr>
        <w:t xml:space="preserve">, aktívne využívať a aplikovať kľúčové kompetencie </w:t>
      </w:r>
      <w:r w:rsidR="009F1CD4">
        <w:rPr>
          <w:rFonts w:ascii="Times New Roman" w:hAnsi="Times New Roman" w:cs="Times New Roman"/>
          <w:sz w:val="20"/>
          <w:szCs w:val="20"/>
        </w:rPr>
        <w:t>pri ďalšom vzdelávaní, osobnom raste a občianskom živote.</w:t>
      </w:r>
    </w:p>
    <w:p w14:paraId="00CF965A" w14:textId="7B871B00" w:rsidR="0061123C" w:rsidRPr="00C74318" w:rsidRDefault="0061123C" w:rsidP="00C1433B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FD2BC8">
        <w:rPr>
          <w:rFonts w:ascii="Times New Roman" w:hAnsi="Times New Roman" w:cs="Times New Roman"/>
          <w:sz w:val="20"/>
          <w:szCs w:val="20"/>
        </w:rPr>
        <w:t>Absolvent</w:t>
      </w:r>
      <w:r w:rsidRPr="00FE7F79">
        <w:rPr>
          <w:rFonts w:ascii="Times New Roman" w:hAnsi="Times New Roman" w:cs="Times New Roman"/>
          <w:sz w:val="20"/>
          <w:szCs w:val="20"/>
        </w:rPr>
        <w:t xml:space="preserve"> vie aplikovať teoretické vedomosti v praxi. Vykonať typológiu pleti, depiláciu</w:t>
      </w:r>
      <w:r w:rsidR="00906021">
        <w:rPr>
          <w:rFonts w:ascii="Times New Roman" w:hAnsi="Times New Roman" w:cs="Times New Roman"/>
          <w:sz w:val="20"/>
          <w:szCs w:val="20"/>
        </w:rPr>
        <w:t xml:space="preserve"> a epiláciu</w:t>
      </w:r>
      <w:r w:rsidRPr="00FE7F79">
        <w:rPr>
          <w:rFonts w:ascii="Times New Roman" w:hAnsi="Times New Roman" w:cs="Times New Roman"/>
          <w:sz w:val="20"/>
          <w:szCs w:val="20"/>
        </w:rPr>
        <w:t xml:space="preserve">. </w:t>
      </w:r>
      <w:r w:rsidR="00A16411">
        <w:rPr>
          <w:rFonts w:ascii="Times New Roman" w:hAnsi="Times New Roman" w:cs="Times New Roman"/>
          <w:sz w:val="20"/>
          <w:szCs w:val="20"/>
        </w:rPr>
        <w:t>Vykonať manikúru, lakovanie a zdobenie nechtov</w:t>
      </w:r>
      <w:r w:rsidR="00290C0B">
        <w:rPr>
          <w:rFonts w:ascii="Times New Roman" w:hAnsi="Times New Roman" w:cs="Times New Roman"/>
          <w:sz w:val="20"/>
          <w:szCs w:val="20"/>
        </w:rPr>
        <w:t xml:space="preserve">. </w:t>
      </w:r>
      <w:r w:rsidRPr="00FE7F79">
        <w:rPr>
          <w:rFonts w:ascii="Times New Roman" w:hAnsi="Times New Roman" w:cs="Times New Roman"/>
          <w:sz w:val="20"/>
          <w:szCs w:val="20"/>
        </w:rPr>
        <w:t>Vykonať úpravu a farbenia obočia a rias. Vykonať povrchové čistenie pleti a peeling. Vykonať hĺbkové čistenie pleti, aplikovať kozmetické masky a zábaly. Vykonať kozmetickú masáž. Vykonať kompletné kozmetické ošetrenie tváre, tela a rúk manuálne aj s</w:t>
      </w:r>
      <w:r w:rsidR="00051B30">
        <w:rPr>
          <w:rFonts w:ascii="Times New Roman" w:hAnsi="Times New Roman" w:cs="Times New Roman"/>
          <w:sz w:val="20"/>
          <w:szCs w:val="20"/>
        </w:rPr>
        <w:t xml:space="preserve"> </w:t>
      </w:r>
      <w:r w:rsidRPr="00FE7F79">
        <w:rPr>
          <w:rFonts w:ascii="Times New Roman" w:hAnsi="Times New Roman" w:cs="Times New Roman"/>
          <w:sz w:val="20"/>
          <w:szCs w:val="20"/>
        </w:rPr>
        <w:t>prístrojovou technikou. Viesť citlivú a empatickú komunikáciu s ľuďmi. Venovať pozornosť ponuke tovaru a poradenskej službe. Venovať pozornosť získavaniu ďalších zákazníkov a reprezentovaniu kozmetickej prevádzky. Pracovať s registračnou pokladňou. Postupovať podľa hygienických zásad a zásad bezpečnosti práce na prevádzke. Aplikovať vhodne</w:t>
      </w:r>
      <w:r w:rsidRPr="00FE7F79">
        <w:rPr>
          <w:rFonts w:ascii="Times New Roman" w:hAnsi="Times New Roman" w:cs="Times New Roman"/>
          <w:sz w:val="25"/>
          <w:szCs w:val="25"/>
        </w:rPr>
        <w:t xml:space="preserve"> </w:t>
      </w:r>
      <w:r w:rsidRPr="00FE7F79">
        <w:rPr>
          <w:rFonts w:ascii="Times New Roman" w:hAnsi="Times New Roman" w:cs="Times New Roman"/>
          <w:sz w:val="20"/>
          <w:szCs w:val="20"/>
        </w:rPr>
        <w:t>zvolené materiály. Rozvíjať schopnosť morálnej a právnej zodpovednosti za pravdivé a úplné informácie poskytnuté klientovi, rozvíjať schopnosť organizovať a plánovať prácu efektívne,  dokázať prijať zodpovednosť za svoju prácu a obhájiť analýzy a racionálne rozhodovanie. Vie v</w:t>
      </w:r>
      <w:r w:rsidRPr="00FE7F79">
        <w:rPr>
          <w:rStyle w:val="markedcontent"/>
          <w:rFonts w:ascii="Times New Roman" w:hAnsi="Times New Roman" w:cs="Times New Roman"/>
          <w:sz w:val="20"/>
          <w:szCs w:val="20"/>
        </w:rPr>
        <w:t>ysvetliť základné pojmy pracovného práva, vie kriticky zhodnotiť informácie poskytované reklamou a porozumieť úlohám marketingu. Vie rozlišovať legálne a nelegálne podnikateľské aktivity, vymedziť a porovnať právne formy pre oblasť podnikania.</w:t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Žiak </w:t>
      </w:r>
      <w:r w:rsidRPr="009B3A0F">
        <w:rPr>
          <w:rStyle w:val="markedcontent"/>
          <w:rFonts w:ascii="Times New Roman" w:hAnsi="Times New Roman" w:cs="Times New Roman"/>
          <w:sz w:val="20"/>
          <w:szCs w:val="20"/>
        </w:rPr>
        <w:t>vie vysvetliť postup založenia a vzniku živnosti alebo iného podnikateľského subjektu v styku s verejnou správou. Absolvent vie zostaviť podnikateľský a finančný plán podniku. Vie charakterizovať finančné inštitúcie a využívanie ich produktov a služieb cez internet. Vie vysvetliť možnosti, ako splácať dlhy, zhodnotiť ako vplýva spotreba na úspory a/alebo investície a vysvetliť tvorbu ceny na základe nákladov, zisku, DPH. Vie uviesť rozdiel medzi sporením a investovaním. Vie popísať výber vhodného poistného produktu s ohľadom na vlastné potreby, uviesť druhy poistenia, ktoré sa môžu vzťahovať na náhodné poškodenie majetku alebo zdravia inej osoby.</w:t>
      </w:r>
      <w:r>
        <w:rPr>
          <w:rStyle w:val="markedcontent"/>
          <w:sz w:val="22"/>
          <w:szCs w:val="22"/>
        </w:rPr>
        <w:t xml:space="preserve"> </w:t>
      </w:r>
      <w:r w:rsidR="00DD2AA8" w:rsidRPr="00C74318">
        <w:rPr>
          <w:rStyle w:val="markedcontent"/>
          <w:rFonts w:ascii="Times New Roman" w:hAnsi="Times New Roman" w:cs="Times New Roman"/>
          <w:sz w:val="20"/>
          <w:szCs w:val="20"/>
        </w:rPr>
        <w:t xml:space="preserve">Je </w:t>
      </w:r>
      <w:r w:rsidR="00A56AB3" w:rsidRPr="00C74318">
        <w:rPr>
          <w:rStyle w:val="markedcontent"/>
          <w:rFonts w:ascii="Times New Roman" w:hAnsi="Times New Roman" w:cs="Times New Roman"/>
          <w:sz w:val="20"/>
          <w:szCs w:val="20"/>
        </w:rPr>
        <w:t>schopný konať ako zodpovedný žiak a v plnej miere sa zúčastňovať na občiansk</w:t>
      </w:r>
      <w:r w:rsidR="0025249E" w:rsidRPr="00C74318">
        <w:rPr>
          <w:rStyle w:val="markedcontent"/>
          <w:rFonts w:ascii="Times New Roman" w:hAnsi="Times New Roman" w:cs="Times New Roman"/>
          <w:sz w:val="20"/>
          <w:szCs w:val="20"/>
        </w:rPr>
        <w:t>om a spoločenskom živote</w:t>
      </w:r>
      <w:r w:rsidR="00BA51C5" w:rsidRPr="00C74318">
        <w:rPr>
          <w:rStyle w:val="markedcontent"/>
          <w:rFonts w:ascii="Times New Roman" w:hAnsi="Times New Roman" w:cs="Times New Roman"/>
          <w:sz w:val="20"/>
          <w:szCs w:val="20"/>
        </w:rPr>
        <w:t>. Rešpektuje ľudí, ich odlišné názory v oblasti politiky</w:t>
      </w:r>
      <w:r w:rsidR="00DD193A" w:rsidRPr="00C74318"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="008F3269" w:rsidRPr="00C74318">
        <w:rPr>
          <w:rStyle w:val="markedcontent"/>
          <w:rFonts w:ascii="Times New Roman" w:hAnsi="Times New Roman" w:cs="Times New Roman"/>
          <w:sz w:val="20"/>
          <w:szCs w:val="20"/>
        </w:rPr>
        <w:t>a vierovyznania, byť aktívnym občanom v miestnej, náro</w:t>
      </w:r>
      <w:r w:rsidR="00DD193A" w:rsidRPr="00C74318">
        <w:rPr>
          <w:rStyle w:val="markedcontent"/>
          <w:rFonts w:ascii="Times New Roman" w:hAnsi="Times New Roman" w:cs="Times New Roman"/>
          <w:sz w:val="20"/>
          <w:szCs w:val="20"/>
        </w:rPr>
        <w:t xml:space="preserve">dnej </w:t>
      </w:r>
      <w:r w:rsidR="00DD193A" w:rsidRPr="00C74318">
        <w:rPr>
          <w:rStyle w:val="markedcontent"/>
          <w:rFonts w:ascii="Times New Roman" w:hAnsi="Times New Roman" w:cs="Times New Roman"/>
          <w:sz w:val="20"/>
          <w:szCs w:val="20"/>
        </w:rPr>
        <w:lastRenderedPageBreak/>
        <w:t>a globálnej úrovni.</w:t>
      </w:r>
      <w:r w:rsidR="00A06DB6" w:rsidRPr="00C74318">
        <w:rPr>
          <w:rStyle w:val="markedcontent"/>
          <w:rFonts w:ascii="Times New Roman" w:hAnsi="Times New Roman" w:cs="Times New Roman"/>
          <w:sz w:val="20"/>
          <w:szCs w:val="20"/>
        </w:rPr>
        <w:t xml:space="preserve"> Kriticky uvažuje o vplyve propagandy</w:t>
      </w:r>
      <w:r w:rsidR="00050087" w:rsidRPr="00C74318">
        <w:rPr>
          <w:rStyle w:val="markedcontent"/>
          <w:rFonts w:ascii="Times New Roman" w:hAnsi="Times New Roman" w:cs="Times New Roman"/>
          <w:sz w:val="20"/>
          <w:szCs w:val="20"/>
        </w:rPr>
        <w:t xml:space="preserve"> na život jednotlivca, spoločnosti a vývoj </w:t>
      </w:r>
      <w:r w:rsidR="00C74318" w:rsidRPr="00C74318">
        <w:rPr>
          <w:rStyle w:val="markedcontent"/>
          <w:rFonts w:ascii="Times New Roman" w:hAnsi="Times New Roman" w:cs="Times New Roman"/>
          <w:sz w:val="20"/>
          <w:szCs w:val="20"/>
        </w:rPr>
        <w:t>súčasného</w:t>
      </w:r>
      <w:r w:rsidR="00050087" w:rsidRPr="00C74318">
        <w:rPr>
          <w:rStyle w:val="markedcontent"/>
          <w:rFonts w:ascii="Times New Roman" w:hAnsi="Times New Roman" w:cs="Times New Roman"/>
          <w:sz w:val="20"/>
          <w:szCs w:val="20"/>
        </w:rPr>
        <w:t xml:space="preserve"> svete. Dokáže zhodnotiť vplyv spoločnosti </w:t>
      </w:r>
      <w:r w:rsidR="00C74318" w:rsidRPr="00C74318">
        <w:rPr>
          <w:rStyle w:val="markedcontent"/>
          <w:rFonts w:ascii="Times New Roman" w:hAnsi="Times New Roman" w:cs="Times New Roman"/>
          <w:sz w:val="20"/>
          <w:szCs w:val="20"/>
        </w:rPr>
        <w:t>na svet prírody.</w:t>
      </w:r>
      <w:r w:rsidR="008A63EF">
        <w:rPr>
          <w:rStyle w:val="markedcontent"/>
          <w:rFonts w:ascii="Times New Roman" w:hAnsi="Times New Roman" w:cs="Times New Roman"/>
          <w:sz w:val="20"/>
          <w:szCs w:val="20"/>
        </w:rPr>
        <w:t xml:space="preserve"> Vyhľadáva možnosti spoznať iné kultúry</w:t>
      </w:r>
      <w:r w:rsidR="00D620BC"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="008A63EF">
        <w:rPr>
          <w:rStyle w:val="markedcontent"/>
          <w:rFonts w:ascii="Times New Roman" w:hAnsi="Times New Roman" w:cs="Times New Roman"/>
          <w:sz w:val="20"/>
          <w:szCs w:val="20"/>
        </w:rPr>
        <w:t>s cieľom spoznať ich tradície</w:t>
      </w:r>
      <w:r w:rsidR="005A21EF">
        <w:rPr>
          <w:rStyle w:val="markedcontent"/>
          <w:rFonts w:ascii="Times New Roman" w:hAnsi="Times New Roman" w:cs="Times New Roman"/>
          <w:sz w:val="20"/>
          <w:szCs w:val="20"/>
        </w:rPr>
        <w:t xml:space="preserve"> a pohľad na svet. Dokáže zaujať otvorený postoj a rešpektovať </w:t>
      </w:r>
      <w:r w:rsidR="00D620BC">
        <w:rPr>
          <w:rStyle w:val="markedcontent"/>
          <w:rFonts w:ascii="Times New Roman" w:hAnsi="Times New Roman" w:cs="Times New Roman"/>
          <w:sz w:val="20"/>
          <w:szCs w:val="20"/>
        </w:rPr>
        <w:t>rôznorodosť</w:t>
      </w:r>
      <w:r w:rsidR="005A21EF"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="00B94D73">
        <w:rPr>
          <w:rStyle w:val="markedcontent"/>
          <w:rFonts w:ascii="Times New Roman" w:hAnsi="Times New Roman" w:cs="Times New Roman"/>
          <w:sz w:val="20"/>
          <w:szCs w:val="20"/>
        </w:rPr>
        <w:t xml:space="preserve">kultúrneho prejavu. </w:t>
      </w:r>
      <w:r w:rsidR="0035356B">
        <w:rPr>
          <w:rStyle w:val="markedcontent"/>
          <w:rFonts w:ascii="Times New Roman" w:hAnsi="Times New Roman" w:cs="Times New Roman"/>
          <w:sz w:val="20"/>
          <w:szCs w:val="20"/>
        </w:rPr>
        <w:t>Používať digitálne technológie na podporu svojho</w:t>
      </w:r>
      <w:r w:rsidR="009766C1"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="0035356B">
        <w:rPr>
          <w:rStyle w:val="markedcontent"/>
          <w:rFonts w:ascii="Times New Roman" w:hAnsi="Times New Roman" w:cs="Times New Roman"/>
          <w:sz w:val="20"/>
          <w:szCs w:val="20"/>
        </w:rPr>
        <w:t>aktívneho občianstva a sociálneho začlenen</w:t>
      </w:r>
      <w:r w:rsidR="002F2059">
        <w:rPr>
          <w:rStyle w:val="markedcontent"/>
          <w:rFonts w:ascii="Times New Roman" w:hAnsi="Times New Roman" w:cs="Times New Roman"/>
          <w:sz w:val="20"/>
          <w:szCs w:val="20"/>
        </w:rPr>
        <w:t>í</w:t>
      </w:r>
      <w:r w:rsidR="0035356B">
        <w:rPr>
          <w:rStyle w:val="markedcontent"/>
          <w:rFonts w:ascii="Times New Roman" w:hAnsi="Times New Roman" w:cs="Times New Roman"/>
          <w:sz w:val="20"/>
          <w:szCs w:val="20"/>
        </w:rPr>
        <w:t>, kriticky pristupovať k</w:t>
      </w:r>
      <w:r w:rsidR="00370487">
        <w:rPr>
          <w:rStyle w:val="markedcontent"/>
          <w:rFonts w:ascii="Times New Roman" w:hAnsi="Times New Roman" w:cs="Times New Roman"/>
          <w:sz w:val="20"/>
          <w:szCs w:val="20"/>
        </w:rPr>
        <w:t> </w:t>
      </w:r>
      <w:r w:rsidR="0035356B">
        <w:rPr>
          <w:rStyle w:val="markedcontent"/>
          <w:rFonts w:ascii="Times New Roman" w:hAnsi="Times New Roman" w:cs="Times New Roman"/>
          <w:sz w:val="20"/>
          <w:szCs w:val="20"/>
        </w:rPr>
        <w:t>platnost</w:t>
      </w:r>
      <w:r w:rsidR="00370487">
        <w:rPr>
          <w:rStyle w:val="markedcontent"/>
          <w:rFonts w:ascii="Times New Roman" w:hAnsi="Times New Roman" w:cs="Times New Roman"/>
          <w:sz w:val="20"/>
          <w:szCs w:val="20"/>
        </w:rPr>
        <w:t>i, spoľahlivosti a vplyvu informácií a údajov dostupných vďaka digitálnym prostriedkom</w:t>
      </w:r>
      <w:r w:rsidR="002B59FA">
        <w:rPr>
          <w:rStyle w:val="markedcontent"/>
          <w:rFonts w:ascii="Times New Roman" w:hAnsi="Times New Roman" w:cs="Times New Roman"/>
          <w:sz w:val="20"/>
          <w:szCs w:val="20"/>
        </w:rPr>
        <w:t>. Chrániť informácie, obsah, údaje a digitálne identity</w:t>
      </w:r>
      <w:r w:rsidR="00BE382C">
        <w:rPr>
          <w:rStyle w:val="markedcontent"/>
          <w:rFonts w:ascii="Times New Roman" w:hAnsi="Times New Roman" w:cs="Times New Roman"/>
          <w:sz w:val="20"/>
          <w:szCs w:val="20"/>
        </w:rPr>
        <w:t xml:space="preserve">. Chápať </w:t>
      </w:r>
      <w:r w:rsidR="009766C1">
        <w:rPr>
          <w:rStyle w:val="markedcontent"/>
          <w:rFonts w:ascii="Times New Roman" w:hAnsi="Times New Roman" w:cs="Times New Roman"/>
          <w:sz w:val="20"/>
          <w:szCs w:val="20"/>
        </w:rPr>
        <w:t>mechanizm</w:t>
      </w:r>
      <w:r w:rsidR="002F2059">
        <w:rPr>
          <w:rStyle w:val="markedcontent"/>
          <w:rFonts w:ascii="Times New Roman" w:hAnsi="Times New Roman" w:cs="Times New Roman"/>
          <w:sz w:val="20"/>
          <w:szCs w:val="20"/>
        </w:rPr>
        <w:t>y</w:t>
      </w:r>
      <w:r w:rsidR="009766C1">
        <w:rPr>
          <w:rStyle w:val="markedcontent"/>
          <w:rFonts w:ascii="Times New Roman" w:hAnsi="Times New Roman" w:cs="Times New Roman"/>
          <w:sz w:val="20"/>
          <w:szCs w:val="20"/>
        </w:rPr>
        <w:t xml:space="preserve"> a logiku </w:t>
      </w:r>
      <w:r w:rsidR="002F2059">
        <w:rPr>
          <w:rStyle w:val="markedcontent"/>
          <w:rFonts w:ascii="Times New Roman" w:hAnsi="Times New Roman" w:cs="Times New Roman"/>
          <w:sz w:val="20"/>
          <w:szCs w:val="20"/>
        </w:rPr>
        <w:t>vyvíjajúcich</w:t>
      </w:r>
      <w:r w:rsidR="009766C1">
        <w:rPr>
          <w:rStyle w:val="markedcontent"/>
          <w:rFonts w:ascii="Times New Roman" w:hAnsi="Times New Roman" w:cs="Times New Roman"/>
          <w:sz w:val="20"/>
          <w:szCs w:val="20"/>
        </w:rPr>
        <w:t xml:space="preserve"> sa digitálnych technológii</w:t>
      </w:r>
    </w:p>
    <w:p w14:paraId="70A5999A" w14:textId="77777777" w:rsidR="007C01B7" w:rsidRDefault="007C01B7" w:rsidP="00621B2A">
      <w:pPr>
        <w:jc w:val="both"/>
      </w:pPr>
    </w:p>
    <w:p w14:paraId="56059068" w14:textId="77777777" w:rsidR="00C1433B" w:rsidRDefault="00C1433B" w:rsidP="00621B2A">
      <w:pPr>
        <w:jc w:val="both"/>
      </w:pPr>
    </w:p>
    <w:p w14:paraId="43A97C89" w14:textId="77777777" w:rsidR="00C1433B" w:rsidRDefault="00C1433B" w:rsidP="00621B2A">
      <w:pPr>
        <w:jc w:val="both"/>
      </w:pPr>
    </w:p>
    <w:p w14:paraId="2FE4045D" w14:textId="77777777" w:rsidR="00C1433B" w:rsidRDefault="00C1433B" w:rsidP="00621B2A">
      <w:pPr>
        <w:jc w:val="both"/>
      </w:pPr>
    </w:p>
    <w:p w14:paraId="4286BBAA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45DA5315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222951CA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B21CCD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307CBF3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D27FD33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22863A2C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26337811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1F91FB2B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E5D760A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2D59A2" w14:paraId="631C210E" w14:textId="77777777" w:rsidTr="009D6671">
        <w:trPr>
          <w:trHeight w:val="295"/>
        </w:trPr>
        <w:tc>
          <w:tcPr>
            <w:tcW w:w="3119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14:paraId="72FE2927" w14:textId="24A084E1" w:rsidR="002D59A2" w:rsidRPr="00E818B9" w:rsidRDefault="00545499" w:rsidP="009A15BA">
            <w:pPr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ročník</w:t>
            </w: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DC46B" w14:textId="77777777" w:rsidR="002D59A2" w:rsidRPr="00E818B9" w:rsidRDefault="002D59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2E4EB1A" w14:textId="77777777" w:rsidR="002D59A2" w:rsidRPr="00E818B9" w:rsidRDefault="002D59A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45C562A3" w14:textId="77777777" w:rsidTr="001A3AAF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27269FA" w14:textId="530EA1ED" w:rsidR="00916B9A" w:rsidRPr="0003281D" w:rsidRDefault="003E1C79" w:rsidP="00EE4506">
            <w:pPr>
              <w:rPr>
                <w:sz w:val="20"/>
                <w:szCs w:val="20"/>
              </w:rPr>
            </w:pPr>
            <w:r w:rsidRPr="0003281D">
              <w:rPr>
                <w:sz w:val="20"/>
                <w:szCs w:val="20"/>
              </w:rPr>
              <w:t xml:space="preserve">Organizácia </w:t>
            </w:r>
            <w:r w:rsidR="00E025F1">
              <w:rPr>
                <w:sz w:val="20"/>
                <w:szCs w:val="20"/>
              </w:rPr>
              <w:t>odborného výcviku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409A1AC" w14:textId="77777777" w:rsidR="00526AA3" w:rsidRPr="00781B47" w:rsidRDefault="00526AA3" w:rsidP="00526AA3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108C1DC7" w14:textId="77777777" w:rsidR="00526AA3" w:rsidRPr="00781B47" w:rsidRDefault="00526AA3" w:rsidP="00526AA3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39992044" w14:textId="2AC16773" w:rsidR="00916B9A" w:rsidRDefault="00916B9A" w:rsidP="0041361B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27790C4" w14:textId="77777777" w:rsidR="0041361B" w:rsidRPr="0041361B" w:rsidRDefault="0041361B" w:rsidP="0041361B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 xml:space="preserve">Frontálna výučba  </w:t>
            </w:r>
          </w:p>
          <w:p w14:paraId="7FF994A7" w14:textId="1B803C0B" w:rsidR="0041361B" w:rsidRPr="0041361B" w:rsidRDefault="0041361B" w:rsidP="0041361B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41361B">
              <w:rPr>
                <w:sz w:val="20"/>
                <w:szCs w:val="20"/>
              </w:rPr>
              <w:t>individuálna práca žiakov</w:t>
            </w:r>
          </w:p>
          <w:p w14:paraId="24C8C8A0" w14:textId="77777777" w:rsidR="00916B9A" w:rsidRDefault="0041361B" w:rsidP="0041361B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>Skupinová práca žiakov</w:t>
            </w:r>
          </w:p>
        </w:tc>
      </w:tr>
      <w:tr w:rsidR="000D551A" w14:paraId="550F947A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C5C4AD1" w14:textId="667AD93F" w:rsidR="000D551A" w:rsidRPr="0003281D" w:rsidRDefault="0009711B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81B47" w:rsidRPr="00781B47">
              <w:rPr>
                <w:sz w:val="20"/>
                <w:szCs w:val="20"/>
              </w:rPr>
              <w:t>tarostlivosť o</w:t>
            </w:r>
            <w:r w:rsidR="00982649">
              <w:rPr>
                <w:sz w:val="20"/>
                <w:szCs w:val="20"/>
              </w:rPr>
              <w:t> </w:t>
            </w:r>
            <w:r w:rsidR="00781B47" w:rsidRPr="00781B47">
              <w:rPr>
                <w:sz w:val="20"/>
                <w:szCs w:val="20"/>
              </w:rPr>
              <w:t>ruky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BAF2BE2" w14:textId="659DE2A0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 w:rsidR="009D76D4"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 w:rsidR="006A2D1D">
              <w:rPr>
                <w:sz w:val="20"/>
                <w:szCs w:val="20"/>
              </w:rPr>
              <w:t xml:space="preserve">, rozhovor, </w:t>
            </w:r>
            <w:r w:rsidR="009D26E6">
              <w:rPr>
                <w:sz w:val="20"/>
                <w:szCs w:val="20"/>
              </w:rPr>
              <w:t>diskusia, vysvetľovanie</w:t>
            </w:r>
          </w:p>
          <w:p w14:paraId="6A3375E2" w14:textId="2166EE0A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 w:rsidR="005674DA">
              <w:rPr>
                <w:sz w:val="20"/>
                <w:szCs w:val="20"/>
              </w:rPr>
              <w:t>, rozhovor, príklad zo života, povzbudenie</w:t>
            </w:r>
          </w:p>
          <w:p w14:paraId="2A74778B" w14:textId="73EA231F" w:rsidR="00554049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19BB91F1" w14:textId="082E3EDB" w:rsidR="00781B47" w:rsidRPr="00781B47" w:rsidRDefault="00D607CE" w:rsidP="00781B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="00781B47" w:rsidRPr="00781B47">
              <w:rPr>
                <w:sz w:val="20"/>
                <w:szCs w:val="20"/>
              </w:rPr>
              <w:t>ázorná ukážka</w:t>
            </w:r>
          </w:p>
          <w:p w14:paraId="4BDA9A0D" w14:textId="116107CD" w:rsidR="00781B47" w:rsidRPr="00781B47" w:rsidRDefault="00CD56FC" w:rsidP="00781B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Aplikačné - </w:t>
            </w:r>
            <w:r w:rsidR="00D607CE">
              <w:rPr>
                <w:sz w:val="20"/>
                <w:szCs w:val="20"/>
              </w:rPr>
              <w:t>s</w:t>
            </w:r>
            <w:r w:rsidR="00781B47" w:rsidRPr="00781B47">
              <w:rPr>
                <w:sz w:val="20"/>
                <w:szCs w:val="20"/>
              </w:rPr>
              <w:t>amostatná práca</w:t>
            </w:r>
          </w:p>
          <w:p w14:paraId="1C54B3D9" w14:textId="5ACCBA57" w:rsidR="00781B47" w:rsidRPr="00781B47" w:rsidRDefault="002B130F" w:rsidP="00781B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Praktické </w:t>
            </w:r>
            <w:r w:rsidR="00D85098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e</w:t>
            </w:r>
            <w:r w:rsidR="00781B47" w:rsidRPr="00781B47">
              <w:rPr>
                <w:sz w:val="20"/>
                <w:szCs w:val="20"/>
              </w:rPr>
              <w:t>xkurzia</w:t>
            </w:r>
            <w:r w:rsidR="00D85098">
              <w:rPr>
                <w:sz w:val="20"/>
                <w:szCs w:val="20"/>
              </w:rPr>
              <w:t>, práva v PPV</w:t>
            </w:r>
          </w:p>
          <w:p w14:paraId="4876C3F4" w14:textId="77777777" w:rsidR="000D551A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78845E7A" w14:textId="72F244C6" w:rsidR="00EA3EC9" w:rsidRDefault="00EA3EC9" w:rsidP="00781B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</w:t>
            </w:r>
            <w:r w:rsidR="001E3382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otenie</w:t>
            </w:r>
            <w:r w:rsidR="001E3382">
              <w:rPr>
                <w:sz w:val="20"/>
                <w:szCs w:val="20"/>
              </w:rPr>
              <w:t xml:space="preserve"> vedomostí a zručností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9295593" w14:textId="77777777" w:rsidR="00781B47" w:rsidRPr="00781B47" w:rsidRDefault="00781B47" w:rsidP="00781B4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výučba</w:t>
            </w:r>
          </w:p>
          <w:p w14:paraId="11C4A792" w14:textId="77777777" w:rsidR="00781B47" w:rsidRPr="00781B47" w:rsidRDefault="00781B47" w:rsidP="00781B4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Skupinová práca žiakov</w:t>
            </w:r>
          </w:p>
          <w:p w14:paraId="405D443C" w14:textId="4DA0F3D1" w:rsidR="000D551A" w:rsidRDefault="00781B47" w:rsidP="00781B4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781B47">
              <w:rPr>
                <w:sz w:val="20"/>
                <w:szCs w:val="20"/>
              </w:rPr>
              <w:t>individuálna práca žiakov</w:t>
            </w:r>
          </w:p>
        </w:tc>
      </w:tr>
      <w:tr w:rsidR="00597FC5" w14:paraId="67D68E22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1EF9609" w14:textId="10345BFD" w:rsidR="00597FC5" w:rsidRDefault="005847B7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97FC5">
              <w:rPr>
                <w:sz w:val="20"/>
                <w:szCs w:val="20"/>
              </w:rPr>
              <w:t>epilácia</w:t>
            </w:r>
            <w:r>
              <w:rPr>
                <w:sz w:val="20"/>
                <w:szCs w:val="20"/>
              </w:rPr>
              <w:t xml:space="preserve"> </w:t>
            </w:r>
            <w:r w:rsidR="00F615C7">
              <w:rPr>
                <w:sz w:val="20"/>
                <w:szCs w:val="20"/>
              </w:rPr>
              <w:t>a epilácia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857A3C2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15321681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3D962236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43AB592B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1F88A183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57A8DEBA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047571FF" w14:textId="77777777" w:rsidR="000464C4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1F5BABA5" w14:textId="28A2F0BF" w:rsidR="00597FC5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7D01E30" w14:textId="77777777" w:rsidR="005847B7" w:rsidRPr="00781B47" w:rsidRDefault="005847B7" w:rsidP="005847B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výučba</w:t>
            </w:r>
          </w:p>
          <w:p w14:paraId="5622DAF2" w14:textId="77777777" w:rsidR="005847B7" w:rsidRPr="00781B47" w:rsidRDefault="005847B7" w:rsidP="005847B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Skupinová práca žiakov</w:t>
            </w:r>
          </w:p>
          <w:p w14:paraId="1AD4914A" w14:textId="12366902" w:rsidR="00597FC5" w:rsidRPr="00781B47" w:rsidRDefault="005847B7" w:rsidP="005847B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781B47">
              <w:rPr>
                <w:sz w:val="20"/>
                <w:szCs w:val="20"/>
              </w:rPr>
              <w:t>individuálna práca žiakov</w:t>
            </w:r>
          </w:p>
        </w:tc>
      </w:tr>
      <w:tr w:rsidR="000D551A" w14:paraId="50D3E66C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1BFEEA0" w14:textId="6D423776" w:rsidR="000D551A" w:rsidRPr="0003281D" w:rsidRDefault="0063616C" w:rsidP="0063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Farbenie </w:t>
            </w:r>
            <w:r w:rsidR="00AA0E17" w:rsidRPr="00AA0E17">
              <w:rPr>
                <w:sz w:val="20"/>
                <w:szCs w:val="20"/>
              </w:rPr>
              <w:t>rias</w:t>
            </w:r>
            <w:r>
              <w:rPr>
                <w:sz w:val="20"/>
                <w:szCs w:val="20"/>
              </w:rPr>
              <w:t>, obočia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úprava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6D1ED9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074530D2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046EA56F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23CD4F32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1663E9AA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1207D097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50D9DC50" w14:textId="77777777" w:rsidR="000464C4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2607A3B4" w14:textId="50E5D063" w:rsidR="007338A5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E200A15" w14:textId="77777777" w:rsidR="00AA0E17" w:rsidRPr="00AA0E17" w:rsidRDefault="00AA0E17" w:rsidP="00AA0E17">
            <w:pPr>
              <w:spacing w:line="0" w:lineRule="atLeast"/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lastRenderedPageBreak/>
              <w:t>Frontálna výučba</w:t>
            </w:r>
          </w:p>
          <w:p w14:paraId="7E2F8B5C" w14:textId="77777777" w:rsidR="00AA0E17" w:rsidRPr="00AA0E17" w:rsidRDefault="00AA0E17" w:rsidP="00AA0E17">
            <w:pPr>
              <w:spacing w:line="0" w:lineRule="atLeast"/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Skupinová práca žiakov</w:t>
            </w:r>
          </w:p>
          <w:p w14:paraId="0102506C" w14:textId="0D67C097" w:rsidR="000D551A" w:rsidRDefault="00AA0E17" w:rsidP="00AA0E17">
            <w:pPr>
              <w:spacing w:line="0" w:lineRule="atLeast"/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AA0E17">
              <w:rPr>
                <w:sz w:val="20"/>
                <w:szCs w:val="20"/>
              </w:rPr>
              <w:t>individuálna práca žiakov</w:t>
            </w:r>
          </w:p>
        </w:tc>
      </w:tr>
      <w:tr w:rsidR="000D551A" w14:paraId="719EF4C8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C3B96FF" w14:textId="77777777" w:rsidR="000D551A" w:rsidRPr="0003281D" w:rsidRDefault="00AA0E17" w:rsidP="00B14FBF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Povrchové čistenie pleti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3769C4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77E16648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1D1DCF72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1BAC027C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30E8201F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54250D44" w14:textId="77777777" w:rsidR="000464C4" w:rsidRPr="00781B47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2C7AD8E6" w14:textId="77777777" w:rsidR="000464C4" w:rsidRDefault="000464C4" w:rsidP="000464C4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7D1AF84C" w14:textId="7FDFB84E" w:rsidR="000D551A" w:rsidRDefault="000464C4" w:rsidP="00046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EB47FA3" w14:textId="77777777" w:rsidR="00964F49" w:rsidRPr="00964F49" w:rsidRDefault="00964F49" w:rsidP="00964F49">
            <w:pPr>
              <w:spacing w:line="0" w:lineRule="atLeast"/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Frontálna výučba</w:t>
            </w:r>
          </w:p>
          <w:p w14:paraId="3D9145CA" w14:textId="77777777" w:rsidR="00964F49" w:rsidRPr="00964F49" w:rsidRDefault="00964F49" w:rsidP="00964F49">
            <w:pPr>
              <w:spacing w:line="0" w:lineRule="atLeast"/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Skupinová práca žiakov</w:t>
            </w:r>
          </w:p>
          <w:p w14:paraId="092F2B5B" w14:textId="77589362" w:rsidR="000D551A" w:rsidRDefault="00964F49" w:rsidP="00964F49">
            <w:pPr>
              <w:spacing w:line="0" w:lineRule="atLeast"/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964F49">
              <w:rPr>
                <w:sz w:val="20"/>
                <w:szCs w:val="20"/>
              </w:rPr>
              <w:t>individuálna práca žiakov</w:t>
            </w:r>
          </w:p>
        </w:tc>
      </w:tr>
      <w:tr w:rsidR="002743BD" w14:paraId="1C0D96E1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A219BBB" w14:textId="77777777" w:rsidR="002743BD" w:rsidRPr="0003281D" w:rsidRDefault="002743BD" w:rsidP="00B14FBF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Celoročné opakovanie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C301CB9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4CCAA173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14A0941E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4AC88B2C" w14:textId="6F5F067B" w:rsidR="002743BD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A8FFEFD" w14:textId="77777777" w:rsidR="002743BD" w:rsidRPr="002743BD" w:rsidRDefault="002743BD" w:rsidP="002743BD">
            <w:pPr>
              <w:spacing w:line="0" w:lineRule="atLeast"/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Skupinová práca žiakov</w:t>
            </w:r>
          </w:p>
          <w:p w14:paraId="5135E7E2" w14:textId="5F8487E9" w:rsidR="002743BD" w:rsidRDefault="002743BD" w:rsidP="002743BD">
            <w:pPr>
              <w:spacing w:line="0" w:lineRule="atLeast"/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2743BD">
              <w:rPr>
                <w:sz w:val="20"/>
                <w:szCs w:val="20"/>
              </w:rPr>
              <w:t>individuálna práca žiakov</w:t>
            </w:r>
          </w:p>
        </w:tc>
      </w:tr>
      <w:tr w:rsidR="00545499" w14:paraId="55263D36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A6BA301" w14:textId="35789D85" w:rsidR="00545499" w:rsidRPr="009A15BA" w:rsidRDefault="00545499" w:rsidP="009A15BA">
            <w:pPr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 w:rsidRPr="009A15BA">
              <w:rPr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E590AFE" w14:textId="77777777" w:rsidR="00545499" w:rsidRDefault="00545499" w:rsidP="00D179EC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907A3DE" w14:textId="77777777" w:rsidR="00545499" w:rsidRPr="002743BD" w:rsidRDefault="00545499" w:rsidP="002743B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73C85" w14:paraId="02F15474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676108B" w14:textId="6707A76A" w:rsidR="00B73C85" w:rsidRPr="0003281D" w:rsidRDefault="002525B7" w:rsidP="00B14FBF">
            <w:pPr>
              <w:rPr>
                <w:sz w:val="20"/>
                <w:szCs w:val="20"/>
              </w:rPr>
            </w:pPr>
            <w:r w:rsidRPr="002525B7">
              <w:rPr>
                <w:sz w:val="20"/>
                <w:szCs w:val="20"/>
              </w:rPr>
              <w:t>Kozmetická diagnostika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EFDEAB4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4E21E9D6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0614868B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5C7A4721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5A07A583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72657B56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3A398FE6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5D248DBE" w14:textId="4D52358F" w:rsidR="00B73C85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E5E87F7" w14:textId="77777777" w:rsidR="00B01000" w:rsidRPr="00B01000" w:rsidRDefault="00B01000" w:rsidP="00B01000">
            <w:pPr>
              <w:spacing w:line="0" w:lineRule="atLeast"/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Frontálna výučba</w:t>
            </w:r>
          </w:p>
          <w:p w14:paraId="6B92F5AE" w14:textId="0CE3AA60" w:rsidR="00B01000" w:rsidRPr="00B01000" w:rsidRDefault="00B01000" w:rsidP="00B01000">
            <w:pPr>
              <w:spacing w:line="0" w:lineRule="atLeast"/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Frontálna a</w:t>
            </w:r>
            <w:r w:rsidR="00A4403B">
              <w:rPr>
                <w:sz w:val="20"/>
                <w:szCs w:val="20"/>
              </w:rPr>
              <w:t> </w:t>
            </w:r>
            <w:r w:rsidRPr="00B01000">
              <w:rPr>
                <w:sz w:val="20"/>
                <w:szCs w:val="20"/>
              </w:rPr>
              <w:t xml:space="preserve">individuálna práca žiakov </w:t>
            </w:r>
          </w:p>
          <w:p w14:paraId="7FE80413" w14:textId="77777777" w:rsidR="00B73C85" w:rsidRDefault="00B01000" w:rsidP="00B01000">
            <w:pPr>
              <w:spacing w:line="0" w:lineRule="atLeast"/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Skupinová práca žiakov</w:t>
            </w:r>
          </w:p>
        </w:tc>
      </w:tr>
      <w:tr w:rsidR="00B73C85" w14:paraId="2CE2E749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F4189E1" w14:textId="1DE31A28" w:rsidR="00B73C85" w:rsidRPr="0003281D" w:rsidRDefault="006D5B5C" w:rsidP="00B14FBF">
            <w:pPr>
              <w:rPr>
                <w:sz w:val="20"/>
                <w:szCs w:val="20"/>
              </w:rPr>
            </w:pPr>
            <w:proofErr w:type="spellStart"/>
            <w:r w:rsidRPr="006D5B5C">
              <w:rPr>
                <w:sz w:val="20"/>
                <w:szCs w:val="20"/>
              </w:rPr>
              <w:t>Peelingové</w:t>
            </w:r>
            <w:proofErr w:type="spellEnd"/>
            <w:r w:rsidRPr="006D5B5C">
              <w:rPr>
                <w:sz w:val="20"/>
                <w:szCs w:val="20"/>
              </w:rPr>
              <w:t xml:space="preserve"> procedúry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12F48A7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1E0308BC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7572D482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514F729E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6FECE6BF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6E5D14EF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03F9163B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753E901E" w14:textId="05D67D39" w:rsidR="00B73C85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C2BB9D1" w14:textId="77777777" w:rsidR="00AC592E" w:rsidRPr="00AC592E" w:rsidRDefault="00AC592E" w:rsidP="00AC592E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Frontálna výučba</w:t>
            </w:r>
          </w:p>
          <w:p w14:paraId="34848EEC" w14:textId="2B97E764" w:rsidR="00AC592E" w:rsidRPr="00AC592E" w:rsidRDefault="00AC592E" w:rsidP="00AC592E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Frontálna a</w:t>
            </w:r>
            <w:r w:rsidR="00A4403B">
              <w:rPr>
                <w:sz w:val="20"/>
                <w:szCs w:val="20"/>
              </w:rPr>
              <w:t> </w:t>
            </w:r>
            <w:r w:rsidRPr="00AC592E">
              <w:rPr>
                <w:sz w:val="20"/>
                <w:szCs w:val="20"/>
              </w:rPr>
              <w:t xml:space="preserve">individuálna práca žiakov </w:t>
            </w:r>
          </w:p>
          <w:p w14:paraId="5C6BC149" w14:textId="77777777" w:rsidR="00B73C85" w:rsidRDefault="00AC592E" w:rsidP="00AC592E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Skupinová práca žiakov</w:t>
            </w:r>
          </w:p>
        </w:tc>
      </w:tr>
      <w:tr w:rsidR="00B73C85" w14:paraId="478C96D8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7CFA63A" w14:textId="1D1CCBD8" w:rsidR="00B73C85" w:rsidRPr="0003281D" w:rsidRDefault="006D5B5C" w:rsidP="00B14FBF">
            <w:pPr>
              <w:rPr>
                <w:sz w:val="20"/>
                <w:szCs w:val="20"/>
              </w:rPr>
            </w:pPr>
            <w:r w:rsidRPr="006D5B5C">
              <w:rPr>
                <w:sz w:val="20"/>
                <w:szCs w:val="20"/>
              </w:rPr>
              <w:t>Špeciálne kozmetické masáže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A5A19FC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7DA3BB86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0D5E01DD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6A7A2A43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6BB44845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7E456989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47EEB151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1D2B9FF8" w14:textId="2B1556B4" w:rsidR="00B73C85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50D05F6" w14:textId="77777777" w:rsidR="00253358" w:rsidRPr="00AC592E" w:rsidRDefault="00253358" w:rsidP="00253358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lastRenderedPageBreak/>
              <w:t>Frontálna výučba</w:t>
            </w:r>
          </w:p>
          <w:p w14:paraId="3FAAA774" w14:textId="77777777" w:rsidR="00253358" w:rsidRPr="00AC592E" w:rsidRDefault="00253358" w:rsidP="00253358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AC592E">
              <w:rPr>
                <w:sz w:val="20"/>
                <w:szCs w:val="20"/>
              </w:rPr>
              <w:t xml:space="preserve">individuálna práca žiakov </w:t>
            </w:r>
          </w:p>
          <w:p w14:paraId="21D01A45" w14:textId="10E6D500" w:rsidR="00B73C85" w:rsidRDefault="00253358" w:rsidP="00253358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Skupinová práca žiakov</w:t>
            </w:r>
          </w:p>
        </w:tc>
      </w:tr>
      <w:tr w:rsidR="00A4403B" w14:paraId="3424FB7B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A59303A" w14:textId="0C281FD8" w:rsidR="00A4403B" w:rsidRDefault="0025600F" w:rsidP="00B14FBF">
            <w:pPr>
              <w:rPr>
                <w:sz w:val="20"/>
                <w:szCs w:val="20"/>
              </w:rPr>
            </w:pPr>
            <w:r w:rsidRPr="0025600F">
              <w:rPr>
                <w:sz w:val="20"/>
                <w:szCs w:val="20"/>
              </w:rPr>
              <w:t>Naparovanie a zmäkčovanie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3A2BC6F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3523A519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33818175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0A502306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3F5C5587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5449E64C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3214CBAD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7A9C0DA3" w14:textId="62D66C0F" w:rsidR="00A4403B" w:rsidRPr="00B14FBF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4B19A0C" w14:textId="77777777" w:rsidR="0035791F" w:rsidRPr="00B14FBF" w:rsidRDefault="0035791F" w:rsidP="0035791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výučba</w:t>
            </w:r>
          </w:p>
          <w:p w14:paraId="2C6F66BF" w14:textId="77777777" w:rsidR="0035791F" w:rsidRPr="00B14FBF" w:rsidRDefault="0035791F" w:rsidP="0035791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Skupinová práca žiakov</w:t>
            </w:r>
          </w:p>
          <w:p w14:paraId="4FC42DFC" w14:textId="48C5838E" w:rsidR="00A4403B" w:rsidRPr="00B14FBF" w:rsidRDefault="0035791F" w:rsidP="0035791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B14FBF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1954AF6C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783A4C6" w14:textId="0AB55A7D" w:rsidR="00B73C85" w:rsidRPr="0003281D" w:rsidRDefault="0025600F" w:rsidP="00772018">
            <w:pPr>
              <w:rPr>
                <w:sz w:val="20"/>
                <w:szCs w:val="20"/>
              </w:rPr>
            </w:pPr>
            <w:r w:rsidRPr="0025600F">
              <w:rPr>
                <w:sz w:val="20"/>
                <w:szCs w:val="20"/>
              </w:rPr>
              <w:t>Hĺbkové čistenie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23BD0AD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2BC15EA1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345821E7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34196579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4D56A288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0FA61181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70FA2A06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7F2C72E0" w14:textId="482B0FCE" w:rsidR="00B73C85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740076A" w14:textId="77777777" w:rsidR="00B14FBF" w:rsidRPr="00B14FBF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výučba</w:t>
            </w:r>
          </w:p>
          <w:p w14:paraId="1E695A15" w14:textId="77777777" w:rsidR="00B14FBF" w:rsidRPr="00B14FBF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Skupinová práca žiakov</w:t>
            </w:r>
          </w:p>
          <w:p w14:paraId="4AB192AC" w14:textId="616F496A" w:rsidR="00B73C85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B14FBF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214CA33D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EAB9FEE" w14:textId="72BB7DCF" w:rsidR="00B73C85" w:rsidRPr="0003281D" w:rsidRDefault="00E03276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kozmetické ošetrenie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3DB3063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7ADC1AB5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68F97C4D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46227B33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33DD3C94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4969C691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79F3897B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325C6CC2" w14:textId="0EEE279A" w:rsidR="00B73C85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EC522FF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0BDC6649" w14:textId="08F47E73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1573AD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1573AD" w14:paraId="395C2F12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3E95D2A" w14:textId="36B1FD4E" w:rsidR="001573AD" w:rsidRDefault="001573AD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Celoročné opakovanie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09068E9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0F157389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44FE0DC9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7AA7C136" w14:textId="6163A8A4" w:rsidR="001573AD" w:rsidRPr="00600BCC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3ADA5C7" w14:textId="1DBA3C0C" w:rsidR="001573AD" w:rsidRPr="00600BCC" w:rsidRDefault="001573AD" w:rsidP="001573AD">
            <w:pPr>
              <w:spacing w:line="0" w:lineRule="atLeast"/>
              <w:rPr>
                <w:sz w:val="20"/>
                <w:szCs w:val="20"/>
              </w:rPr>
            </w:pPr>
          </w:p>
          <w:p w14:paraId="47BD94AB" w14:textId="77777777" w:rsidR="001573AD" w:rsidRPr="00600BCC" w:rsidRDefault="001573AD" w:rsidP="001573A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10AC3439" w14:textId="4EFD38A4" w:rsidR="001573AD" w:rsidRPr="00600BCC" w:rsidRDefault="001573AD" w:rsidP="001573A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545499" w14:paraId="4CD0EDE1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E9FF74B" w14:textId="3C620C7A" w:rsidR="00545499" w:rsidRPr="009A15BA" w:rsidRDefault="00545499" w:rsidP="009A15BA">
            <w:pPr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 w:rsidRPr="009A15BA">
              <w:rPr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9DECB6A" w14:textId="77777777" w:rsidR="00545499" w:rsidRDefault="00545499" w:rsidP="00D179EC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32E932D" w14:textId="77777777" w:rsidR="00545499" w:rsidRPr="00600BCC" w:rsidRDefault="00545499" w:rsidP="001573A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73C85" w14:paraId="4E514C88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68714A2" w14:textId="142F205A" w:rsidR="00B73C85" w:rsidRPr="0003281D" w:rsidRDefault="00036792" w:rsidP="00600BCC">
            <w:pPr>
              <w:rPr>
                <w:sz w:val="20"/>
                <w:szCs w:val="20"/>
              </w:rPr>
            </w:pPr>
            <w:r w:rsidRPr="00036792">
              <w:rPr>
                <w:sz w:val="20"/>
                <w:szCs w:val="20"/>
              </w:rPr>
              <w:t>Kozmetická diagnostika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ADC2B73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1B7BC0FB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75A72DBB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299242E4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6B1CE44A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4E6EE551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0F6026C6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3372BBB9" w14:textId="76BC454E" w:rsidR="00B73C85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3986679" w14:textId="0D750732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  <w:p w14:paraId="18A007A0" w14:textId="77777777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</w:tc>
      </w:tr>
      <w:tr w:rsidR="00E92EFD" w14:paraId="5D9880A2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4702823" w14:textId="163BE42B" w:rsidR="00E92EFD" w:rsidRPr="00600BCC" w:rsidRDefault="00036792" w:rsidP="00600BCC">
            <w:pPr>
              <w:rPr>
                <w:sz w:val="20"/>
                <w:szCs w:val="20"/>
              </w:rPr>
            </w:pPr>
            <w:proofErr w:type="spellStart"/>
            <w:r w:rsidRPr="00036792">
              <w:rPr>
                <w:sz w:val="20"/>
                <w:szCs w:val="20"/>
              </w:rPr>
              <w:lastRenderedPageBreak/>
              <w:t>Elektrokozmetika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030BE35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18FDF86F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6230737E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77CB9950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58C58B85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2D865817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15EE3DFA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0DC0CD84" w14:textId="6FCC6E91" w:rsidR="00E92EFD" w:rsidRPr="00600BCC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BF1132A" w14:textId="77777777" w:rsidR="00E92EFD" w:rsidRPr="00600BCC" w:rsidRDefault="00E92EFD" w:rsidP="00E92EF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2A78F372" w14:textId="77777777" w:rsidR="00E92EFD" w:rsidRPr="00600BCC" w:rsidRDefault="00E92EFD" w:rsidP="00E92EF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3898EBBD" w14:textId="7D20374C" w:rsidR="00E92EFD" w:rsidRPr="00600BCC" w:rsidRDefault="00E92EFD" w:rsidP="00E92EF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70A1C245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FF1DB38" w14:textId="7777777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Masáž šije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35008A7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2068C4D6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6E541B3C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2BA5B04E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0E695C35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7B0315BF" w14:textId="77777777" w:rsidR="00D179EC" w:rsidRPr="00781B47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40663EF1" w14:textId="77777777" w:rsidR="00D179EC" w:rsidRDefault="00D179EC" w:rsidP="00D179E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5AF2137F" w14:textId="2D897573" w:rsidR="00B73C85" w:rsidRDefault="00D179EC" w:rsidP="00D17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3E2DE55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01782BA3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7A2ECE00" w14:textId="0E872129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1E485ACA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8A6C895" w14:textId="74486C95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Masáž</w:t>
            </w:r>
            <w:r w:rsidR="003037A7">
              <w:rPr>
                <w:sz w:val="20"/>
                <w:szCs w:val="20"/>
              </w:rPr>
              <w:t xml:space="preserve"> </w:t>
            </w:r>
            <w:r w:rsidR="003037A7" w:rsidRPr="00600BCC">
              <w:rPr>
                <w:sz w:val="20"/>
                <w:szCs w:val="20"/>
              </w:rPr>
              <w:t>tváre</w:t>
            </w:r>
            <w:r w:rsidRPr="00600B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4024777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267C7D85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10E81044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31C4B5FA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62861747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4D37E85E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74DA355D" w14:textId="77777777" w:rsidR="00C612DC" w:rsidRDefault="00C612DC" w:rsidP="00C612D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1890610F" w14:textId="723E1B1B" w:rsidR="00B73C85" w:rsidRDefault="00C612DC" w:rsidP="00C61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5E82CDA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670D8E12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0E103184" w14:textId="50751CD6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00FF5929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8CFB5F2" w14:textId="197A899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Masáž </w:t>
            </w:r>
            <w:r w:rsidR="003037A7" w:rsidRPr="00600BCC">
              <w:rPr>
                <w:sz w:val="20"/>
                <w:szCs w:val="20"/>
              </w:rPr>
              <w:t>dekoltu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9F64A3E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588B07B6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68B3AD21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5005A6ED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03E1A712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02D31045" w14:textId="77777777" w:rsidR="00C612DC" w:rsidRPr="00781B47" w:rsidRDefault="00C612DC" w:rsidP="00C61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7623D96A" w14:textId="77777777" w:rsidR="00C612DC" w:rsidRDefault="00C612DC" w:rsidP="00C612DC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47C8CDE3" w14:textId="5858BA1C" w:rsidR="00B73C85" w:rsidRDefault="00C612DC" w:rsidP="00C612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D8F6683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015CA2C2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59DCA6FF" w14:textId="2A3DC33E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48915651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F0C34A3" w14:textId="674B4652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Mikromasáž očn</w:t>
            </w:r>
            <w:r w:rsidR="003037A7">
              <w:rPr>
                <w:sz w:val="20"/>
                <w:szCs w:val="20"/>
              </w:rPr>
              <w:t>é</w:t>
            </w:r>
            <w:r w:rsidRPr="00600BCC">
              <w:rPr>
                <w:sz w:val="20"/>
                <w:szCs w:val="20"/>
              </w:rPr>
              <w:t>ho okolia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D440A3E" w14:textId="77777777" w:rsidR="001878C3" w:rsidRPr="00781B47" w:rsidRDefault="001878C3" w:rsidP="001878C3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7649B580" w14:textId="77777777" w:rsidR="001878C3" w:rsidRPr="00781B47" w:rsidRDefault="001878C3" w:rsidP="001878C3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04C4EC8F" w14:textId="77777777" w:rsidR="001878C3" w:rsidRPr="00781B47" w:rsidRDefault="001878C3" w:rsidP="001878C3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11B3E392" w14:textId="77777777" w:rsidR="001878C3" w:rsidRPr="00781B47" w:rsidRDefault="001878C3" w:rsidP="00187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3D2E25AA" w14:textId="77777777" w:rsidR="001878C3" w:rsidRPr="00781B47" w:rsidRDefault="001878C3" w:rsidP="00187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2E67CB7E" w14:textId="77777777" w:rsidR="001878C3" w:rsidRPr="00781B47" w:rsidRDefault="001878C3" w:rsidP="00187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5EF6675B" w14:textId="77777777" w:rsidR="001878C3" w:rsidRDefault="001878C3" w:rsidP="001878C3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0E6BE100" w14:textId="2DE7EBF2" w:rsidR="00B73C85" w:rsidRDefault="001878C3" w:rsidP="00187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BA37977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lastRenderedPageBreak/>
              <w:t>Frontálna výučba</w:t>
            </w:r>
          </w:p>
          <w:p w14:paraId="2977BA7A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7139918A" w14:textId="5AFBBF1F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A44468" w14:paraId="2291276D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85E0C07" w14:textId="77777777" w:rsidR="00A44468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Celoročné opakovanie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5C06CC2" w14:textId="77777777" w:rsidR="00A353A6" w:rsidRPr="00781B47" w:rsidRDefault="00A353A6" w:rsidP="00A35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321923D2" w14:textId="77777777" w:rsidR="00A353A6" w:rsidRPr="00781B47" w:rsidRDefault="00A353A6" w:rsidP="00A35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098004DC" w14:textId="77777777" w:rsidR="00A353A6" w:rsidRDefault="00A353A6" w:rsidP="00A353A6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14E32DDC" w14:textId="0F473009" w:rsidR="00A44468" w:rsidRDefault="00A353A6" w:rsidP="00A35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A62FBDB" w14:textId="64256384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  <w:p w14:paraId="7264DD78" w14:textId="77777777" w:rsidR="00A44468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</w:tc>
      </w:tr>
      <w:tr w:rsidR="00545499" w14:paraId="6EAC7C87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2E6FE62" w14:textId="252CFFDA" w:rsidR="00545499" w:rsidRPr="009A15BA" w:rsidRDefault="009D6671" w:rsidP="009A15BA">
            <w:pPr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 w:rsidRPr="009A15BA">
              <w:rPr>
                <w:b/>
                <w:bCs/>
                <w:sz w:val="20"/>
                <w:szCs w:val="20"/>
              </w:rPr>
              <w:t>ročník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2B9C7F2" w14:textId="77777777" w:rsidR="00545499" w:rsidRDefault="00545499" w:rsidP="00A353A6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C3880A9" w14:textId="77777777" w:rsidR="00545499" w:rsidRPr="00600BCC" w:rsidRDefault="00545499" w:rsidP="00600BC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A44468" w14:paraId="67D570F6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5A24A8E" w14:textId="6419F37D" w:rsidR="00A44468" w:rsidRPr="0003281D" w:rsidRDefault="00AE04A5" w:rsidP="00B14FBF">
            <w:pPr>
              <w:rPr>
                <w:sz w:val="20"/>
                <w:szCs w:val="20"/>
              </w:rPr>
            </w:pPr>
            <w:r w:rsidRPr="00AE04A5">
              <w:rPr>
                <w:sz w:val="20"/>
                <w:szCs w:val="20"/>
              </w:rPr>
              <w:t>Špeciálne kozmetické masáže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25B31A9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0F8CFD02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2ED2FCAF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6F349FEF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50E89646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05D9DE6A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123639F7" w14:textId="77777777" w:rsidR="00B20F2D" w:rsidRDefault="00B20F2D" w:rsidP="00B20F2D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7975D7B8" w14:textId="455A67B6" w:rsidR="00A44468" w:rsidRDefault="00B20F2D" w:rsidP="00B2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8E1A894" w14:textId="77777777" w:rsidR="00E653A4" w:rsidRP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Skupinová práca žiakov</w:t>
            </w:r>
          </w:p>
          <w:p w14:paraId="440CFD9F" w14:textId="4CAB0813" w:rsidR="00E653A4" w:rsidRP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 xml:space="preserve">individuálna práca </w:t>
            </w:r>
          </w:p>
          <w:p w14:paraId="416A9E05" w14:textId="77777777" w:rsid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</w:t>
            </w:r>
            <w:r w:rsidRPr="00E653A4">
              <w:rPr>
                <w:sz w:val="20"/>
                <w:szCs w:val="20"/>
              </w:rPr>
              <w:t>iakov</w:t>
            </w:r>
          </w:p>
          <w:p w14:paraId="323CF6D1" w14:textId="77777777" w:rsidR="00A44468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Skupinová práca žiakov</w:t>
            </w:r>
          </w:p>
        </w:tc>
      </w:tr>
      <w:tr w:rsidR="00A44468" w14:paraId="2E984255" w14:textId="77777777" w:rsidTr="00CF5E17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5B80B0" w14:textId="11E1C677" w:rsidR="00A44468" w:rsidRPr="0003281D" w:rsidRDefault="00CF5E17" w:rsidP="00B14FBF">
            <w:pPr>
              <w:rPr>
                <w:sz w:val="20"/>
                <w:szCs w:val="20"/>
              </w:rPr>
            </w:pPr>
            <w:r w:rsidRPr="00CF5E17">
              <w:rPr>
                <w:sz w:val="20"/>
                <w:szCs w:val="20"/>
              </w:rPr>
              <w:t>Starostlivosť o telo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AA6DEC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>-</w:t>
            </w:r>
            <w:r w:rsidRPr="00781B47">
              <w:rPr>
                <w:sz w:val="20"/>
                <w:szCs w:val="20"/>
              </w:rPr>
              <w:t xml:space="preserve">receptívna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  <w:r>
              <w:rPr>
                <w:sz w:val="20"/>
                <w:szCs w:val="20"/>
              </w:rPr>
              <w:t>, rozhovor, diskusia, vysvetľovanie</w:t>
            </w:r>
          </w:p>
          <w:p w14:paraId="5747D093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  <w:r>
              <w:rPr>
                <w:sz w:val="20"/>
                <w:szCs w:val="20"/>
              </w:rPr>
              <w:t>, rozhovor, príklad zo života, povzbudenie</w:t>
            </w:r>
          </w:p>
          <w:p w14:paraId="79196912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5EE0D74A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Demonštračné - n</w:t>
            </w:r>
            <w:r w:rsidRPr="00781B47">
              <w:rPr>
                <w:sz w:val="20"/>
                <w:szCs w:val="20"/>
              </w:rPr>
              <w:t>ázorná ukážka</w:t>
            </w:r>
          </w:p>
          <w:p w14:paraId="72B0268B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6AC39B94" w14:textId="77777777" w:rsidR="00B20F2D" w:rsidRPr="00781B47" w:rsidRDefault="00B20F2D" w:rsidP="00B2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6D346AFC" w14:textId="77777777" w:rsidR="00B20F2D" w:rsidRDefault="00B20F2D" w:rsidP="00B20F2D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38A14392" w14:textId="0EF926CF" w:rsidR="00113B86" w:rsidRDefault="00B20F2D" w:rsidP="00B20F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DAA09C0" w14:textId="46677B88" w:rsidR="00E653A4" w:rsidRP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individuálna práca</w:t>
            </w:r>
          </w:p>
          <w:p w14:paraId="7D495B7B" w14:textId="4607E9F8" w:rsidR="00A44468" w:rsidRDefault="00113B86" w:rsidP="00E653A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</w:t>
            </w:r>
            <w:r w:rsidR="00E653A4" w:rsidRPr="00E653A4">
              <w:rPr>
                <w:sz w:val="20"/>
                <w:szCs w:val="20"/>
              </w:rPr>
              <w:t>iakov</w:t>
            </w:r>
          </w:p>
          <w:p w14:paraId="513588D4" w14:textId="77777777" w:rsidR="00113B86" w:rsidRPr="00E653A4" w:rsidRDefault="00113B86" w:rsidP="00113B86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Skupinová práca žiakov</w:t>
            </w:r>
          </w:p>
          <w:p w14:paraId="1F44D47B" w14:textId="77777777" w:rsidR="00113B86" w:rsidRDefault="00113B86" w:rsidP="00E653A4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CF5E17" w14:paraId="6EE914D6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5FDD599" w14:textId="707C889F" w:rsidR="00CF5E17" w:rsidRPr="00CF5E17" w:rsidRDefault="00CF5E17" w:rsidP="00B14FBF">
            <w:pPr>
              <w:rPr>
                <w:sz w:val="20"/>
                <w:szCs w:val="20"/>
              </w:rPr>
            </w:pPr>
            <w:r w:rsidRPr="00CF5E17">
              <w:rPr>
                <w:sz w:val="20"/>
                <w:szCs w:val="20"/>
              </w:rPr>
              <w:t>Protokoly ošetrenia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C4D79AE" w14:textId="77777777" w:rsidR="00A353A6" w:rsidRPr="00781B47" w:rsidRDefault="00A353A6" w:rsidP="00A35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Aplikačné - s</w:t>
            </w:r>
            <w:r w:rsidRPr="00781B47">
              <w:rPr>
                <w:sz w:val="20"/>
                <w:szCs w:val="20"/>
              </w:rPr>
              <w:t>amostatná práca</w:t>
            </w:r>
          </w:p>
          <w:p w14:paraId="3341CF78" w14:textId="77777777" w:rsidR="00A353A6" w:rsidRPr="00781B47" w:rsidRDefault="00A353A6" w:rsidP="00A35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– e</w:t>
            </w:r>
            <w:r w:rsidRPr="00781B47">
              <w:rPr>
                <w:sz w:val="20"/>
                <w:szCs w:val="20"/>
              </w:rPr>
              <w:t>xkurzia</w:t>
            </w:r>
            <w:r>
              <w:rPr>
                <w:sz w:val="20"/>
                <w:szCs w:val="20"/>
              </w:rPr>
              <w:t>, práva v PPV</w:t>
            </w:r>
          </w:p>
          <w:p w14:paraId="7EC0FE77" w14:textId="77777777" w:rsidR="00A353A6" w:rsidRDefault="00A353A6" w:rsidP="00A353A6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  <w:p w14:paraId="15F81CA9" w14:textId="4CEF0D32" w:rsidR="00CF5E17" w:rsidRPr="00E653A4" w:rsidRDefault="00A353A6" w:rsidP="00A35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EEE9145" w14:textId="77777777" w:rsidR="00825605" w:rsidRPr="00E653A4" w:rsidRDefault="00825605" w:rsidP="00825605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individuálna práca</w:t>
            </w:r>
          </w:p>
          <w:p w14:paraId="7147B7B0" w14:textId="77777777" w:rsidR="00825605" w:rsidRDefault="00825605" w:rsidP="0082560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</w:t>
            </w:r>
            <w:r w:rsidRPr="00E653A4">
              <w:rPr>
                <w:sz w:val="20"/>
                <w:szCs w:val="20"/>
              </w:rPr>
              <w:t>iakov</w:t>
            </w:r>
          </w:p>
          <w:p w14:paraId="675EE0E8" w14:textId="77777777" w:rsidR="00825605" w:rsidRPr="00E653A4" w:rsidRDefault="00825605" w:rsidP="00825605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Skupinová práca žiakov</w:t>
            </w:r>
          </w:p>
          <w:p w14:paraId="6A703D35" w14:textId="77777777" w:rsidR="00CF5E17" w:rsidRPr="00E653A4" w:rsidRDefault="00CF5E17" w:rsidP="00E653A4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223593F1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7C794EF4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54D6CEA4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4E7B18F0" w14:textId="77777777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FC247EA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B4DA9C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D774C54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04B7F0EF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FA2C011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1AF0B57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352E72A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06442EC8" w14:textId="77777777" w:rsidTr="00EE450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789191" w14:textId="2E9DBCC6" w:rsidR="00916B9A" w:rsidRDefault="00BC1908" w:rsidP="00EE4506">
            <w:pPr>
              <w:rPr>
                <w:sz w:val="20"/>
                <w:szCs w:val="20"/>
              </w:rPr>
            </w:pPr>
            <w:r w:rsidRPr="00BC1908">
              <w:rPr>
                <w:sz w:val="20"/>
                <w:szCs w:val="20"/>
              </w:rPr>
              <w:t>Organizácia</w:t>
            </w:r>
            <w:r w:rsidR="00E94D94">
              <w:rPr>
                <w:sz w:val="20"/>
                <w:szCs w:val="20"/>
              </w:rPr>
              <w:t xml:space="preserve"> odborn</w:t>
            </w:r>
            <w:r w:rsidR="00E025F1">
              <w:rPr>
                <w:sz w:val="20"/>
                <w:szCs w:val="20"/>
              </w:rPr>
              <w:t>ého výcviku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755479" w14:textId="77777777" w:rsidR="00916B9A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Prevádzkový poriadok</w:t>
            </w:r>
          </w:p>
          <w:p w14:paraId="673675E7" w14:textId="77777777" w:rsidR="00BE109F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2F5617DB" w14:textId="4F927AA5" w:rsidR="002C4327" w:rsidRPr="002C4327" w:rsidRDefault="002C4327" w:rsidP="00EE4506">
            <w:pPr>
              <w:rPr>
                <w:sz w:val="20"/>
                <w:szCs w:val="20"/>
              </w:rPr>
            </w:pPr>
            <w:r w:rsidRPr="002C4327">
              <w:rPr>
                <w:sz w:val="20"/>
                <w:szCs w:val="20"/>
              </w:rPr>
              <w:t>Zákona o</w:t>
            </w:r>
            <w:r w:rsidR="00982649">
              <w:rPr>
                <w:sz w:val="20"/>
                <w:szCs w:val="20"/>
              </w:rPr>
              <w:t> </w:t>
            </w:r>
            <w:r w:rsidRPr="002C4327">
              <w:rPr>
                <w:sz w:val="20"/>
                <w:szCs w:val="20"/>
              </w:rPr>
              <w:t>ochrane, podpore a</w:t>
            </w:r>
            <w:r w:rsidR="00982649">
              <w:rPr>
                <w:sz w:val="20"/>
                <w:szCs w:val="20"/>
              </w:rPr>
              <w:t> </w:t>
            </w:r>
            <w:r w:rsidRPr="002C4327">
              <w:rPr>
                <w:sz w:val="20"/>
                <w:szCs w:val="20"/>
              </w:rPr>
              <w:t>rozvoji verejného zdravia č. 355/2007 Z. z.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DDE67B" w14:textId="77777777" w:rsidR="00916B9A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FDFBFD2" w14:textId="46782FDD" w:rsidR="00BE109F" w:rsidRDefault="00B8292D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7F03ED" w14:textId="77777777" w:rsidR="00916B9A" w:rsidRDefault="00BE109F" w:rsidP="00EE4506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Odborné časopisy</w:t>
            </w:r>
          </w:p>
          <w:p w14:paraId="65CEAB89" w14:textId="37F64E85" w:rsidR="009C1179" w:rsidRPr="00F7606A" w:rsidRDefault="009C117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Zbierka zákonov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979537" w14:textId="32AE24AA" w:rsidR="00916B9A" w:rsidRDefault="00EF1AE0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BE109F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E2523" w14:paraId="763F66A2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650726" w14:textId="0B461096" w:rsidR="001E2523" w:rsidRDefault="0009711B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E2523" w:rsidRPr="001E2523">
              <w:rPr>
                <w:sz w:val="20"/>
                <w:szCs w:val="20"/>
              </w:rPr>
              <w:t>tarostlivosť o</w:t>
            </w:r>
            <w:r w:rsidR="00982649">
              <w:rPr>
                <w:sz w:val="20"/>
                <w:szCs w:val="20"/>
              </w:rPr>
              <w:t> </w:t>
            </w:r>
            <w:r w:rsidR="001E2523" w:rsidRPr="001E2523">
              <w:rPr>
                <w:sz w:val="20"/>
                <w:szCs w:val="20"/>
              </w:rPr>
              <w:t>ruky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AD00B54" w14:textId="13FD845C" w:rsidR="0080423F" w:rsidRPr="007D58A9" w:rsidRDefault="0080423F" w:rsidP="0080423F">
            <w:pPr>
              <w:rPr>
                <w:sz w:val="20"/>
                <w:szCs w:val="20"/>
              </w:rPr>
            </w:pPr>
            <w:r w:rsidRPr="007D58A9">
              <w:rPr>
                <w:sz w:val="20"/>
                <w:szCs w:val="20"/>
              </w:rPr>
              <w:t xml:space="preserve">Prokopová – </w:t>
            </w:r>
            <w:proofErr w:type="spellStart"/>
            <w:r w:rsidRPr="007D58A9">
              <w:rPr>
                <w:sz w:val="20"/>
                <w:szCs w:val="20"/>
              </w:rPr>
              <w:t>Moskalyková</w:t>
            </w:r>
            <w:proofErr w:type="spellEnd"/>
            <w:r w:rsidRPr="007D58A9">
              <w:rPr>
                <w:sz w:val="20"/>
                <w:szCs w:val="20"/>
              </w:rPr>
              <w:t xml:space="preserve"> Miloslava: </w:t>
            </w:r>
            <w:proofErr w:type="spellStart"/>
            <w:r w:rsidRPr="007D58A9">
              <w:rPr>
                <w:sz w:val="20"/>
                <w:szCs w:val="20"/>
              </w:rPr>
              <w:t>Péče</w:t>
            </w:r>
            <w:proofErr w:type="spellEnd"/>
            <w:r w:rsidRPr="007D58A9">
              <w:rPr>
                <w:sz w:val="20"/>
                <w:szCs w:val="20"/>
              </w:rPr>
              <w:t xml:space="preserve"> o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ruce</w:t>
            </w:r>
            <w:proofErr w:type="spellEnd"/>
            <w:r w:rsidRPr="007D58A9"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nehty</w:t>
            </w:r>
            <w:proofErr w:type="spellEnd"/>
          </w:p>
          <w:p w14:paraId="4A4F7D24" w14:textId="3B43D2E4" w:rsidR="001E2523" w:rsidRPr="007D58A9" w:rsidRDefault="0080423F" w:rsidP="0080423F">
            <w:pPr>
              <w:rPr>
                <w:sz w:val="20"/>
                <w:szCs w:val="20"/>
              </w:rPr>
            </w:pPr>
            <w:proofErr w:type="spellStart"/>
            <w:r w:rsidRPr="007D58A9">
              <w:rPr>
                <w:sz w:val="20"/>
                <w:szCs w:val="20"/>
              </w:rPr>
              <w:t>Leigh</w:t>
            </w:r>
            <w:proofErr w:type="spellEnd"/>
            <w:r w:rsidRPr="007D58A9">
              <w:rPr>
                <w:sz w:val="20"/>
                <w:szCs w:val="20"/>
              </w:rPr>
              <w:t xml:space="preserve"> </w:t>
            </w:r>
            <w:proofErr w:type="spellStart"/>
            <w:r w:rsidRPr="007D58A9">
              <w:rPr>
                <w:sz w:val="20"/>
                <w:szCs w:val="20"/>
              </w:rPr>
              <w:t>Toselli</w:t>
            </w:r>
            <w:proofErr w:type="spellEnd"/>
            <w:r w:rsidRPr="007D58A9">
              <w:rPr>
                <w:sz w:val="20"/>
                <w:szCs w:val="20"/>
              </w:rPr>
              <w:t xml:space="preserve">: Kompletní </w:t>
            </w:r>
            <w:proofErr w:type="spellStart"/>
            <w:r w:rsidRPr="007D58A9">
              <w:rPr>
                <w:sz w:val="20"/>
                <w:szCs w:val="20"/>
              </w:rPr>
              <w:t>prúvodce</w:t>
            </w:r>
            <w:proofErr w:type="spellEnd"/>
            <w:r w:rsidRPr="007D58A9">
              <w:rPr>
                <w:sz w:val="20"/>
                <w:szCs w:val="20"/>
              </w:rPr>
              <w:t xml:space="preserve"> </w:t>
            </w:r>
            <w:r w:rsidRPr="007D58A9">
              <w:rPr>
                <w:sz w:val="20"/>
                <w:szCs w:val="20"/>
              </w:rPr>
              <w:lastRenderedPageBreak/>
              <w:t>manikúrou a</w:t>
            </w:r>
            <w:r w:rsidR="00982649">
              <w:rPr>
                <w:sz w:val="20"/>
                <w:szCs w:val="20"/>
              </w:rPr>
              <w:t> </w:t>
            </w:r>
            <w:r w:rsidRPr="007D58A9">
              <w:rPr>
                <w:sz w:val="20"/>
                <w:szCs w:val="20"/>
              </w:rPr>
              <w:t>pedikúrou</w:t>
            </w:r>
          </w:p>
          <w:p w14:paraId="6680B002" w14:textId="14CF808E" w:rsidR="00435600" w:rsidRDefault="00435600" w:rsidP="0080423F">
            <w:pPr>
              <w:rPr>
                <w:sz w:val="20"/>
                <w:szCs w:val="20"/>
              </w:rPr>
            </w:pPr>
            <w:proofErr w:type="spellStart"/>
            <w:r w:rsidRPr="007D58A9">
              <w:rPr>
                <w:sz w:val="20"/>
                <w:szCs w:val="20"/>
              </w:rPr>
              <w:t>Herrera</w:t>
            </w:r>
            <w:proofErr w:type="spellEnd"/>
            <w:r w:rsidRPr="007D58A9">
              <w:rPr>
                <w:sz w:val="20"/>
                <w:szCs w:val="20"/>
              </w:rPr>
              <w:t xml:space="preserve"> Patrícia a</w:t>
            </w:r>
            <w:r w:rsidR="00982649">
              <w:rPr>
                <w:sz w:val="20"/>
                <w:szCs w:val="20"/>
              </w:rPr>
              <w:t> </w:t>
            </w:r>
            <w:r w:rsidRPr="007D58A9">
              <w:rPr>
                <w:sz w:val="20"/>
                <w:szCs w:val="20"/>
              </w:rPr>
              <w:t>kol.</w:t>
            </w:r>
            <w:r w:rsidR="008A19F0" w:rsidRPr="007D58A9">
              <w:rPr>
                <w:sz w:val="20"/>
                <w:szCs w:val="20"/>
              </w:rPr>
              <w:t>: Manikúra a</w:t>
            </w:r>
            <w:r w:rsidR="00982649">
              <w:rPr>
                <w:sz w:val="20"/>
                <w:szCs w:val="20"/>
              </w:rPr>
              <w:t> </w:t>
            </w:r>
            <w:r w:rsidR="008A19F0" w:rsidRPr="007D58A9">
              <w:rPr>
                <w:sz w:val="20"/>
                <w:szCs w:val="20"/>
              </w:rPr>
              <w:t>pedikúra</w:t>
            </w:r>
          </w:p>
          <w:p w14:paraId="71ED2613" w14:textId="0CDDC66A" w:rsidR="00F2632D" w:rsidRDefault="00F2632D" w:rsidP="00F26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31DA8F94" w14:textId="77777777" w:rsidR="00654078" w:rsidRPr="007D58A9" w:rsidRDefault="00654078" w:rsidP="0080423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C2F12A" w14:textId="77777777" w:rsidR="001E2523" w:rsidRDefault="0080423F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03ECA15A" w14:textId="31F88DBA" w:rsidR="0080423F" w:rsidRDefault="009A04D2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F6BF15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7ECDC4A" w14:textId="57C534B1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</w:t>
            </w:r>
            <w:r w:rsidRPr="00F7606A">
              <w:rPr>
                <w:sz w:val="20"/>
                <w:szCs w:val="20"/>
              </w:rPr>
              <w:lastRenderedPageBreak/>
              <w:t>materiál,</w:t>
            </w:r>
          </w:p>
          <w:p w14:paraId="34CBDDEC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C0D74D0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B470D60" w14:textId="77777777" w:rsidR="001E2523" w:rsidRPr="00F7606A" w:rsidRDefault="001E2523" w:rsidP="00B14FBF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D91675" w14:textId="13E09D85" w:rsidR="001E2523" w:rsidRDefault="00EF1AE0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</w:t>
            </w:r>
            <w:r w:rsidR="0080423F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A244A" w14:paraId="680BC0E9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5156D9" w14:textId="11F80E42" w:rsidR="00AA244A" w:rsidRDefault="00AC4A3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Depilácia</w:t>
            </w:r>
            <w:r w:rsidR="009A04D2">
              <w:rPr>
                <w:sz w:val="20"/>
                <w:szCs w:val="20"/>
              </w:rPr>
              <w:t xml:space="preserve"> a epilácia</w:t>
            </w:r>
          </w:p>
          <w:p w14:paraId="407DC8BB" w14:textId="77777777" w:rsidR="00AC4A3E" w:rsidRPr="001E2523" w:rsidRDefault="00AC4A3E" w:rsidP="00B14FB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8A7830" w14:textId="6EFE1404" w:rsidR="00AC4A3E" w:rsidRPr="007D58A9" w:rsidRDefault="00AC4A3E" w:rsidP="00AC4A3E">
            <w:pPr>
              <w:rPr>
                <w:sz w:val="20"/>
                <w:szCs w:val="20"/>
              </w:rPr>
            </w:pPr>
            <w:r w:rsidRPr="007D58A9">
              <w:rPr>
                <w:sz w:val="20"/>
                <w:szCs w:val="20"/>
              </w:rPr>
              <w:t xml:space="preserve">Prokopova – </w:t>
            </w:r>
            <w:proofErr w:type="spellStart"/>
            <w:r w:rsidRPr="007D58A9">
              <w:rPr>
                <w:sz w:val="20"/>
                <w:szCs w:val="20"/>
              </w:rPr>
              <w:t>Moskalyková</w:t>
            </w:r>
            <w:proofErr w:type="spellEnd"/>
            <w:r w:rsidRPr="007D58A9">
              <w:rPr>
                <w:sz w:val="20"/>
                <w:szCs w:val="20"/>
              </w:rPr>
              <w:t xml:space="preserve"> Miloslava: </w:t>
            </w:r>
            <w:proofErr w:type="spellStart"/>
            <w:r w:rsidRPr="007D58A9">
              <w:rPr>
                <w:sz w:val="20"/>
                <w:szCs w:val="20"/>
              </w:rPr>
              <w:t>Péče</w:t>
            </w:r>
            <w:proofErr w:type="spellEnd"/>
            <w:r w:rsidRPr="007D58A9">
              <w:rPr>
                <w:sz w:val="20"/>
                <w:szCs w:val="20"/>
              </w:rPr>
              <w:t xml:space="preserve"> o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ruce</w:t>
            </w:r>
            <w:proofErr w:type="spellEnd"/>
            <w:r w:rsidRPr="007D58A9"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nehty</w:t>
            </w:r>
            <w:proofErr w:type="spellEnd"/>
          </w:p>
          <w:p w14:paraId="3F31A380" w14:textId="1AAF408A" w:rsidR="00AC4A3E" w:rsidRPr="007D58A9" w:rsidRDefault="00AC4A3E" w:rsidP="00AC4A3E">
            <w:pPr>
              <w:rPr>
                <w:sz w:val="20"/>
                <w:szCs w:val="20"/>
              </w:rPr>
            </w:pPr>
            <w:proofErr w:type="spellStart"/>
            <w:r w:rsidRPr="007D58A9">
              <w:rPr>
                <w:sz w:val="20"/>
                <w:szCs w:val="20"/>
              </w:rPr>
              <w:t>Leigh</w:t>
            </w:r>
            <w:proofErr w:type="spellEnd"/>
            <w:r w:rsidRPr="007D58A9">
              <w:rPr>
                <w:sz w:val="20"/>
                <w:szCs w:val="20"/>
              </w:rPr>
              <w:t xml:space="preserve"> </w:t>
            </w:r>
            <w:proofErr w:type="spellStart"/>
            <w:r w:rsidRPr="007D58A9">
              <w:rPr>
                <w:sz w:val="20"/>
                <w:szCs w:val="20"/>
              </w:rPr>
              <w:t>Toselli</w:t>
            </w:r>
            <w:proofErr w:type="spellEnd"/>
            <w:r w:rsidRPr="007D58A9">
              <w:rPr>
                <w:sz w:val="20"/>
                <w:szCs w:val="20"/>
              </w:rPr>
              <w:t xml:space="preserve">: Kompletní </w:t>
            </w:r>
            <w:proofErr w:type="spellStart"/>
            <w:r w:rsidRPr="007D58A9">
              <w:rPr>
                <w:sz w:val="20"/>
                <w:szCs w:val="20"/>
              </w:rPr>
              <w:t>prúvodce</w:t>
            </w:r>
            <w:proofErr w:type="spellEnd"/>
            <w:r w:rsidRPr="007D58A9">
              <w:rPr>
                <w:sz w:val="20"/>
                <w:szCs w:val="20"/>
              </w:rPr>
              <w:t xml:space="preserve"> manikúrou a</w:t>
            </w:r>
            <w:r w:rsidR="00982649">
              <w:rPr>
                <w:sz w:val="20"/>
                <w:szCs w:val="20"/>
              </w:rPr>
              <w:t> </w:t>
            </w:r>
            <w:r w:rsidRPr="007D58A9">
              <w:rPr>
                <w:sz w:val="20"/>
                <w:szCs w:val="20"/>
              </w:rPr>
              <w:t>pedikúrou</w:t>
            </w:r>
          </w:p>
          <w:p w14:paraId="6E5A4C13" w14:textId="77777777" w:rsidR="00AA244A" w:rsidRDefault="00AC4A3E" w:rsidP="008A19F0">
            <w:pPr>
              <w:rPr>
                <w:sz w:val="20"/>
                <w:szCs w:val="20"/>
              </w:rPr>
            </w:pPr>
            <w:r w:rsidRPr="007D58A9">
              <w:rPr>
                <w:sz w:val="20"/>
                <w:szCs w:val="20"/>
              </w:rPr>
              <w:t xml:space="preserve">Časopis: </w:t>
            </w:r>
            <w:r w:rsidR="008A19F0" w:rsidRPr="007D58A9">
              <w:rPr>
                <w:sz w:val="20"/>
                <w:szCs w:val="20"/>
              </w:rPr>
              <w:t xml:space="preserve">Les </w:t>
            </w:r>
            <w:proofErr w:type="spellStart"/>
            <w:r w:rsidR="008A19F0" w:rsidRPr="007D58A9">
              <w:rPr>
                <w:sz w:val="20"/>
                <w:szCs w:val="20"/>
              </w:rPr>
              <w:t>Nouvelles</w:t>
            </w:r>
            <w:proofErr w:type="spellEnd"/>
            <w:r w:rsidR="008A19F0" w:rsidRPr="007D58A9">
              <w:rPr>
                <w:sz w:val="20"/>
                <w:szCs w:val="20"/>
              </w:rPr>
              <w:t xml:space="preserve"> </w:t>
            </w:r>
            <w:proofErr w:type="spellStart"/>
            <w:r w:rsidR="008A19F0" w:rsidRPr="007D58A9">
              <w:rPr>
                <w:sz w:val="20"/>
                <w:szCs w:val="20"/>
              </w:rPr>
              <w:t>Estétiques</w:t>
            </w:r>
            <w:proofErr w:type="spellEnd"/>
          </w:p>
          <w:p w14:paraId="1925684B" w14:textId="0166C522" w:rsidR="0039672A" w:rsidRDefault="0039672A" w:rsidP="003967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</w:t>
            </w:r>
            <w:r w:rsidR="00F2632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3. </w:t>
            </w:r>
            <w:r w:rsidR="001D76A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očník študij</w:t>
            </w:r>
            <w:r w:rsidR="001D76AA">
              <w:rPr>
                <w:sz w:val="20"/>
                <w:szCs w:val="20"/>
              </w:rPr>
              <w:t>ného</w:t>
            </w:r>
            <w:r>
              <w:rPr>
                <w:sz w:val="20"/>
                <w:szCs w:val="20"/>
              </w:rPr>
              <w:t xml:space="preserve"> odbor</w:t>
            </w:r>
            <w:r w:rsidR="001D76AA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Kozmetik</w:t>
            </w:r>
          </w:p>
          <w:p w14:paraId="4B1ED498" w14:textId="77777777" w:rsidR="0039672A" w:rsidRDefault="0039672A" w:rsidP="008A19F0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CEB2C4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576EAB9" w14:textId="36D651B5" w:rsidR="00AA244A" w:rsidRDefault="009A04D2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1761DF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2212775D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3979EBF9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55E8A59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6EE3878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5BF94003" w14:textId="77777777" w:rsidR="00AA244A" w:rsidRPr="007C177C" w:rsidRDefault="007C177C" w:rsidP="0080423F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19ACED" w14:textId="77777777" w:rsidR="00AA244A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1E2523" w14:paraId="00FF6AA8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F4890E" w14:textId="685DAA8C" w:rsidR="001E2523" w:rsidRDefault="00F91C01" w:rsidP="00F91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Farbenie rias, obočia</w:t>
            </w:r>
            <w:r w:rsidR="000E46D4">
              <w:rPr>
                <w:sz w:val="20"/>
                <w:szCs w:val="20"/>
              </w:rPr>
              <w:t xml:space="preserve"> a</w:t>
            </w:r>
            <w:r w:rsidR="004E219D">
              <w:rPr>
                <w:sz w:val="20"/>
                <w:szCs w:val="20"/>
              </w:rPr>
              <w:t xml:space="preserve"> ú</w:t>
            </w:r>
            <w:r w:rsidR="001E2523" w:rsidRPr="001E2523">
              <w:rPr>
                <w:sz w:val="20"/>
                <w:szCs w:val="20"/>
              </w:rPr>
              <w:t>prava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3AB2D5" w14:textId="3375DF27" w:rsidR="001E2523" w:rsidRDefault="002C2ED2" w:rsidP="002C2E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33EB5991" w14:textId="08843433" w:rsidR="002C2ED2" w:rsidRDefault="007D58A9" w:rsidP="002C2E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</w:t>
            </w:r>
            <w:r w:rsidR="00F7606A">
              <w:rPr>
                <w:sz w:val="20"/>
                <w:szCs w:val="20"/>
              </w:rPr>
              <w:t>, II, III,IV</w:t>
            </w:r>
          </w:p>
          <w:p w14:paraId="66D7CE64" w14:textId="77777777" w:rsidR="00122A24" w:rsidRDefault="00122A24" w:rsidP="002C2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0015AD72" w14:textId="0E892ED4" w:rsidR="00F2632D" w:rsidRDefault="00F2632D" w:rsidP="00F26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5AAB9D18" w14:textId="77777777" w:rsidR="0039672A" w:rsidRDefault="0039672A" w:rsidP="0039672A">
            <w:pPr>
              <w:rPr>
                <w:sz w:val="20"/>
                <w:szCs w:val="20"/>
              </w:rPr>
            </w:pPr>
          </w:p>
          <w:p w14:paraId="04B681C8" w14:textId="77777777" w:rsidR="0039672A" w:rsidRDefault="0039672A" w:rsidP="002C2ED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9D918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0EFA654" w14:textId="4D4F6BA5" w:rsidR="001E2523" w:rsidRDefault="000E46D4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CC900E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6BF0AA8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A089C64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7647C40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5532D246" w14:textId="7B5A0B16" w:rsidR="007C177C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B99E6D" w14:textId="77777777" w:rsidR="001E2523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1E2523" w14:paraId="14F97985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AB6534" w14:textId="77777777" w:rsidR="001E2523" w:rsidRDefault="001E2523" w:rsidP="00B14FBF">
            <w:pPr>
              <w:rPr>
                <w:sz w:val="20"/>
                <w:szCs w:val="20"/>
              </w:rPr>
            </w:pPr>
            <w:r w:rsidRPr="001E2523">
              <w:rPr>
                <w:sz w:val="20"/>
                <w:szCs w:val="20"/>
              </w:rPr>
              <w:t>Povrchové čistenie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56623F" w14:textId="14532FE1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1803CE7A" w14:textId="0E599A88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6514CBA6" w14:textId="77777777" w:rsidR="001E2523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9D59B62" w14:textId="3008DFD8" w:rsidR="00F2632D" w:rsidRDefault="00F2632D" w:rsidP="00F26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42B6F703" w14:textId="77777777" w:rsidR="00F2632D" w:rsidRDefault="00F2632D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2F03F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6F9A9089" w14:textId="376859FB" w:rsidR="001E2523" w:rsidRDefault="000E46D4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A7C6E4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A85DAB1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C23852E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9B8F720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625033A" w14:textId="3D2A76DE" w:rsidR="001E2523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F98F41" w14:textId="77777777" w:rsidR="001E2523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F54751" w14:paraId="5CCD6310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1B7B30A" w14:textId="77777777" w:rsidR="00F54751" w:rsidRDefault="00F54751" w:rsidP="00B14FBF">
            <w:pPr>
              <w:rPr>
                <w:sz w:val="20"/>
                <w:szCs w:val="20"/>
              </w:rPr>
            </w:pPr>
            <w:r w:rsidRPr="00F54751">
              <w:rPr>
                <w:sz w:val="20"/>
                <w:szCs w:val="20"/>
              </w:rPr>
              <w:t>Celoročné opakovanie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5C6AAA" w14:textId="77777777" w:rsidR="00F54751" w:rsidRDefault="00F54751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774C20A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2E9F418B" w14:textId="390DEFF1" w:rsidR="00F54751" w:rsidRDefault="008E180C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A22AAB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E4BAC4D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81DD911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0C1D4BE1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5AF49D06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538E869" w14:textId="77777777" w:rsidR="00F54751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39004E" w14:textId="77777777" w:rsidR="00F54751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25193BBE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77B882" w14:textId="173F037D" w:rsidR="008667BC" w:rsidRDefault="00F637BF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Kozmetická diagnostika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EDFED5" w14:textId="11FF3C5B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685626A4" w14:textId="1772E8F6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4C1545C2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721F7B2" w14:textId="2F285B78" w:rsidR="00CF153B" w:rsidRDefault="00CF153B" w:rsidP="00CF15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1D2847CD" w14:textId="3505DC4E" w:rsidR="00CF153B" w:rsidRDefault="00DA7D5E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Vargicová</w:t>
            </w:r>
            <w:proofErr w:type="spellEnd"/>
            <w:r>
              <w:rPr>
                <w:sz w:val="20"/>
                <w:szCs w:val="20"/>
              </w:rPr>
              <w:t xml:space="preserve"> Zuzana Mgr.</w:t>
            </w:r>
            <w:r w:rsidR="00202BC0">
              <w:rPr>
                <w:sz w:val="20"/>
                <w:szCs w:val="20"/>
              </w:rPr>
              <w:t xml:space="preserve">: Formuláre k vstupnej konzultácii a  diagnostike </w:t>
            </w:r>
            <w:r w:rsidR="003048C4">
              <w:rPr>
                <w:sz w:val="20"/>
                <w:szCs w:val="20"/>
              </w:rPr>
              <w:t xml:space="preserve">pre </w:t>
            </w:r>
            <w:proofErr w:type="spellStart"/>
            <w:r w:rsidR="003048C4">
              <w:rPr>
                <w:sz w:val="20"/>
                <w:szCs w:val="20"/>
              </w:rPr>
              <w:t>kozmetológov</w:t>
            </w:r>
            <w:proofErr w:type="spellEnd"/>
            <w:r w:rsidR="003048C4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5738AC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9809C26" w14:textId="209595BF" w:rsidR="008667BC" w:rsidRDefault="00F637BF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5F35B02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73F749A5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0D12AB0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35F8392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22474598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3458B9F" w14:textId="77777777" w:rsidR="008667BC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0A1D77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7E8404B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15B5DF" w14:textId="2B235EBF" w:rsidR="008667BC" w:rsidRDefault="00C435E4" w:rsidP="00BD78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Peelingové</w:t>
            </w:r>
            <w:proofErr w:type="spellEnd"/>
            <w:r>
              <w:rPr>
                <w:sz w:val="20"/>
                <w:szCs w:val="20"/>
              </w:rPr>
              <w:t xml:space="preserve"> procedúry 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EF21A6" w14:textId="011D7C8E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73EABDE2" w14:textId="5348A239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 xml:space="preserve">: Kozmetika </w:t>
            </w:r>
            <w:r>
              <w:rPr>
                <w:sz w:val="20"/>
                <w:szCs w:val="20"/>
              </w:rPr>
              <w:lastRenderedPageBreak/>
              <w:t>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0F838C7A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4B0E416" w14:textId="00495392" w:rsidR="00CF153B" w:rsidRDefault="00CF153B" w:rsidP="00CF15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512AE992" w14:textId="77777777" w:rsidR="00CF153B" w:rsidRDefault="00CF153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4F6E1D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1A1188C3" w14:textId="280A6F11" w:rsidR="008667BC" w:rsidRDefault="00C435E4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B8698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6B4F480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</w:t>
            </w:r>
            <w:r w:rsidRPr="00F7606A">
              <w:rPr>
                <w:sz w:val="20"/>
                <w:szCs w:val="20"/>
              </w:rPr>
              <w:lastRenderedPageBreak/>
              <w:t xml:space="preserve">mate- </w:t>
            </w:r>
          </w:p>
          <w:p w14:paraId="37149C8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CC5D29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C2BD14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8077683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5A7FDE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</w:tc>
      </w:tr>
      <w:tr w:rsidR="008667BC" w14:paraId="0D2971F2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F72C27" w14:textId="5E5FABA7" w:rsidR="008667BC" w:rsidRDefault="00C435E4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Špeciálne kozmetické masáže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65A2C4" w14:textId="7593C8DB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622227CC" w14:textId="1B14A730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535D9AD8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90A3339" w14:textId="0161EE92" w:rsidR="00CF153B" w:rsidRDefault="00CF153B" w:rsidP="00CF15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275BFAFC" w14:textId="77777777" w:rsidR="00CF153B" w:rsidRDefault="00CF153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B850E5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6CABF1B" w14:textId="1411AA41" w:rsidR="008667BC" w:rsidRDefault="00C435E4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123E0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5E1AC5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2D9D68B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0AC7DA0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004F1D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8BE01F8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C5E6A86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6E3277D0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050D89" w14:textId="7FC71AB4" w:rsidR="008667BC" w:rsidRDefault="00D03970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Naparovanie t</w:t>
            </w:r>
            <w:r w:rsidR="001D79C8">
              <w:rPr>
                <w:sz w:val="20"/>
                <w:szCs w:val="20"/>
              </w:rPr>
              <w:t>a zmäkčovanie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EE4F238" w14:textId="5B8F8EA5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302D4A0D" w14:textId="0C7BB298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547EAA5D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1A5AA33B" w14:textId="28031A19" w:rsidR="00F17F45" w:rsidRDefault="00F17F45" w:rsidP="00F17F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2234C210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D05990E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E56AD8E" w14:textId="2029B71B" w:rsidR="008667BC" w:rsidRDefault="001D79C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E4D0BA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4CC51B9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40C0A82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3A00C04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49DC6BC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81ECBC4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7BF352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F6D852D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12B5D67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Hĺ</w:t>
            </w:r>
            <w:r w:rsidR="008667BC" w:rsidRPr="008667BC">
              <w:rPr>
                <w:sz w:val="20"/>
                <w:szCs w:val="20"/>
              </w:rPr>
              <w:t>bkové čistenie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AAEF31" w14:textId="02DF589A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13A6FC2D" w14:textId="12E48A8A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082507DE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0FAB87FF" w14:textId="71F0F2D7" w:rsidR="00F17F45" w:rsidRDefault="00F17F45" w:rsidP="00F17F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428D0BE4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0E03E5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FF2EAD0" w14:textId="70CFFF9A" w:rsidR="008667BC" w:rsidRDefault="001D79C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26D68C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6E01A06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4F73B72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547543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C76F9D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B5C16A8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DE0B8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29749B" w14:paraId="212E7A35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E7B3B3" w14:textId="160DEEDA" w:rsidR="0029749B" w:rsidRPr="008667BC" w:rsidRDefault="00307A3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29749B">
              <w:rPr>
                <w:sz w:val="20"/>
                <w:szCs w:val="20"/>
              </w:rPr>
              <w:t>dborn</w:t>
            </w:r>
            <w:r>
              <w:rPr>
                <w:sz w:val="20"/>
                <w:szCs w:val="20"/>
              </w:rPr>
              <w:t>é kozmetické ošetrenie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28B30D" w14:textId="77777777" w:rsidR="00307A38" w:rsidRDefault="00307A38" w:rsidP="00307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0C69BD3D" w14:textId="77777777" w:rsidR="00307A38" w:rsidRDefault="00307A38" w:rsidP="00307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4F8D7386" w14:textId="77777777" w:rsidR="00307A38" w:rsidRDefault="00307A38" w:rsidP="00307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0095B586" w14:textId="77777777" w:rsidR="00307A38" w:rsidRDefault="00307A38" w:rsidP="00307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76E5D907" w14:textId="77777777" w:rsidR="0029749B" w:rsidRDefault="0029749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88BAB3" w14:textId="77777777" w:rsidR="00307A38" w:rsidRDefault="00307A38" w:rsidP="00307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6AC3DD3F" w14:textId="4AE1565A" w:rsidR="0029749B" w:rsidRDefault="005C2585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E49214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BC4E6A1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6BD06E66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36283CEF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40B67CA8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70BB5E4" w14:textId="33D91F16" w:rsidR="0029749B" w:rsidRPr="00F7606A" w:rsidRDefault="00307A38" w:rsidP="00307A38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4DDD46" w14:textId="0B8CE303" w:rsidR="0029749B" w:rsidRDefault="00307A3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3CD2FF5C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131BE3" w14:textId="77777777" w:rsidR="008667BC" w:rsidRDefault="0006078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Celoročné opakovanie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321D099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34C3E3F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278F169" w14:textId="4637241B" w:rsidR="008667BC" w:rsidRDefault="005C2585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D20C9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493975E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3C6C636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52F1DE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B9AB71B" w14:textId="77777777" w:rsidR="00B04064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96F4347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74C4AC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06A9D813" w14:textId="77777777" w:rsidR="003B18BE" w:rsidRDefault="003B18BE" w:rsidP="00BD78CE">
            <w:pPr>
              <w:rPr>
                <w:sz w:val="20"/>
                <w:szCs w:val="20"/>
              </w:rPr>
            </w:pPr>
          </w:p>
        </w:tc>
      </w:tr>
      <w:tr w:rsidR="008667BC" w14:paraId="1AC5DFC1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9B3794" w14:textId="32887AA8" w:rsidR="008667BC" w:rsidRDefault="004130C4" w:rsidP="00060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Kozmetická diagnostika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AFE35C" w14:textId="77777777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2CB21BE9" w14:textId="77777777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 xml:space="preserve">: Kozmetika </w:t>
            </w:r>
            <w:r>
              <w:rPr>
                <w:sz w:val="20"/>
                <w:szCs w:val="20"/>
              </w:rPr>
              <w:lastRenderedPageBreak/>
              <w:t>a starostlivosť o telo I, II, III,IV</w:t>
            </w:r>
          </w:p>
          <w:p w14:paraId="47E58B2B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C18BC13" w14:textId="77777777" w:rsidR="00F17F45" w:rsidRDefault="00F17F45" w:rsidP="00F17F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6BF3FB5E" w14:textId="69B2C774" w:rsidR="00F17F45" w:rsidRDefault="003048C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Vargicová</w:t>
            </w:r>
            <w:proofErr w:type="spellEnd"/>
            <w:r>
              <w:rPr>
                <w:sz w:val="20"/>
                <w:szCs w:val="20"/>
              </w:rPr>
              <w:t xml:space="preserve"> Zuzana Mgr.: Formuláre k vstupnej konzultácii a  diagnostike pre </w:t>
            </w:r>
            <w:proofErr w:type="spellStart"/>
            <w:r>
              <w:rPr>
                <w:sz w:val="20"/>
                <w:szCs w:val="20"/>
              </w:rPr>
              <w:t>kozmetológov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FF3685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5B286C0E" w14:textId="638750A0" w:rsidR="008667BC" w:rsidRDefault="004130C4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C6481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29C8E05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</w:t>
            </w:r>
            <w:r w:rsidRPr="00F7606A">
              <w:rPr>
                <w:sz w:val="20"/>
                <w:szCs w:val="20"/>
              </w:rPr>
              <w:lastRenderedPageBreak/>
              <w:t xml:space="preserve">mate- </w:t>
            </w:r>
          </w:p>
          <w:p w14:paraId="1A52593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6435925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63CA52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0F9942FB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AB6171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</w:tc>
      </w:tr>
      <w:tr w:rsidR="00B10C58" w14:paraId="13B9B294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6F2CAF" w14:textId="57129030" w:rsidR="00B10C58" w:rsidRPr="008667BC" w:rsidRDefault="003D38D2" w:rsidP="000607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Elektrokozmetika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2D5123" w14:textId="77777777" w:rsidR="00B10C58" w:rsidRDefault="00B10C58" w:rsidP="00B10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6F8E5599" w14:textId="77777777" w:rsidR="00B10C58" w:rsidRDefault="00B10C58" w:rsidP="00B10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4276BD07" w14:textId="77777777" w:rsidR="00B10C58" w:rsidRDefault="00B10C58" w:rsidP="00B10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03E857D" w14:textId="77777777" w:rsidR="00B10C58" w:rsidRDefault="00B10C58" w:rsidP="00B10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6C120525" w14:textId="77777777" w:rsidR="00B10C58" w:rsidRDefault="00B10C58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D73DC0" w14:textId="77777777" w:rsidR="00B10C58" w:rsidRDefault="00B10C58" w:rsidP="00B10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A5C58E7" w14:textId="5AD50588" w:rsidR="00B10C58" w:rsidRDefault="00C248AD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18C4A4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13C6D44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638B18F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80072A0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43A1606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3CB3E28" w14:textId="236BE356" w:rsidR="00B10C58" w:rsidRPr="00F7606A" w:rsidRDefault="00B10C58" w:rsidP="00B10C58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1C4CC2" w14:textId="784EDEBF" w:rsidR="00B10C58" w:rsidRDefault="00B10C5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229ACA1B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25AF54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Masáž šije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C3F68B" w14:textId="77777777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0CD601D9" w14:textId="77777777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0911A306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04A7D1B5" w14:textId="77777777" w:rsidR="00F17F45" w:rsidRDefault="00F17F45" w:rsidP="00F17F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3524CCE5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D5333F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8150704" w14:textId="7338207C" w:rsidR="008667BC" w:rsidRDefault="00C248AD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BB293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7C296AD0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BF3981C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B1F4F6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B35E51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0DA3099D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B4868E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20BFD032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484374" w14:textId="5E69F22C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Masáž</w:t>
            </w:r>
            <w:r w:rsidR="008D3643">
              <w:rPr>
                <w:sz w:val="20"/>
                <w:szCs w:val="20"/>
              </w:rPr>
              <w:t xml:space="preserve">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508439" w14:textId="77777777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1DED3256" w14:textId="77777777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2FB0C67D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2BBB7A8F" w14:textId="77777777" w:rsidR="00F17F45" w:rsidRDefault="00F17F45" w:rsidP="00F17F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52598EEC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CCDECE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D579F25" w14:textId="4DD10EA5" w:rsidR="008667BC" w:rsidRDefault="00C248AD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81261C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69FC79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2AB8569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7CDE2F1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2C2C3C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4DD8B86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3E729D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4F2FD97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A2DBDD" w14:textId="697DF1D3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 xml:space="preserve">Masáž </w:t>
            </w:r>
            <w:r w:rsidR="008D3643">
              <w:rPr>
                <w:sz w:val="20"/>
                <w:szCs w:val="20"/>
              </w:rPr>
              <w:t>dekoltu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D994FC" w14:textId="77777777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7135705E" w14:textId="77777777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2A24CAD9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086B4AE" w14:textId="77777777" w:rsidR="00F17F45" w:rsidRDefault="00F17F45" w:rsidP="00F17F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2ACE6CDA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32A16A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CD63415" w14:textId="78491328" w:rsidR="008667BC" w:rsidRDefault="00C248AD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98D33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1EB805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2A6FBD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6B1770F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D54BC9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6D3F48D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599D43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4BEDF748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F75336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 xml:space="preserve">Mikromasáž </w:t>
            </w:r>
            <w:proofErr w:type="spellStart"/>
            <w:r w:rsidRPr="008667BC">
              <w:rPr>
                <w:sz w:val="20"/>
                <w:szCs w:val="20"/>
              </w:rPr>
              <w:t>očneho</w:t>
            </w:r>
            <w:proofErr w:type="spellEnd"/>
            <w:r w:rsidRPr="008667BC">
              <w:rPr>
                <w:sz w:val="20"/>
                <w:szCs w:val="20"/>
              </w:rPr>
              <w:t xml:space="preserve"> okolia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4011C9" w14:textId="77777777" w:rsidR="00370348" w:rsidRDefault="00370348" w:rsidP="0037034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5BF73DAF" w14:textId="77777777" w:rsidR="00370348" w:rsidRDefault="00370348" w:rsidP="0037034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37065178" w14:textId="77777777" w:rsidR="008667BC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08703BD8" w14:textId="77777777" w:rsidR="00F17F45" w:rsidRDefault="00F17F45" w:rsidP="00F17F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54B47960" w14:textId="77777777" w:rsidR="00F17F45" w:rsidRDefault="00F17F45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A142A6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54CB2BD9" w14:textId="441AE9C6" w:rsidR="008667BC" w:rsidRDefault="008D3643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5DFA0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D4CA77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60C2704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E5A360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5D7630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2FF4ED3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7FC67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396B7FA9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26CDF3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Celoročné opakovanie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B79DDE" w14:textId="77777777" w:rsidR="008667BC" w:rsidRDefault="008667BC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D304F7F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BF19895" w14:textId="56A8E24C" w:rsidR="008667BC" w:rsidRDefault="00633790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773F15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FBBCFE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lastRenderedPageBreak/>
              <w:t xml:space="preserve">obväzový mate- </w:t>
            </w:r>
          </w:p>
          <w:p w14:paraId="4323075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31DD603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4C0B5A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005D728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B1BED4D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</w:tc>
      </w:tr>
      <w:tr w:rsidR="008667BC" w14:paraId="01FA8F35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0D4451" w14:textId="6A512C7D" w:rsidR="008667BC" w:rsidRDefault="00835686" w:rsidP="00BD78CE">
            <w:pPr>
              <w:rPr>
                <w:sz w:val="20"/>
                <w:szCs w:val="20"/>
              </w:rPr>
            </w:pPr>
            <w:r w:rsidRPr="00835686">
              <w:rPr>
                <w:sz w:val="20"/>
                <w:szCs w:val="20"/>
              </w:rPr>
              <w:t>Špeciálne kozmetické masáže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02D408" w14:textId="77777777" w:rsidR="00370348" w:rsidRDefault="00370348" w:rsidP="0037034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0B8D1372" w14:textId="77777777" w:rsidR="00370348" w:rsidRDefault="00370348" w:rsidP="0037034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3E2FBC67" w14:textId="77777777" w:rsidR="008667BC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85B99E7" w14:textId="77777777" w:rsidR="00EE226B" w:rsidRDefault="00EE226B" w:rsidP="00EE22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7D2C0EA0" w14:textId="77777777" w:rsidR="00EE226B" w:rsidRDefault="00EE226B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3A1CEB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6742289" w14:textId="0673FF67" w:rsidR="003B18BE" w:rsidRDefault="00835686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205DC055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A8393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BA7157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3EF826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466B3D4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B1BABA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0F9623F5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EE1725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79A4E011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54908A" w14:textId="1BF19311" w:rsidR="008667BC" w:rsidRDefault="007C5694" w:rsidP="00BD78CE">
            <w:pPr>
              <w:rPr>
                <w:sz w:val="20"/>
                <w:szCs w:val="20"/>
              </w:rPr>
            </w:pPr>
            <w:r w:rsidRPr="007C5694">
              <w:rPr>
                <w:sz w:val="20"/>
                <w:szCs w:val="20"/>
              </w:rPr>
              <w:t>Starostlivosť o telo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03FE3FD" w14:textId="77777777" w:rsidR="007C5694" w:rsidRDefault="007C5694" w:rsidP="007C569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5E1A5D4A" w14:textId="77777777" w:rsidR="007C5694" w:rsidRDefault="007C5694" w:rsidP="007C569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3479CDCE" w14:textId="77777777" w:rsidR="007C5694" w:rsidRDefault="007C5694" w:rsidP="007C5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3FD91D38" w14:textId="77777777" w:rsidR="007C5694" w:rsidRDefault="007C5694" w:rsidP="007C569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3B39BF06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621F30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C535313" w14:textId="04769FB1" w:rsidR="003B18BE" w:rsidRDefault="007C5694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43A6C330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9AE69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248E47F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016B9F4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8CA4AC0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23A2671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858C8D0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1C9649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70BE51FC" w14:textId="77777777" w:rsidR="003B18BE" w:rsidRDefault="003B18BE" w:rsidP="00BD78CE">
            <w:pPr>
              <w:rPr>
                <w:sz w:val="20"/>
                <w:szCs w:val="20"/>
              </w:rPr>
            </w:pPr>
          </w:p>
          <w:p w14:paraId="505C2283" w14:textId="77777777" w:rsidR="00D43D72" w:rsidRDefault="00D43D72" w:rsidP="00BD78CE">
            <w:pPr>
              <w:rPr>
                <w:sz w:val="20"/>
                <w:szCs w:val="20"/>
              </w:rPr>
            </w:pPr>
          </w:p>
        </w:tc>
      </w:tr>
      <w:tr w:rsidR="007C5694" w14:paraId="163F6989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7CC6A4" w14:textId="0CBB07DE" w:rsidR="007C5694" w:rsidRPr="007C5694" w:rsidRDefault="0079533B" w:rsidP="00BD78CE">
            <w:pPr>
              <w:rPr>
                <w:sz w:val="20"/>
                <w:szCs w:val="20"/>
              </w:rPr>
            </w:pPr>
            <w:r w:rsidRPr="0079533B">
              <w:rPr>
                <w:sz w:val="20"/>
                <w:szCs w:val="20"/>
              </w:rPr>
              <w:t>Protokoly ošetrenia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5DD6FDF" w14:textId="77777777" w:rsidR="007C5694" w:rsidRDefault="007C5694" w:rsidP="007C569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4C7AA9" w14:textId="77777777" w:rsidR="007C5694" w:rsidRDefault="00E30A80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Pc </w:t>
            </w:r>
          </w:p>
          <w:p w14:paraId="7B19A63C" w14:textId="61FBE894" w:rsidR="00E30A80" w:rsidRDefault="00E30A80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A76671" w14:textId="77777777" w:rsidR="00E30A80" w:rsidRPr="00F7606A" w:rsidRDefault="00E30A80" w:rsidP="00E30A80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0811C85C" w14:textId="77777777" w:rsidR="00E30A80" w:rsidRPr="00F7606A" w:rsidRDefault="00E30A80" w:rsidP="00E30A80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2D401397" w14:textId="77777777" w:rsidR="00E30A80" w:rsidRPr="00F7606A" w:rsidRDefault="00E30A80" w:rsidP="00E30A80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0E3C5B1B" w14:textId="77777777" w:rsidR="00E30A80" w:rsidRPr="00F7606A" w:rsidRDefault="00E30A80" w:rsidP="00E30A80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C7FC6B8" w14:textId="77777777" w:rsidR="00E30A80" w:rsidRPr="00F7606A" w:rsidRDefault="00E30A80" w:rsidP="00E30A80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20B3F0A" w14:textId="0CF74542" w:rsidR="007C5694" w:rsidRPr="00F7606A" w:rsidRDefault="00E30A80" w:rsidP="00E30A80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7E2432" w14:textId="0111819E" w:rsidR="007C5694" w:rsidRDefault="00CD1A57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</w:tbl>
    <w:p w14:paraId="17F312B8" w14:textId="67CB895C" w:rsidR="00D43D72" w:rsidRPr="00A301DC" w:rsidRDefault="00D43D72" w:rsidP="00A35683">
      <w:pPr>
        <w:pBdr>
          <w:between w:val="single" w:sz="18" w:space="1" w:color="auto"/>
        </w:pBdr>
        <w:rPr>
          <w:b/>
          <w:bCs/>
        </w:rPr>
      </w:pPr>
    </w:p>
    <w:sectPr w:rsidR="00D43D72" w:rsidRPr="00A301DC" w:rsidSect="003F32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F1603" w14:textId="77777777" w:rsidR="003F320E" w:rsidRDefault="003F320E" w:rsidP="00B4691F">
      <w:r>
        <w:separator/>
      </w:r>
    </w:p>
  </w:endnote>
  <w:endnote w:type="continuationSeparator" w:id="0">
    <w:p w14:paraId="2189433C" w14:textId="77777777" w:rsidR="003F320E" w:rsidRDefault="003F320E" w:rsidP="00B4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D054A" w14:textId="77777777" w:rsidR="00B4691F" w:rsidRDefault="00B4691F">
    <w:pPr>
      <w:pStyle w:val="Pta"/>
    </w:pPr>
  </w:p>
  <w:p w14:paraId="187F44FC" w14:textId="77777777" w:rsidR="002E59ED" w:rsidRDefault="002E59E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3F4AC" w14:textId="77777777" w:rsidR="003F320E" w:rsidRDefault="003F320E" w:rsidP="00B4691F">
      <w:r>
        <w:separator/>
      </w:r>
    </w:p>
  </w:footnote>
  <w:footnote w:type="continuationSeparator" w:id="0">
    <w:p w14:paraId="289EAC33" w14:textId="77777777" w:rsidR="003F320E" w:rsidRDefault="003F320E" w:rsidP="00B4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EC27A8"/>
    <w:multiLevelType w:val="hybridMultilevel"/>
    <w:tmpl w:val="724643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67A7B"/>
    <w:multiLevelType w:val="hybridMultilevel"/>
    <w:tmpl w:val="86C849F6"/>
    <w:lvl w:ilvl="0" w:tplc="A4E46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3126751">
    <w:abstractNumId w:val="6"/>
  </w:num>
  <w:num w:numId="2" w16cid:durableId="2073382009">
    <w:abstractNumId w:val="7"/>
  </w:num>
  <w:num w:numId="3" w16cid:durableId="210120676">
    <w:abstractNumId w:val="2"/>
  </w:num>
  <w:num w:numId="4" w16cid:durableId="416173692">
    <w:abstractNumId w:val="0"/>
  </w:num>
  <w:num w:numId="5" w16cid:durableId="1531527853">
    <w:abstractNumId w:val="5"/>
  </w:num>
  <w:num w:numId="6" w16cid:durableId="93983199">
    <w:abstractNumId w:val="9"/>
  </w:num>
  <w:num w:numId="7" w16cid:durableId="11086956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3713956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4963964">
    <w:abstractNumId w:val="1"/>
  </w:num>
  <w:num w:numId="10" w16cid:durableId="137068597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947318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5614630">
    <w:abstractNumId w:val="4"/>
  </w:num>
  <w:num w:numId="13" w16cid:durableId="16017173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4026"/>
    <w:rsid w:val="00014334"/>
    <w:rsid w:val="00014ADF"/>
    <w:rsid w:val="000171D2"/>
    <w:rsid w:val="0003281D"/>
    <w:rsid w:val="00033F26"/>
    <w:rsid w:val="00036792"/>
    <w:rsid w:val="00044179"/>
    <w:rsid w:val="000464C4"/>
    <w:rsid w:val="00046E1C"/>
    <w:rsid w:val="00050087"/>
    <w:rsid w:val="00050493"/>
    <w:rsid w:val="00051B30"/>
    <w:rsid w:val="000605AF"/>
    <w:rsid w:val="00060788"/>
    <w:rsid w:val="00071995"/>
    <w:rsid w:val="00075E33"/>
    <w:rsid w:val="00076A7C"/>
    <w:rsid w:val="00083563"/>
    <w:rsid w:val="0009442D"/>
    <w:rsid w:val="0009711B"/>
    <w:rsid w:val="000D5131"/>
    <w:rsid w:val="000D551A"/>
    <w:rsid w:val="000D6828"/>
    <w:rsid w:val="000E2B82"/>
    <w:rsid w:val="000E46D4"/>
    <w:rsid w:val="000F45E0"/>
    <w:rsid w:val="000F6CF2"/>
    <w:rsid w:val="00102901"/>
    <w:rsid w:val="001056B6"/>
    <w:rsid w:val="00113B86"/>
    <w:rsid w:val="00122A24"/>
    <w:rsid w:val="00122FAF"/>
    <w:rsid w:val="0013031D"/>
    <w:rsid w:val="00151317"/>
    <w:rsid w:val="001556FE"/>
    <w:rsid w:val="001573AD"/>
    <w:rsid w:val="0016090C"/>
    <w:rsid w:val="001670E2"/>
    <w:rsid w:val="001878C3"/>
    <w:rsid w:val="001A3AAF"/>
    <w:rsid w:val="001A7D26"/>
    <w:rsid w:val="001B40E6"/>
    <w:rsid w:val="001B66CC"/>
    <w:rsid w:val="001C2C50"/>
    <w:rsid w:val="001C3606"/>
    <w:rsid w:val="001C5C5F"/>
    <w:rsid w:val="001C7518"/>
    <w:rsid w:val="001D6A3B"/>
    <w:rsid w:val="001D76AA"/>
    <w:rsid w:val="001D79C8"/>
    <w:rsid w:val="001D7E5F"/>
    <w:rsid w:val="001E2523"/>
    <w:rsid w:val="001E3382"/>
    <w:rsid w:val="001E6BC1"/>
    <w:rsid w:val="001E7425"/>
    <w:rsid w:val="001F5A19"/>
    <w:rsid w:val="00202BC0"/>
    <w:rsid w:val="00227DE0"/>
    <w:rsid w:val="0025249E"/>
    <w:rsid w:val="002525B7"/>
    <w:rsid w:val="00253358"/>
    <w:rsid w:val="0025600F"/>
    <w:rsid w:val="00263BE5"/>
    <w:rsid w:val="002743BD"/>
    <w:rsid w:val="00290C0B"/>
    <w:rsid w:val="0029749B"/>
    <w:rsid w:val="002B130F"/>
    <w:rsid w:val="002B4AB6"/>
    <w:rsid w:val="002B59FA"/>
    <w:rsid w:val="002B7F54"/>
    <w:rsid w:val="002C2ED2"/>
    <w:rsid w:val="002C4327"/>
    <w:rsid w:val="002C5399"/>
    <w:rsid w:val="002D0B98"/>
    <w:rsid w:val="002D59A2"/>
    <w:rsid w:val="002D6654"/>
    <w:rsid w:val="002D6846"/>
    <w:rsid w:val="002E22BA"/>
    <w:rsid w:val="002E59ED"/>
    <w:rsid w:val="002F2059"/>
    <w:rsid w:val="002F4B72"/>
    <w:rsid w:val="003037A7"/>
    <w:rsid w:val="003048C4"/>
    <w:rsid w:val="00307A38"/>
    <w:rsid w:val="00315226"/>
    <w:rsid w:val="003163B3"/>
    <w:rsid w:val="003200D8"/>
    <w:rsid w:val="003217D0"/>
    <w:rsid w:val="00323D0F"/>
    <w:rsid w:val="00326C11"/>
    <w:rsid w:val="003335AC"/>
    <w:rsid w:val="00333DEB"/>
    <w:rsid w:val="00335986"/>
    <w:rsid w:val="0034607E"/>
    <w:rsid w:val="0035356B"/>
    <w:rsid w:val="0035791F"/>
    <w:rsid w:val="00370348"/>
    <w:rsid w:val="00370487"/>
    <w:rsid w:val="003709FC"/>
    <w:rsid w:val="003724E8"/>
    <w:rsid w:val="00391F0F"/>
    <w:rsid w:val="0039672A"/>
    <w:rsid w:val="003B18BE"/>
    <w:rsid w:val="003C473D"/>
    <w:rsid w:val="003D02A1"/>
    <w:rsid w:val="003D38D2"/>
    <w:rsid w:val="003D3F65"/>
    <w:rsid w:val="003E1C79"/>
    <w:rsid w:val="003E5A06"/>
    <w:rsid w:val="003E6876"/>
    <w:rsid w:val="003F0775"/>
    <w:rsid w:val="003F1DCF"/>
    <w:rsid w:val="003F320E"/>
    <w:rsid w:val="003F5CB3"/>
    <w:rsid w:val="00401499"/>
    <w:rsid w:val="00413057"/>
    <w:rsid w:val="004130C4"/>
    <w:rsid w:val="0041361B"/>
    <w:rsid w:val="0042252B"/>
    <w:rsid w:val="00425701"/>
    <w:rsid w:val="00435600"/>
    <w:rsid w:val="004449BC"/>
    <w:rsid w:val="00452228"/>
    <w:rsid w:val="00456341"/>
    <w:rsid w:val="0046434F"/>
    <w:rsid w:val="004818CE"/>
    <w:rsid w:val="00484134"/>
    <w:rsid w:val="00490BCA"/>
    <w:rsid w:val="00497FCD"/>
    <w:rsid w:val="004A061C"/>
    <w:rsid w:val="004A653B"/>
    <w:rsid w:val="004B6B11"/>
    <w:rsid w:val="004D4EEC"/>
    <w:rsid w:val="004E219D"/>
    <w:rsid w:val="004E77CD"/>
    <w:rsid w:val="004F43F6"/>
    <w:rsid w:val="005113E0"/>
    <w:rsid w:val="005140E0"/>
    <w:rsid w:val="00514DC9"/>
    <w:rsid w:val="005173A3"/>
    <w:rsid w:val="0052531A"/>
    <w:rsid w:val="005263A7"/>
    <w:rsid w:val="00526AA3"/>
    <w:rsid w:val="00533A18"/>
    <w:rsid w:val="00545499"/>
    <w:rsid w:val="00554049"/>
    <w:rsid w:val="00554BF9"/>
    <w:rsid w:val="00557E20"/>
    <w:rsid w:val="005674DA"/>
    <w:rsid w:val="005828BB"/>
    <w:rsid w:val="005847B7"/>
    <w:rsid w:val="00597FC5"/>
    <w:rsid w:val="005A0F04"/>
    <w:rsid w:val="005A21EF"/>
    <w:rsid w:val="005C2382"/>
    <w:rsid w:val="005C2585"/>
    <w:rsid w:val="005C6FA9"/>
    <w:rsid w:val="005D56FB"/>
    <w:rsid w:val="005E0640"/>
    <w:rsid w:val="00600BCC"/>
    <w:rsid w:val="00604270"/>
    <w:rsid w:val="0061123C"/>
    <w:rsid w:val="0061469A"/>
    <w:rsid w:val="00620859"/>
    <w:rsid w:val="00621B2A"/>
    <w:rsid w:val="00623C83"/>
    <w:rsid w:val="00623D1E"/>
    <w:rsid w:val="00624AE2"/>
    <w:rsid w:val="00633790"/>
    <w:rsid w:val="0063616C"/>
    <w:rsid w:val="00641FFD"/>
    <w:rsid w:val="006438EE"/>
    <w:rsid w:val="00651782"/>
    <w:rsid w:val="00654078"/>
    <w:rsid w:val="006574AA"/>
    <w:rsid w:val="0066532D"/>
    <w:rsid w:val="00675B3E"/>
    <w:rsid w:val="00677768"/>
    <w:rsid w:val="00693298"/>
    <w:rsid w:val="006A2D1D"/>
    <w:rsid w:val="006A614D"/>
    <w:rsid w:val="006B06D6"/>
    <w:rsid w:val="006B1FB9"/>
    <w:rsid w:val="006C6F10"/>
    <w:rsid w:val="006D5B5C"/>
    <w:rsid w:val="006F74F4"/>
    <w:rsid w:val="0070201E"/>
    <w:rsid w:val="00714BC8"/>
    <w:rsid w:val="00715FB4"/>
    <w:rsid w:val="0071716A"/>
    <w:rsid w:val="007204BB"/>
    <w:rsid w:val="007338A5"/>
    <w:rsid w:val="007351FC"/>
    <w:rsid w:val="00757794"/>
    <w:rsid w:val="00764330"/>
    <w:rsid w:val="00772018"/>
    <w:rsid w:val="00772926"/>
    <w:rsid w:val="00781B47"/>
    <w:rsid w:val="007823AB"/>
    <w:rsid w:val="00793FDA"/>
    <w:rsid w:val="007947D2"/>
    <w:rsid w:val="0079533B"/>
    <w:rsid w:val="007A0DAC"/>
    <w:rsid w:val="007C01B7"/>
    <w:rsid w:val="007C177C"/>
    <w:rsid w:val="007C5694"/>
    <w:rsid w:val="007D1FF0"/>
    <w:rsid w:val="007D58A9"/>
    <w:rsid w:val="007D7EAF"/>
    <w:rsid w:val="007F22CA"/>
    <w:rsid w:val="0080423F"/>
    <w:rsid w:val="00813294"/>
    <w:rsid w:val="0081638E"/>
    <w:rsid w:val="00824439"/>
    <w:rsid w:val="00825605"/>
    <w:rsid w:val="00827266"/>
    <w:rsid w:val="008310E5"/>
    <w:rsid w:val="008317EC"/>
    <w:rsid w:val="00835686"/>
    <w:rsid w:val="008667BC"/>
    <w:rsid w:val="00867482"/>
    <w:rsid w:val="008750EB"/>
    <w:rsid w:val="00876363"/>
    <w:rsid w:val="00877745"/>
    <w:rsid w:val="008A19F0"/>
    <w:rsid w:val="008A63EF"/>
    <w:rsid w:val="008B141E"/>
    <w:rsid w:val="008B2891"/>
    <w:rsid w:val="008D3643"/>
    <w:rsid w:val="008D5E7C"/>
    <w:rsid w:val="008E180C"/>
    <w:rsid w:val="008F3269"/>
    <w:rsid w:val="00906021"/>
    <w:rsid w:val="00913E51"/>
    <w:rsid w:val="00916B9A"/>
    <w:rsid w:val="00926423"/>
    <w:rsid w:val="00932216"/>
    <w:rsid w:val="0093478F"/>
    <w:rsid w:val="00942997"/>
    <w:rsid w:val="00950319"/>
    <w:rsid w:val="00963675"/>
    <w:rsid w:val="00963FE9"/>
    <w:rsid w:val="00964F49"/>
    <w:rsid w:val="00970E35"/>
    <w:rsid w:val="009766C1"/>
    <w:rsid w:val="009777ED"/>
    <w:rsid w:val="00977BB1"/>
    <w:rsid w:val="00982649"/>
    <w:rsid w:val="009924F3"/>
    <w:rsid w:val="009A04D2"/>
    <w:rsid w:val="009A15BA"/>
    <w:rsid w:val="009A5E79"/>
    <w:rsid w:val="009A679D"/>
    <w:rsid w:val="009B2425"/>
    <w:rsid w:val="009B706C"/>
    <w:rsid w:val="009B7933"/>
    <w:rsid w:val="009B7BA7"/>
    <w:rsid w:val="009C1179"/>
    <w:rsid w:val="009C4D7D"/>
    <w:rsid w:val="009D26E6"/>
    <w:rsid w:val="009D487D"/>
    <w:rsid w:val="009D6671"/>
    <w:rsid w:val="009D76D4"/>
    <w:rsid w:val="009E2DE1"/>
    <w:rsid w:val="009E5A7C"/>
    <w:rsid w:val="009F1CD4"/>
    <w:rsid w:val="00A00B57"/>
    <w:rsid w:val="00A06DB6"/>
    <w:rsid w:val="00A16411"/>
    <w:rsid w:val="00A246E7"/>
    <w:rsid w:val="00A301DC"/>
    <w:rsid w:val="00A30C14"/>
    <w:rsid w:val="00A3313B"/>
    <w:rsid w:val="00A353A6"/>
    <w:rsid w:val="00A35683"/>
    <w:rsid w:val="00A37382"/>
    <w:rsid w:val="00A40E05"/>
    <w:rsid w:val="00A4403B"/>
    <w:rsid w:val="00A44468"/>
    <w:rsid w:val="00A504BA"/>
    <w:rsid w:val="00A56AB3"/>
    <w:rsid w:val="00A636F7"/>
    <w:rsid w:val="00A6566C"/>
    <w:rsid w:val="00A6632D"/>
    <w:rsid w:val="00A71313"/>
    <w:rsid w:val="00A879CC"/>
    <w:rsid w:val="00A91522"/>
    <w:rsid w:val="00A926A5"/>
    <w:rsid w:val="00A94CD0"/>
    <w:rsid w:val="00AA0E17"/>
    <w:rsid w:val="00AA244A"/>
    <w:rsid w:val="00AA37A3"/>
    <w:rsid w:val="00AB72B3"/>
    <w:rsid w:val="00AC4A3E"/>
    <w:rsid w:val="00AC592E"/>
    <w:rsid w:val="00AC6E18"/>
    <w:rsid w:val="00AC7B83"/>
    <w:rsid w:val="00AD2574"/>
    <w:rsid w:val="00AE04A5"/>
    <w:rsid w:val="00AE0566"/>
    <w:rsid w:val="00AF510C"/>
    <w:rsid w:val="00B00AAE"/>
    <w:rsid w:val="00B01000"/>
    <w:rsid w:val="00B04064"/>
    <w:rsid w:val="00B10C58"/>
    <w:rsid w:val="00B11301"/>
    <w:rsid w:val="00B14289"/>
    <w:rsid w:val="00B14FBF"/>
    <w:rsid w:val="00B20F2D"/>
    <w:rsid w:val="00B228D6"/>
    <w:rsid w:val="00B26E86"/>
    <w:rsid w:val="00B37CDB"/>
    <w:rsid w:val="00B4691F"/>
    <w:rsid w:val="00B53901"/>
    <w:rsid w:val="00B57C04"/>
    <w:rsid w:val="00B62425"/>
    <w:rsid w:val="00B73C85"/>
    <w:rsid w:val="00B809B0"/>
    <w:rsid w:val="00B8292D"/>
    <w:rsid w:val="00B94D73"/>
    <w:rsid w:val="00BA32A1"/>
    <w:rsid w:val="00BA4289"/>
    <w:rsid w:val="00BA51C5"/>
    <w:rsid w:val="00BA5D71"/>
    <w:rsid w:val="00BB745E"/>
    <w:rsid w:val="00BC1908"/>
    <w:rsid w:val="00BD2141"/>
    <w:rsid w:val="00BD2AF5"/>
    <w:rsid w:val="00BD4013"/>
    <w:rsid w:val="00BD78CE"/>
    <w:rsid w:val="00BE109F"/>
    <w:rsid w:val="00BE2BDB"/>
    <w:rsid w:val="00BE382C"/>
    <w:rsid w:val="00BE6430"/>
    <w:rsid w:val="00C03ADF"/>
    <w:rsid w:val="00C11269"/>
    <w:rsid w:val="00C12401"/>
    <w:rsid w:val="00C1433B"/>
    <w:rsid w:val="00C14991"/>
    <w:rsid w:val="00C21C1E"/>
    <w:rsid w:val="00C248AD"/>
    <w:rsid w:val="00C24A55"/>
    <w:rsid w:val="00C435E4"/>
    <w:rsid w:val="00C45C1E"/>
    <w:rsid w:val="00C6067B"/>
    <w:rsid w:val="00C612DC"/>
    <w:rsid w:val="00C63E26"/>
    <w:rsid w:val="00C706AA"/>
    <w:rsid w:val="00C71A3C"/>
    <w:rsid w:val="00C74318"/>
    <w:rsid w:val="00C86E62"/>
    <w:rsid w:val="00C92B57"/>
    <w:rsid w:val="00CD1A57"/>
    <w:rsid w:val="00CD56FC"/>
    <w:rsid w:val="00CE560E"/>
    <w:rsid w:val="00CE6180"/>
    <w:rsid w:val="00CF153B"/>
    <w:rsid w:val="00CF4719"/>
    <w:rsid w:val="00CF5E17"/>
    <w:rsid w:val="00D03970"/>
    <w:rsid w:val="00D179EC"/>
    <w:rsid w:val="00D2222C"/>
    <w:rsid w:val="00D354AE"/>
    <w:rsid w:val="00D40B12"/>
    <w:rsid w:val="00D4332E"/>
    <w:rsid w:val="00D437C3"/>
    <w:rsid w:val="00D43D72"/>
    <w:rsid w:val="00D607CE"/>
    <w:rsid w:val="00D620BC"/>
    <w:rsid w:val="00D77103"/>
    <w:rsid w:val="00D819F7"/>
    <w:rsid w:val="00D84E87"/>
    <w:rsid w:val="00D85098"/>
    <w:rsid w:val="00DA7D5E"/>
    <w:rsid w:val="00DC7740"/>
    <w:rsid w:val="00DD193A"/>
    <w:rsid w:val="00DD1BF7"/>
    <w:rsid w:val="00DD2AA8"/>
    <w:rsid w:val="00DD6101"/>
    <w:rsid w:val="00DE7890"/>
    <w:rsid w:val="00E025F1"/>
    <w:rsid w:val="00E03276"/>
    <w:rsid w:val="00E11DF1"/>
    <w:rsid w:val="00E14DB3"/>
    <w:rsid w:val="00E226E0"/>
    <w:rsid w:val="00E30A80"/>
    <w:rsid w:val="00E44E99"/>
    <w:rsid w:val="00E653A4"/>
    <w:rsid w:val="00E818B9"/>
    <w:rsid w:val="00E92EFD"/>
    <w:rsid w:val="00E93267"/>
    <w:rsid w:val="00E94D94"/>
    <w:rsid w:val="00EA3EC9"/>
    <w:rsid w:val="00EA55FB"/>
    <w:rsid w:val="00EA6A9E"/>
    <w:rsid w:val="00EE1B97"/>
    <w:rsid w:val="00EE226B"/>
    <w:rsid w:val="00EE4506"/>
    <w:rsid w:val="00EE76BF"/>
    <w:rsid w:val="00EF0662"/>
    <w:rsid w:val="00EF1AE0"/>
    <w:rsid w:val="00EF2415"/>
    <w:rsid w:val="00EF4BAE"/>
    <w:rsid w:val="00F1426B"/>
    <w:rsid w:val="00F1723C"/>
    <w:rsid w:val="00F17F45"/>
    <w:rsid w:val="00F22CEC"/>
    <w:rsid w:val="00F2632D"/>
    <w:rsid w:val="00F35B5E"/>
    <w:rsid w:val="00F35CA2"/>
    <w:rsid w:val="00F46158"/>
    <w:rsid w:val="00F5095C"/>
    <w:rsid w:val="00F54751"/>
    <w:rsid w:val="00F615C7"/>
    <w:rsid w:val="00F637BF"/>
    <w:rsid w:val="00F7606A"/>
    <w:rsid w:val="00F81FA1"/>
    <w:rsid w:val="00F8314A"/>
    <w:rsid w:val="00F909A8"/>
    <w:rsid w:val="00F91C01"/>
    <w:rsid w:val="00F93433"/>
    <w:rsid w:val="00FC1332"/>
    <w:rsid w:val="00FC6B98"/>
    <w:rsid w:val="00FC7E54"/>
    <w:rsid w:val="00FD2BC8"/>
    <w:rsid w:val="00FE3488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D45E7"/>
  <w15:chartTrackingRefBased/>
  <w15:docId w15:val="{F2E91F7E-DB93-4216-BAEF-3A062ACF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customStyle="1" w:styleId="Default">
    <w:name w:val="Default"/>
    <w:rsid w:val="009B7B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Predvolenpsmoodseku"/>
    <w:rsid w:val="006B06D6"/>
  </w:style>
  <w:style w:type="table" w:styleId="Mriekatabuky">
    <w:name w:val="Table Grid"/>
    <w:basedOn w:val="Normlnatabuka"/>
    <w:rsid w:val="0099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B469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B4691F"/>
    <w:rPr>
      <w:sz w:val="24"/>
      <w:szCs w:val="24"/>
    </w:rPr>
  </w:style>
  <w:style w:type="paragraph" w:styleId="Pta">
    <w:name w:val="footer"/>
    <w:basedOn w:val="Normlny"/>
    <w:link w:val="PtaChar"/>
    <w:rsid w:val="00B4691F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B469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8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4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1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36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5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0A5B1-D281-4DAC-84A4-2DF971318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10</Pages>
  <Words>3356</Words>
  <Characters>19135</Characters>
  <Application>Microsoft Office Word</Application>
  <DocSecurity>0</DocSecurity>
  <Lines>159</Lines>
  <Paragraphs>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22447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296</cp:revision>
  <cp:lastPrinted>2018-07-09T08:29:00Z</cp:lastPrinted>
  <dcterms:created xsi:type="dcterms:W3CDTF">2021-04-10T09:27:00Z</dcterms:created>
  <dcterms:modified xsi:type="dcterms:W3CDTF">2024-04-16T18:32:00Z</dcterms:modified>
</cp:coreProperties>
</file>